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B28B2F8" w14:paraId="5E5787A5" wp14:noSpellErr="1" wp14:textId="3DDA5F8E">
      <w:pPr>
        <w:jc w:val="center"/>
      </w:pPr>
      <w:bookmarkStart w:name="_GoBack" w:id="0"/>
      <w:bookmarkEnd w:id="0"/>
      <w:r w:rsidRPr="1B28B2F8" w:rsidR="1B28B2F8">
        <w:rPr>
          <w:u w:val="single"/>
        </w:rPr>
        <w:t xml:space="preserve">REPORT </w:t>
      </w:r>
    </w:p>
    <w:p w:rsidR="1B28B2F8" w:rsidP="723C6B18" w:rsidRDefault="1B28B2F8" w14:paraId="00339E9E" w14:noSpellErr="1" w14:textId="6D38A0C8">
      <w:pPr>
        <w:pStyle w:val="Normal"/>
        <w:jc w:val="center"/>
        <w:rPr>
          <w:u w:val="single"/>
        </w:rPr>
      </w:pPr>
      <w:r w:rsidRPr="723C6B18" w:rsidR="723C6B18">
        <w:rPr>
          <w:u w:val="single"/>
        </w:rPr>
        <w:t xml:space="preserve">MULTI SOURCE APPROACH FOR CROWD DENSITY ESTIMATION </w:t>
      </w:r>
    </w:p>
    <w:p w:rsidR="1B28B2F8" w:rsidP="1B28B2F8" w:rsidRDefault="1B28B2F8" w14:noSpellErr="1" w14:paraId="1A807998" w14:textId="74440367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u w:val="single"/>
        </w:rPr>
      </w:pPr>
    </w:p>
    <w:p w:rsidR="1B28B2F8" w:rsidP="1B28B2F8" w:rsidRDefault="1B28B2F8" w14:noSpellErr="1" w14:paraId="354A2CC5" w14:textId="1F57B109">
      <w:pPr>
        <w:pStyle w:val="ListParagraph"/>
        <w:numPr>
          <w:ilvl w:val="0"/>
          <w:numId w:val="1"/>
        </w:numPr>
        <w:jc w:val="left"/>
        <w:rPr>
          <w:sz w:val="22"/>
          <w:szCs w:val="22"/>
        </w:rPr>
      </w:pPr>
      <w:r w:rsidRPr="1B28B2F8" w:rsidR="1B28B2F8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 xml:space="preserve"> CURRENT PROGESS / WORK </w:t>
      </w:r>
      <w:r w:rsidRPr="1B28B2F8" w:rsidR="1B28B2F8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 xml:space="preserve">COMPLETED </w:t>
      </w:r>
    </w:p>
    <w:p w:rsidR="1B28B2F8" w:rsidP="1B28B2F8" w:rsidRDefault="1B28B2F8" w14:noSpellErr="1" w14:paraId="5F1232E5" w14:textId="3D880D4F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1B28B2F8" w:rsidR="1B28B2F8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 xml:space="preserve">Parts of LBP and HOG </w:t>
      </w:r>
      <w:r w:rsidRPr="1B28B2F8" w:rsidR="1B28B2F8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>algorithm</w:t>
      </w:r>
      <w:r w:rsidRPr="1B28B2F8" w:rsidR="1B28B2F8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 xml:space="preserve"> have been </w:t>
      </w:r>
      <w:proofErr w:type="gramStart"/>
      <w:r w:rsidRPr="1B28B2F8" w:rsidR="1B28B2F8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>implemented .</w:t>
      </w:r>
      <w:proofErr w:type="gramEnd"/>
      <w:r w:rsidRPr="1B28B2F8" w:rsidR="1B28B2F8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 xml:space="preserve"> </w:t>
      </w:r>
    </w:p>
    <w:p w:rsidR="1B28B2F8" w:rsidP="1B28B2F8" w:rsidRDefault="1B28B2F8" w14:noSpellErr="1" w14:paraId="577AFBED" w14:textId="6BECA9B6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HOG (Steps followed)</w:t>
      </w:r>
    </w:p>
    <w:p w:rsidR="1B28B2F8" w:rsidP="1B28B2F8" w:rsidRDefault="1B28B2F8" w14:noSpellErr="1" w14:paraId="4347D5D0" w14:textId="30D433D1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1.Convert RGB image to grayscale</w:t>
      </w:r>
    </w:p>
    <w:p w:rsidR="1B28B2F8" w:rsidP="1B28B2F8" w:rsidRDefault="1B28B2F8" w14:paraId="410064FF" w14:textId="797D2234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2. Find Gradients in X and Y direction(</w:t>
      </w:r>
      <w:proofErr w:type="spellStart"/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Ix,Iy</w:t>
      </w:r>
      <w:proofErr w:type="spellEnd"/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).</w:t>
      </w:r>
    </w:p>
    <w:p w:rsidR="1B28B2F8" w:rsidP="1B28B2F8" w:rsidRDefault="1B28B2F8" w14:noSpellErr="1" w14:paraId="4881AFF3" w14:textId="7963238B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3.Find the magnitude and angle.</w:t>
      </w:r>
    </w:p>
    <w:p w:rsidR="1B28B2F8" w:rsidP="1B28B2F8" w:rsidRDefault="1B28B2F8" w14:noSpellErr="1" w14:paraId="247154B4" w14:textId="1548EB93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>
        <w:drawing>
          <wp:inline wp14:editId="6BA69DC0" wp14:anchorId="3417662D">
            <wp:extent cx="3655122" cy="2817490"/>
            <wp:effectExtent l="0" t="0" r="0" b="0"/>
            <wp:docPr id="6668876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976b6b6bbed40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55122" cy="28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8B2F8" w:rsidP="1B28B2F8" w:rsidRDefault="1B28B2F8" w14:noSpellErr="1" w14:paraId="09EC8912" w14:textId="583227C1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1B28B2F8" w:rsidP="1B28B2F8" w:rsidRDefault="1B28B2F8" w14:paraId="4A18F485" w14:noSpellErr="1" w14:textId="7D8B38A2">
      <w:pPr>
        <w:jc w:val="both"/>
      </w:pPr>
      <w:r w:rsidRPr="55AD38A5" w:rsidR="55AD38A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Also,</w:t>
      </w:r>
      <w:r w:rsidRPr="55AD38A5" w:rsidR="55AD38A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55AD38A5" w:rsidR="55AD38A5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the magnitude of the image is </w:t>
      </w:r>
      <w:proofErr w:type="gramStart"/>
      <w:r w:rsidRPr="55AD38A5" w:rsidR="55AD38A5">
        <w:rPr>
          <w:rFonts w:ascii="Calibri" w:hAnsi="Calibri" w:eastAsia="Calibri" w:cs="Calibri"/>
          <w:noProof w:val="0"/>
          <w:sz w:val="22"/>
          <w:szCs w:val="22"/>
          <w:lang w:val="en-GB"/>
        </w:rPr>
        <w:t>computed .</w:t>
      </w:r>
      <w:proofErr w:type="gramEnd"/>
    </w:p>
    <w:p w:rsidR="1B28B2F8" w:rsidP="1B28B2F8" w:rsidRDefault="1B28B2F8" w14:paraId="6876678B" w14:textId="26E9CA1A" w14:noSpellErr="1">
      <w:pPr>
        <w:pStyle w:val="Normal"/>
        <w:jc w:val="both"/>
      </w:pPr>
      <w:r>
        <w:drawing>
          <wp:inline wp14:editId="677D40BD" wp14:anchorId="66DB7782">
            <wp:extent cx="3648075" cy="2933660"/>
            <wp:effectExtent l="0" t="0" r="0" b="0"/>
            <wp:docPr id="8497842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a3e1001164f4b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48075" cy="293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8B2F8" w:rsidP="1B28B2F8" w:rsidRDefault="1B28B2F8" w14:noSpellErr="1" w14:paraId="7A7D28E1" w14:textId="035ECA4E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4.Remove redundant pixels in an image.</w:t>
      </w:r>
    </w:p>
    <w:p w:rsidR="1B28B2F8" w:rsidP="1B28B2F8" w:rsidRDefault="1B28B2F8" w14:noSpellErr="1" w14:paraId="416F423C" w14:textId="291ADBDD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5. Initialized the feature vector</w:t>
      </w:r>
    </w:p>
    <w:p w:rsidR="1B28B2F8" w:rsidP="1B28B2F8" w:rsidRDefault="1B28B2F8" w14:noSpellErr="1" w14:paraId="24ED4E90" w14:textId="6E84CFEF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6. Iterate on block size &amp; cell size</w:t>
      </w:r>
    </w:p>
    <w:p w:rsidR="1B28B2F8" w:rsidP="1B28B2F8" w:rsidRDefault="1B28B2F8" w14:noSpellErr="1" w14:paraId="0090FFB6" w14:textId="3CE62490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7.Use Binning Process (Bi-Linear Interpolation) to separate the histograms. Concatenate the Four histograms to form one block feature</w:t>
      </w:r>
    </w:p>
    <w:p w:rsidR="1B28B2F8" w:rsidP="1B28B2F8" w:rsidRDefault="1B28B2F8" w14:noSpellErr="1" w14:paraId="636B4F82" w14:textId="5DE36764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8. Normalize the values in the block using L1-Norm</w:t>
      </w:r>
    </w:p>
    <w:p w:rsidR="1B28B2F8" w:rsidP="1B28B2F8" w:rsidRDefault="1B28B2F8" w14:noSpellErr="1" w14:paraId="5220008D" w14:textId="6ABF2773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Removing Infinity values</w:t>
      </w:r>
    </w:p>
    <w:p w:rsidR="1B28B2F8" w:rsidP="1B28B2F8" w:rsidRDefault="1B28B2F8" w14:noSpellErr="1" w14:paraId="6F099C1E" w14:textId="2E262637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9.Normalization of the feature vector using L2-Norm</w:t>
      </w:r>
    </w:p>
    <w:p w:rsidR="1B28B2F8" w:rsidP="1B28B2F8" w:rsidRDefault="1B28B2F8" w14:noSpellErr="1" w14:paraId="33C5DBB9" w14:textId="3D1C83E9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*LBP Patch </w:t>
      </w:r>
      <w:proofErr w:type="gramStart"/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Part :</w:t>
      </w:r>
      <w:proofErr w:type="gramEnd"/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1B28B2F8" w:rsidP="1B28B2F8" w:rsidRDefault="1B28B2F8" w14:noSpellErr="1" w14:paraId="649C7EF2" w14:textId="59CCE93C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⦁    Each pixel is compared to its </w:t>
      </w: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neighbours</w:t>
      </w: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and the </w:t>
      </w: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neighbours</w:t>
      </w: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can be 8, 12 etc. The value of </w:t>
      </w: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neighbour</w:t>
      </w: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pixel is greater than </w:t>
      </w: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centre</w:t>
      </w: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pixel, fill 1 otherwise fill 0.</w:t>
      </w:r>
    </w:p>
    <w:p w:rsidR="1B28B2F8" w:rsidP="1B28B2F8" w:rsidRDefault="1B28B2F8" w14:noSpellErr="1" w14:paraId="7CDFFB17" w14:textId="1DE326E6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 2. </w:t>
      </w:r>
      <w:proofErr w:type="gramStart"/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8 bit</w:t>
      </w:r>
      <w:proofErr w:type="gramEnd"/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binary number is obtained and converted it to decimal</w:t>
      </w:r>
    </w:p>
    <w:p w:rsidR="1B28B2F8" w:rsidP="1B28B2F8" w:rsidRDefault="1B28B2F8" w14:noSpellErr="1" w14:paraId="571FE711" w14:textId="323103D0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3.co-occurrence matrix calculated over LBP image to extract texture features such as energy, contrast, homogeneity and entropy:</w:t>
      </w:r>
    </w:p>
    <w:p w:rsidR="1B28B2F8" w:rsidP="1B28B2F8" w:rsidRDefault="1B28B2F8" w14:paraId="0C055978" w14:textId="7C13F9D7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 Moreover, we also compute gradient map and </w:t>
      </w:r>
      <w:proofErr w:type="spellStart"/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G</w:t>
      </w: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ray</w:t>
      </w:r>
      <w:proofErr w:type="spellEnd"/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proofErr w:type="gramStart"/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level based</w:t>
      </w:r>
      <w:proofErr w:type="gramEnd"/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co-occurrence</w:t>
      </w:r>
    </w:p>
    <w:p w:rsidR="1B28B2F8" w:rsidP="1B28B2F8" w:rsidRDefault="1B28B2F8" w14:noSpellErr="1" w14:paraId="35314565" w14:textId="5FF2935C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    matrix.</w:t>
      </w:r>
    </w:p>
    <w:p w:rsidR="1B28B2F8" w:rsidP="1B28B2F8" w:rsidRDefault="1B28B2F8" w14:paraId="0FD40994" w14:textId="05DC982E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5. Feature vector both the LBPCM </w:t>
      </w:r>
      <w:proofErr w:type="spellStart"/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G</w:t>
      </w: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ray</w:t>
      </w:r>
      <w:proofErr w:type="spellEnd"/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and LBPCM gradient feature vectors are </w:t>
      </w:r>
    </w:p>
    <w:p w:rsidR="1B28B2F8" w:rsidP="1B28B2F8" w:rsidRDefault="1B28B2F8" w14:noSpellErr="1" w14:paraId="7F1441CF" w14:textId="6FA9D4A3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 concatenated. The final feature vector used for training support vector </w:t>
      </w:r>
    </w:p>
    <w:p w:rsidR="1B28B2F8" w:rsidP="1B28B2F8" w:rsidRDefault="1B28B2F8" w14:noSpellErr="1" w14:paraId="3A956890" w14:textId="71A7E785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 Regression.</w:t>
      </w:r>
    </w:p>
    <w:p w:rsidR="1B28B2F8" w:rsidP="1B28B2F8" w:rsidRDefault="1B28B2F8" w14:noSpellErr="1" w14:paraId="5CE9AE55" w14:textId="6A94F1B6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1B28B2F8" w:rsidP="1B28B2F8" w:rsidRDefault="1B28B2F8" w14:paraId="196FC907" w14:textId="77841783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1B28B2F8" w:rsidP="1B28B2F8" w:rsidRDefault="1B28B2F8" w14:paraId="75DCB38F" w14:textId="46A1DC90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1B28B2F8" w:rsidP="1B28B2F8" w:rsidRDefault="1B28B2F8" w14:paraId="064BC768" w14:textId="22E75E49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1B28B2F8" w:rsidP="1B28B2F8" w:rsidRDefault="1B28B2F8" w14:noSpellErr="1" w14:paraId="0429E64C" w14:textId="05F47D63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</w:p>
    <w:p w:rsidR="1B28B2F8" w:rsidP="1B28B2F8" w:rsidRDefault="1B28B2F8" w14:paraId="735046E2" w14:textId="7D6CAE13" w14:noSpellErr="1">
      <w:pPr>
        <w:pStyle w:val="Normal"/>
        <w:ind w:left="0"/>
        <w:jc w:val="both"/>
      </w:pPr>
      <w:r>
        <w:drawing>
          <wp:inline wp14:editId="0F73CE8B" wp14:anchorId="014EB3F1">
            <wp:extent cx="4481359" cy="3417036"/>
            <wp:effectExtent l="0" t="0" r="0" b="0"/>
            <wp:docPr id="182058753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9475b943db441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81359" cy="341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8B2F8" w:rsidP="1B28B2F8" w:rsidRDefault="1B28B2F8" w14:noSpellErr="1" w14:paraId="55E5A1D5" w14:textId="56DF59DE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1B28B2F8" w:rsidR="1B28B2F8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 xml:space="preserve">Parameters </w:t>
      </w:r>
      <w:proofErr w:type="gramStart"/>
      <w:r w:rsidRPr="1B28B2F8" w:rsidR="1B28B2F8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>Calculated :</w:t>
      </w:r>
      <w:proofErr w:type="gramEnd"/>
      <w:r w:rsidRPr="1B28B2F8" w:rsidR="1B28B2F8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 xml:space="preserve"> </w:t>
      </w:r>
    </w:p>
    <w:p w:rsidR="1B28B2F8" w:rsidP="1B28B2F8" w:rsidRDefault="1B28B2F8" w14:noSpellErr="1" w14:paraId="6D93ACAE" w14:textId="477902EF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Contrast: [9.7514 14.3169 12.5771 16.8262]</w:t>
      </w:r>
    </w:p>
    <w:p w:rsidR="1B28B2F8" w:rsidP="1B28B2F8" w:rsidRDefault="1B28B2F8" w14:noSpellErr="1" w14:paraId="3462C0E9" w14:textId="29693ACF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Correlation: [0.3781 0.0858 0.1975 -0.0745]</w:t>
      </w:r>
    </w:p>
    <w:p w:rsidR="1B28B2F8" w:rsidP="1B28B2F8" w:rsidRDefault="1B28B2F8" w14:noSpellErr="1" w14:paraId="3092FA3C" w14:textId="1474E695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Energy: [0.0494 0.0348 0.0385 0.0347]</w:t>
      </w:r>
    </w:p>
    <w:p w:rsidR="1B28B2F8" w:rsidP="1B28B2F8" w:rsidRDefault="1B28B2F8" w14:noSpellErr="1" w14:paraId="25976759" w14:textId="2F26EB31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>Homogeneity: [0.5230 0.4277 0.4970 0.3983]</w:t>
      </w:r>
    </w:p>
    <w:p w:rsidR="1B28B2F8" w:rsidP="1B28B2F8" w:rsidRDefault="1B28B2F8" w14:paraId="2C66E739" w14:textId="40AF61D2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1B28B2F8" w:rsidP="1B28B2F8" w:rsidRDefault="1B28B2F8" w14:noSpellErr="1" w14:paraId="2A26A993" w14:textId="0A8ACF75">
      <w:pPr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>
        <w:drawing>
          <wp:inline wp14:editId="3A69B648" wp14:anchorId="5EBC32AD">
            <wp:extent cx="4572000" cy="3448050"/>
            <wp:effectExtent l="0" t="0" r="0" b="0"/>
            <wp:docPr id="26214771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fd23b287f3e4f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8B2F8" w:rsidP="1B28B2F8" w:rsidRDefault="1B28B2F8" w14:noSpellErr="1" w14:paraId="63AC0FA8" w14:textId="63277D2F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1B28B2F8" w:rsidP="1B28B2F8" w:rsidRDefault="1B28B2F8" w14:paraId="3E57B605" w14:textId="49B06B09">
      <w:pPr>
        <w:jc w:val="both"/>
      </w:pPr>
      <w:r w:rsidRPr="723C6B18" w:rsidR="723C6B1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723C6B18" w:rsidR="723C6B1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2. MILESTONES </w:t>
      </w:r>
      <w:r w:rsidRPr="723C6B18" w:rsidR="723C6B18">
        <w:rPr>
          <w:rFonts w:ascii="Calibri" w:hAnsi="Calibri" w:eastAsia="Calibri" w:cs="Calibri"/>
          <w:noProof w:val="0"/>
          <w:sz w:val="22"/>
          <w:szCs w:val="22"/>
          <w:lang w:val="en-GB"/>
        </w:rPr>
        <w:t>LEFT :</w:t>
      </w:r>
      <w:r w:rsidRPr="723C6B18" w:rsidR="723C6B1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723C6B18" w:rsidP="723C6B18" w:rsidRDefault="723C6B18" w14:noSpellErr="1" w14:paraId="56D0965B" w14:textId="23EF9590">
      <w:pPr>
        <w:pStyle w:val="ListParagraph"/>
        <w:numPr>
          <w:ilvl w:val="0"/>
          <w:numId w:val="2"/>
        </w:numPr>
        <w:jc w:val="both"/>
        <w:rPr>
          <w:noProof w:val="0"/>
          <w:sz w:val="22"/>
          <w:szCs w:val="22"/>
          <w:lang w:val="en-GB"/>
        </w:rPr>
      </w:pPr>
      <w:r w:rsidRPr="723C6B18" w:rsidR="723C6B1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Calculating the count using Fourier </w:t>
      </w:r>
      <w:proofErr w:type="gramStart"/>
      <w:r w:rsidRPr="723C6B18" w:rsidR="723C6B18">
        <w:rPr>
          <w:rFonts w:ascii="Calibri" w:hAnsi="Calibri" w:eastAsia="Calibri" w:cs="Calibri"/>
          <w:noProof w:val="0"/>
          <w:sz w:val="22"/>
          <w:szCs w:val="22"/>
          <w:lang w:val="en-GB"/>
        </w:rPr>
        <w:t>Analysis ,</w:t>
      </w:r>
      <w:proofErr w:type="gramEnd"/>
      <w:r w:rsidRPr="723C6B18" w:rsidR="723C6B1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and calculating the parameters –entropy ,energy , etc and feed into a SVM .</w:t>
      </w:r>
    </w:p>
    <w:p w:rsidR="723C6B18" w:rsidP="723C6B18" w:rsidRDefault="723C6B18" w14:noSpellErr="1" w14:paraId="2BE457E5" w14:textId="70AD0BA4">
      <w:pPr>
        <w:pStyle w:val="ListParagraph"/>
        <w:numPr>
          <w:ilvl w:val="0"/>
          <w:numId w:val="2"/>
        </w:numPr>
        <w:jc w:val="both"/>
        <w:rPr>
          <w:noProof w:val="0"/>
          <w:sz w:val="22"/>
          <w:szCs w:val="22"/>
          <w:lang w:val="en-GB"/>
        </w:rPr>
      </w:pPr>
      <w:r w:rsidRPr="723C6B18" w:rsidR="723C6B1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Combining all the 3 parts of the </w:t>
      </w:r>
      <w:proofErr w:type="gramStart"/>
      <w:r w:rsidRPr="723C6B18" w:rsidR="723C6B18">
        <w:rPr>
          <w:rFonts w:ascii="Calibri" w:hAnsi="Calibri" w:eastAsia="Calibri" w:cs="Calibri"/>
          <w:noProof w:val="0"/>
          <w:sz w:val="22"/>
          <w:szCs w:val="22"/>
          <w:lang w:val="en-GB"/>
        </w:rPr>
        <w:t>codes ,</w:t>
      </w:r>
      <w:proofErr w:type="gramEnd"/>
      <w:r w:rsidRPr="723C6B18" w:rsidR="723C6B1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compare the error rate and feed them into SVM. </w:t>
      </w:r>
    </w:p>
    <w:p w:rsidR="723C6B18" w:rsidP="723C6B18" w:rsidRDefault="723C6B18" w14:noSpellErr="1" w14:paraId="2192A465" w14:textId="73AEB70C">
      <w:pPr>
        <w:pStyle w:val="ListParagraph"/>
        <w:numPr>
          <w:ilvl w:val="0"/>
          <w:numId w:val="2"/>
        </w:numPr>
        <w:jc w:val="both"/>
        <w:rPr>
          <w:noProof w:val="0"/>
          <w:sz w:val="22"/>
          <w:szCs w:val="22"/>
          <w:lang w:val="en-GB"/>
        </w:rPr>
      </w:pPr>
      <w:r w:rsidRPr="723C6B18" w:rsidR="723C6B18">
        <w:rPr>
          <w:rFonts w:ascii="Calibri" w:hAnsi="Calibri" w:eastAsia="Calibri" w:cs="Calibri"/>
          <w:noProof w:val="0"/>
          <w:sz w:val="22"/>
          <w:szCs w:val="22"/>
          <w:lang w:val="en-GB"/>
        </w:rPr>
        <w:t>Trying the same system with Voila Jones Algorithm.</w:t>
      </w:r>
    </w:p>
    <w:p w:rsidR="723C6B18" w:rsidP="723C6B18" w:rsidRDefault="723C6B18" w14:paraId="3B8C148F" w14:textId="7C151CD1">
      <w:pPr>
        <w:pStyle w:val="Normal"/>
        <w:ind w:left="0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723C6B18" w:rsidP="723C6B18" w:rsidRDefault="723C6B18" w14:paraId="30CE43F5" w14:textId="1EB85EF2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723C6B18" w:rsidR="723C6B1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</w:t>
      </w:r>
      <w:r w:rsidRPr="723C6B18" w:rsidR="723C6B1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3. Code opened in </w:t>
      </w:r>
      <w:r w:rsidRPr="723C6B18" w:rsidR="723C6B1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MATLAB &amp; uploaded to </w:t>
      </w:r>
      <w:proofErr w:type="spellStart"/>
      <w:r w:rsidRPr="723C6B18" w:rsidR="723C6B18">
        <w:rPr>
          <w:rFonts w:ascii="Calibri" w:hAnsi="Calibri" w:eastAsia="Calibri" w:cs="Calibri"/>
          <w:noProof w:val="0"/>
          <w:sz w:val="22"/>
          <w:szCs w:val="22"/>
          <w:lang w:val="en-GB"/>
        </w:rPr>
        <w:t>Github</w:t>
      </w:r>
      <w:proofErr w:type="spellEnd"/>
      <w:r w:rsidRPr="723C6B18" w:rsidR="723C6B1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. </w:t>
      </w:r>
    </w:p>
    <w:p w:rsidR="1B28B2F8" w:rsidP="1B28B2F8" w:rsidRDefault="1B28B2F8" w14:paraId="4EC800A8" w14:textId="07942CDC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1B28B2F8" w:rsidP="1B28B2F8" w:rsidRDefault="1B28B2F8" w14:paraId="2374F630" w14:textId="1D49A028">
      <w:pPr>
        <w:jc w:val="both"/>
      </w:pPr>
      <w:r w:rsidRPr="1B28B2F8" w:rsidR="1B28B2F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1B28B2F8" w:rsidP="1B28B2F8" w:rsidRDefault="1B28B2F8" w14:paraId="18A4CCEA" w14:textId="267EEEF9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</w:p>
    <w:p w:rsidR="1B28B2F8" w:rsidP="1B28B2F8" w:rsidRDefault="1B28B2F8" w14:paraId="0F11B289" w14:textId="142626C8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</w:p>
    <w:p w:rsidR="1B28B2F8" w:rsidP="1B28B2F8" w:rsidRDefault="1B28B2F8" w14:noSpellErr="1" w14:paraId="0C31972A" w14:textId="0CF0AAE4">
      <w:pPr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</w:p>
    <w:p w:rsidR="1B28B2F8" w:rsidP="723C6B18" w:rsidRDefault="1B28B2F8" w14:paraId="009962D0" w14:noSpellErr="1" w14:textId="1F3AB6E4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79C87FE"/>
  <w15:docId w15:val="{f33a87ce-b9b8-4391-9fe3-66e2d107a13e}"/>
  <w:rsids>
    <w:rsidRoot w:val="35B63C04"/>
    <w:rsid w:val="079C87FE"/>
    <w:rsid w:val="1B28B2F8"/>
    <w:rsid w:val="35B63C04"/>
    <w:rsid w:val="55AD38A5"/>
    <w:rsid w:val="723C6B1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png" Id="R4fd23b287f3e4fcd" /><Relationship Type="http://schemas.openxmlformats.org/officeDocument/2006/relationships/numbering" Target="/word/numbering.xml" Id="R0e15967517694669" /><Relationship Type="http://schemas.openxmlformats.org/officeDocument/2006/relationships/image" Target="/media/image5.png" Id="Rd976b6b6bbed40d7" /><Relationship Type="http://schemas.openxmlformats.org/officeDocument/2006/relationships/image" Target="/media/image6.png" Id="Rda3e1001164f4b01" /><Relationship Type="http://schemas.openxmlformats.org/officeDocument/2006/relationships/image" Target="/media/image7.png" Id="R09475b943db441b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 NIHARIKA</dc:creator>
  <keywords/>
  <dc:description/>
  <lastModifiedBy>V NIHARIKA</lastModifiedBy>
  <revision>4</revision>
  <dcterms:created xsi:type="dcterms:W3CDTF">2018-10-31T18:01:46.8499482Z</dcterms:created>
  <dcterms:modified xsi:type="dcterms:W3CDTF">2018-11-01T07:18:11.1250138Z</dcterms:modified>
</coreProperties>
</file>