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D15" w:rsidRDefault="00A5386C">
      <w:pPr>
        <w:rPr>
          <w:lang w:val="en-GB"/>
        </w:rPr>
      </w:pPr>
      <w:r>
        <w:rPr>
          <w:lang w:val="en-GB"/>
        </w:rPr>
        <w:t xml:space="preserve">Assignment-1 </w:t>
      </w:r>
      <w:proofErr w:type="gramStart"/>
      <w:r>
        <w:rPr>
          <w:lang w:val="en-GB"/>
        </w:rPr>
        <w:t>( JavaScript</w:t>
      </w:r>
      <w:proofErr w:type="gramEnd"/>
      <w:r>
        <w:rPr>
          <w:lang w:val="en-GB"/>
        </w:rPr>
        <w:t xml:space="preserve"> Marathon)</w:t>
      </w:r>
    </w:p>
    <w:p w:rsidR="00A5386C" w:rsidRDefault="00A5386C">
      <w:pPr>
        <w:rPr>
          <w:lang w:val="en-GB"/>
        </w:rPr>
      </w:pPr>
    </w:p>
    <w:p w:rsidR="00A5386C" w:rsidRPr="00A5386C" w:rsidRDefault="00A5386C" w:rsidP="00A53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8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use of JavaScript ( or What you can do using a JavaScript)</w:t>
      </w:r>
    </w:p>
    <w:p w:rsidR="00A5386C" w:rsidRDefault="00A5386C" w:rsidP="00A5386C">
      <w:pPr>
        <w:pStyle w:val="ListParagraph"/>
        <w:rPr>
          <w:lang w:val="en-GB"/>
        </w:rPr>
      </w:pPr>
      <w:proofErr w:type="spellStart"/>
      <w:proofErr w:type="gramStart"/>
      <w:r>
        <w:rPr>
          <w:lang w:val="en-GB"/>
        </w:rPr>
        <w:t>Ans</w:t>
      </w:r>
      <w:proofErr w:type="spellEnd"/>
      <w:r>
        <w:rPr>
          <w:lang w:val="en-GB"/>
        </w:rPr>
        <w:t xml:space="preserve"> :-</w:t>
      </w:r>
      <w:proofErr w:type="gramEnd"/>
      <w:r>
        <w:rPr>
          <w:lang w:val="en-GB"/>
        </w:rPr>
        <w:t xml:space="preserve"> JavaScript is mainly used to create applications which are dynamic. It’s a language which can be understood by web browsers. Browsers can read JavaScript, interpret it and then run the program, creating powerful client-side experiences.</w:t>
      </w:r>
      <w:r w:rsidR="00B10F27">
        <w:rPr>
          <w:lang w:val="en-GB"/>
        </w:rPr>
        <w:t xml:space="preserve"> </w:t>
      </w:r>
    </w:p>
    <w:p w:rsidR="00B10F27" w:rsidRDefault="00B10F27" w:rsidP="00A5386C">
      <w:pPr>
        <w:pStyle w:val="ListParagraph"/>
        <w:rPr>
          <w:lang w:val="en-GB"/>
        </w:rPr>
      </w:pPr>
    </w:p>
    <w:p w:rsidR="00B10F27" w:rsidRPr="00B10F27" w:rsidRDefault="00B10F27" w:rsidP="00B10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client-side and server-side?</w:t>
      </w:r>
    </w:p>
    <w:p w:rsidR="00B10F27" w:rsidRPr="00B10F27" w:rsidRDefault="00B10F27" w:rsidP="00B10F27">
      <w:pPr>
        <w:rPr>
          <w:lang w:val="en-GB"/>
        </w:rPr>
      </w:pPr>
      <w:proofErr w:type="spellStart"/>
      <w:proofErr w:type="gramStart"/>
      <w:r>
        <w:rPr>
          <w:lang w:val="en-GB"/>
        </w:rPr>
        <w:t>Ans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-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10F27" w:rsidTr="00B10F27">
        <w:tc>
          <w:tcPr>
            <w:tcW w:w="4621" w:type="dxa"/>
          </w:tcPr>
          <w:p w:rsidR="00B10F27" w:rsidRPr="00B10F27" w:rsidRDefault="00B10F27" w:rsidP="00B10F27">
            <w:pPr>
              <w:rPr>
                <w:b/>
                <w:bCs/>
                <w:lang w:val="en-GB"/>
              </w:rPr>
            </w:pPr>
            <w:r w:rsidRPr="00B10F27">
              <w:rPr>
                <w:b/>
                <w:bCs/>
                <w:lang w:val="en-GB"/>
              </w:rPr>
              <w:t>Client-Side</w:t>
            </w:r>
          </w:p>
        </w:tc>
        <w:tc>
          <w:tcPr>
            <w:tcW w:w="4621" w:type="dxa"/>
          </w:tcPr>
          <w:p w:rsidR="00B10F27" w:rsidRPr="00B10F27" w:rsidRDefault="00B10F27" w:rsidP="00B10F27">
            <w:pPr>
              <w:rPr>
                <w:b/>
                <w:bCs/>
                <w:lang w:val="en-GB"/>
              </w:rPr>
            </w:pPr>
            <w:r w:rsidRPr="00B10F27">
              <w:rPr>
                <w:b/>
                <w:bCs/>
                <w:lang w:val="en-GB"/>
              </w:rPr>
              <w:t>Server-side</w:t>
            </w:r>
          </w:p>
        </w:tc>
      </w:tr>
      <w:tr w:rsidR="00B10F27" w:rsidTr="00B10F27"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We work  for frontend</w:t>
            </w:r>
          </w:p>
        </w:tc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We work for backend</w:t>
            </w:r>
          </w:p>
        </w:tc>
      </w:tr>
      <w:tr w:rsidR="00B10F27" w:rsidTr="00B10F27"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It runs on the client’s machine</w:t>
            </w:r>
          </w:p>
        </w:tc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It runs on the web browser</w:t>
            </w:r>
          </w:p>
        </w:tc>
      </w:tr>
      <w:tr w:rsidR="00B10F27" w:rsidTr="00B10F27"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It does not interact with the server to process data</w:t>
            </w:r>
          </w:p>
        </w:tc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It requires interaction with the server to process the data</w:t>
            </w:r>
          </w:p>
        </w:tc>
      </w:tr>
      <w:tr w:rsidR="00B10F27" w:rsidTr="00B10F27"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 xml:space="preserve">Languages are HTML, CSS, JavaScript </w:t>
            </w:r>
            <w:proofErr w:type="spellStart"/>
            <w:r>
              <w:rPr>
                <w:lang w:val="en-GB"/>
              </w:rPr>
              <w:t>etc</w:t>
            </w:r>
            <w:proofErr w:type="spellEnd"/>
          </w:p>
        </w:tc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 xml:space="preserve">Languages are PHP, ASP.Net </w:t>
            </w:r>
            <w:proofErr w:type="spellStart"/>
            <w:r>
              <w:rPr>
                <w:lang w:val="en-GB"/>
              </w:rPr>
              <w:t>etc</w:t>
            </w:r>
            <w:proofErr w:type="spellEnd"/>
          </w:p>
        </w:tc>
      </w:tr>
      <w:tr w:rsidR="00B10F27" w:rsidTr="00B10F27"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Less secure as compared to Server-side</w:t>
            </w:r>
          </w:p>
        </w:tc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More secure than Client-side</w:t>
            </w:r>
          </w:p>
        </w:tc>
      </w:tr>
      <w:tr w:rsidR="00B10F27" w:rsidTr="00B10F27"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Visible to the users and dynamic</w:t>
            </w:r>
          </w:p>
        </w:tc>
        <w:tc>
          <w:tcPr>
            <w:tcW w:w="4621" w:type="dxa"/>
          </w:tcPr>
          <w:p w:rsidR="00B10F27" w:rsidRDefault="00B10F27" w:rsidP="00B10F27">
            <w:pPr>
              <w:rPr>
                <w:lang w:val="en-GB"/>
              </w:rPr>
            </w:pPr>
            <w:r>
              <w:rPr>
                <w:lang w:val="en-GB"/>
              </w:rPr>
              <w:t>Not visible to the client side of the application</w:t>
            </w:r>
          </w:p>
        </w:tc>
      </w:tr>
    </w:tbl>
    <w:p w:rsidR="00B10F27" w:rsidRDefault="00B10F27" w:rsidP="00B10F27">
      <w:pPr>
        <w:rPr>
          <w:lang w:val="en-GB"/>
        </w:rPr>
      </w:pPr>
    </w:p>
    <w:p w:rsidR="00064525" w:rsidRPr="00064525" w:rsidRDefault="00064525" w:rsidP="00064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0645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Nodejs</w:t>
      </w:r>
      <w:proofErr w:type="spellEnd"/>
      <w:r w:rsidRPr="000645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064525" w:rsidRDefault="00064525" w:rsidP="00B10F27">
      <w:pPr>
        <w:rPr>
          <w:lang w:val="en-GB"/>
        </w:rPr>
      </w:pPr>
      <w:proofErr w:type="spellStart"/>
      <w:proofErr w:type="gramStart"/>
      <w:r>
        <w:rPr>
          <w:lang w:val="en-GB"/>
        </w:rPr>
        <w:t>Ans</w:t>
      </w:r>
      <w:proofErr w:type="spellEnd"/>
      <w:r>
        <w:rPr>
          <w:lang w:val="en-GB"/>
        </w:rPr>
        <w:t xml:space="preserve"> :-</w:t>
      </w:r>
      <w:proofErr w:type="gramEnd"/>
      <w:r>
        <w:rPr>
          <w:lang w:val="en-GB"/>
        </w:rPr>
        <w:t xml:space="preserve"> </w:t>
      </w:r>
      <w:r w:rsidR="00C43065">
        <w:rPr>
          <w:lang w:val="en-GB"/>
        </w:rPr>
        <w:t xml:space="preserve">Node.js is an open-source, cross-platform </w:t>
      </w:r>
      <w:proofErr w:type="spellStart"/>
      <w:r w:rsidR="00C43065">
        <w:rPr>
          <w:lang w:val="en-GB"/>
        </w:rPr>
        <w:t>JaveScript</w:t>
      </w:r>
      <w:proofErr w:type="spellEnd"/>
      <w:r w:rsidR="00C43065">
        <w:rPr>
          <w:lang w:val="en-GB"/>
        </w:rPr>
        <w:t xml:space="preserve"> runtime environment. Have the capability to run outside the browser, thus making it very </w:t>
      </w:r>
      <w:proofErr w:type="spellStart"/>
      <w:r w:rsidR="00C43065">
        <w:rPr>
          <w:lang w:val="en-GB"/>
        </w:rPr>
        <w:t>performant</w:t>
      </w:r>
      <w:proofErr w:type="spellEnd"/>
      <w:r w:rsidR="00C43065">
        <w:rPr>
          <w:lang w:val="en-GB"/>
        </w:rPr>
        <w:t>. This app runs on single thread without creating multiple threads.</w:t>
      </w:r>
    </w:p>
    <w:p w:rsidR="00C43065" w:rsidRPr="00C43065" w:rsidRDefault="00C43065" w:rsidP="00C4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Scope in JavaScript</w:t>
      </w:r>
    </w:p>
    <w:p w:rsidR="00CF3C50" w:rsidRDefault="00C43065" w:rsidP="00B10F27">
      <w:pPr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proofErr w:type="gramStart"/>
      <w:r>
        <w:rPr>
          <w:lang w:val="en-GB"/>
        </w:rPr>
        <w:t>:-</w:t>
      </w:r>
      <w:proofErr w:type="gramEnd"/>
      <w:r>
        <w:rPr>
          <w:lang w:val="en-GB"/>
        </w:rPr>
        <w:t xml:space="preserve">  Scope is a policy that manages the accessibility of the variables. In JavaScript scopes are created by code blocks, functions, modules. While “</w:t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>” and “let” variables are scoped by code blocks, functions or modules, “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”</w:t>
      </w:r>
      <w:r w:rsidR="00CF3C50">
        <w:rPr>
          <w:lang w:val="en-GB"/>
        </w:rPr>
        <w:t xml:space="preserve"> variables are scoped only by functions or modules. Scopes can be nested. </w:t>
      </w:r>
    </w:p>
    <w:p w:rsidR="00CF3C50" w:rsidRPr="00CF3C50" w:rsidRDefault="00CF3C50" w:rsidP="00CF3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is asynchronous or synchronous.</w:t>
      </w:r>
    </w:p>
    <w:p w:rsidR="00CF3C50" w:rsidRDefault="00CF3C50" w:rsidP="00B10F27">
      <w:pPr>
        <w:rPr>
          <w:lang w:val="en-GB"/>
        </w:rPr>
      </w:pPr>
      <w:proofErr w:type="spellStart"/>
      <w:proofErr w:type="gramStart"/>
      <w:r>
        <w:rPr>
          <w:lang w:val="en-GB"/>
        </w:rPr>
        <w:t>Ans</w:t>
      </w:r>
      <w:proofErr w:type="spellEnd"/>
      <w:r>
        <w:rPr>
          <w:lang w:val="en-GB"/>
        </w:rPr>
        <w:t xml:space="preserve"> :-</w:t>
      </w:r>
      <w:proofErr w:type="gramEnd"/>
      <w:r>
        <w:rPr>
          <w:lang w:val="en-GB"/>
        </w:rPr>
        <w:t xml:space="preserve"> JavaScript is synchronous. </w:t>
      </w:r>
      <w:proofErr w:type="gramStart"/>
      <w:r>
        <w:rPr>
          <w:lang w:val="en-GB"/>
        </w:rPr>
        <w:t>Its single-threaded, non-blocking, concurrent programming language with multiple flexibilities.</w:t>
      </w:r>
      <w:proofErr w:type="gramEnd"/>
      <w:r>
        <w:rPr>
          <w:lang w:val="en-GB"/>
        </w:rPr>
        <w:t xml:space="preserve">  The </w:t>
      </w:r>
      <w:proofErr w:type="spellStart"/>
      <w:r>
        <w:rPr>
          <w:lang w:val="en-GB"/>
        </w:rPr>
        <w:t>JavScript</w:t>
      </w:r>
      <w:proofErr w:type="spellEnd"/>
      <w:r>
        <w:rPr>
          <w:lang w:val="en-GB"/>
        </w:rPr>
        <w:t xml:space="preserve"> engine </w:t>
      </w:r>
      <w:proofErr w:type="gramStart"/>
      <w:r>
        <w:rPr>
          <w:lang w:val="en-GB"/>
        </w:rPr>
        <w:t>maintains  a</w:t>
      </w:r>
      <w:proofErr w:type="gramEnd"/>
      <w:r>
        <w:rPr>
          <w:lang w:val="en-GB"/>
        </w:rPr>
        <w:t xml:space="preserve"> stack  data structure  called “function execution stack”</w:t>
      </w:r>
    </w:p>
    <w:p w:rsidR="00CF3C50" w:rsidRPr="00CF3C50" w:rsidRDefault="00CF3C50" w:rsidP="00CF3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is Single-threaded or Multi-threaded.</w:t>
      </w:r>
    </w:p>
    <w:p w:rsidR="00CF3C50" w:rsidRDefault="00CF3C50" w:rsidP="00B10F27">
      <w:pPr>
        <w:rPr>
          <w:lang w:val="en-GB"/>
        </w:rPr>
      </w:pPr>
      <w:proofErr w:type="spellStart"/>
      <w:r>
        <w:rPr>
          <w:lang w:val="en-GB"/>
        </w:rPr>
        <w:t>JavScript</w:t>
      </w:r>
      <w:proofErr w:type="spellEnd"/>
      <w:r>
        <w:rPr>
          <w:lang w:val="en-GB"/>
        </w:rPr>
        <w:t xml:space="preserve"> is single-threaded.</w:t>
      </w:r>
    </w:p>
    <w:p w:rsidR="00CF3C50" w:rsidRPr="00CF3C50" w:rsidRDefault="00CF3C50" w:rsidP="00CF3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Explain DOM in your own word.</w:t>
      </w:r>
    </w:p>
    <w:p w:rsidR="00591870" w:rsidRDefault="003F4CE7" w:rsidP="00B10F27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6061B" wp14:editId="0AE4F468">
                <wp:simplePos x="0" y="0"/>
                <wp:positionH relativeFrom="column">
                  <wp:posOffset>3733800</wp:posOffset>
                </wp:positionH>
                <wp:positionV relativeFrom="paragraph">
                  <wp:posOffset>2828290</wp:posOffset>
                </wp:positionV>
                <wp:extent cx="809625" cy="4476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CE7" w:rsidRPr="003F4CE7" w:rsidRDefault="003F4CE7" w:rsidP="003F4CE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94pt;margin-top:222.7pt;width:63.75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kKeAIAAEMFAAAOAAAAZHJzL2Uyb0RvYy54bWysVFFv2yAQfp+0/4B4X+1ESdNGdaqoVadJ&#10;UVutnfpMMNRIwDEgsbNfvwM7TrVWe5jmB3zH3X3HHd9xdd0ZTfbCBwW2opOzkhJhOdTKvlb0x/Pd&#10;lwtKQmS2ZhqsqOhBBHq9+vzpqnVLMYUGdC08QRAblq2raBOjWxZF4I0wLJyBExaNErxhEVX/WtSe&#10;tYhudDEty/OiBV87D1yEgLu3vZGuMr6UgscHKYOIRFcUzxbz6vO6TWuxumLLV89co/hwDPYPpzBM&#10;WUw6Qt2yyMjOq3dQRnEPAWQ842AKkFJxkWvAaiblH9U8NcyJXAs2J7ixTeH/wfL7/aMnqsa7m1Ni&#10;mcE7etgzTVDF3rQuLNHlyT36QQsopkI76U36Ywmky/08jP0UXSQcNy/Ky/MpwnI0zWaL80XGLE7B&#10;zof4VYAhSaio0Fq5kCpmS7bfhIg50fvohUo6T3+CLMWDFslZ2+9CYhWYc5qjM3/EjfYEa6ko41zY&#10;OOlNDatFvz0v8UtlYpIxImsZMCFLpfWIPQAkbr7H7mEG/xQqMv3G4PJvB+uDx4icGWwcg42y4D8C&#10;0FjVkLn3Pzapb03qUuy2HbokcQv1Aa/bQz8HwfE7hZ3fsBAfmUfi44jgMMcHXKSGtqIwSJQ04H99&#10;tJ/8kY9opaTFQapo+LljXlCiv1lk6uVkNkuTl5XZfDFFxb+1bN9a7M7cAN7YBJ8Nx7OY/KM+itKD&#10;ecGZX6esaGKWY+6K8uiPyk3sBxxfDS7W6+yG0+ZY3NgnxxN4anCi1XP3wrwb6BeRt/dwHLp3FOx9&#10;U6SF9S6CVJmfp74OrcdJzRwaXpX0FLzVs9fp7Vv9BgAA//8DAFBLAwQUAAYACAAAACEAF4jqruMA&#10;AAALAQAADwAAAGRycy9kb3ducmV2LnhtbEyPQU+DQBSE7yb+h80z8WLaBcMiIktjTepFD9pq1Nsr&#10;PIHIvkV226K/3vWkx8lMZr4pFpPpxZ5G11nWEM8jEMSVrTtuNDxtVrMMhPPINfaWScMXOViUx0cF&#10;5rU98CPt174RoYRdjhpa74dcSle1ZNDN7UAcvHc7GvRBjo2sRzyEctPL8yhKpcGOw0KLA920VH2s&#10;d0bDW7pacvpwd8b3g6uWz7f4/fryqfXpyXR9BcLT5P/C8Isf0KEMTFu749qJXoPKsvDFa0gSlYAI&#10;iYtYKRDbYMXqEmRZyP8fyh8AAAD//wMAUEsBAi0AFAAGAAgAAAAhALaDOJL+AAAA4QEAABMAAAAA&#10;AAAAAAAAAAAAAAAAAFtDb250ZW50X1R5cGVzXS54bWxQSwECLQAUAAYACAAAACEAOP0h/9YAAACU&#10;AQAACwAAAAAAAAAAAAAAAAAvAQAAX3JlbHMvLnJlbHNQSwECLQAUAAYACAAAACEAxPUJCngCAABD&#10;BQAADgAAAAAAAAAAAAAAAAAuAgAAZHJzL2Uyb0RvYy54bWxQSwECLQAUAAYACAAAACEAF4jqruMA&#10;AAALAQAADwAAAAAAAAAAAAAAAADSBAAAZHJzL2Rvd25yZXYueG1sUEsFBgAAAAAEAAQA8wAAAOIF&#10;AAAAAA==&#10;" fillcolor="#4f81bd [3204]" strokecolor="#243f60 [1604]" strokeweight="2pt">
                <v:textbox>
                  <w:txbxContent>
                    <w:p w:rsidR="003F4CE7" w:rsidRPr="003F4CE7" w:rsidRDefault="003F4CE7" w:rsidP="003F4CE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84183" wp14:editId="5645ED0B">
                <wp:simplePos x="0" y="0"/>
                <wp:positionH relativeFrom="column">
                  <wp:posOffset>2809875</wp:posOffset>
                </wp:positionH>
                <wp:positionV relativeFrom="paragraph">
                  <wp:posOffset>2904490</wp:posOffset>
                </wp:positionV>
                <wp:extent cx="790575" cy="4286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CE7" w:rsidRPr="003F4CE7" w:rsidRDefault="003F4CE7" w:rsidP="003F4CE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7" style="position:absolute;margin-left:221.25pt;margin-top:228.7pt;width:62.2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cyeQIAAEo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Bp7N6PEMoM9&#10;ejwwTZDF2rQuLFBl4578wAUkU6Kd9Cb9MQXS5Xoex3qKLhKOlxdX5fxiTglH0Wx6eT6dJ8zi1dj5&#10;EL8KMCQRFRVaKxdSxmzBDvch9tonLTRN8fQRZCoetUjK2n4XErNAn9NsnedH3GhPMJeKMs6FjZNe&#10;1LBa9NfzEr8hpNEiB5gBE7JUWo/YA0CazffYfayDfjIVefxG4/JvgfXGo0X2DDaOxkZZ8B8BaMxq&#10;8Nzrn4rUlyZVKXbbru9w0kw3W6iP2HUP/ToEx+8UNuCehfjEPM4/bgrudHzEQ2poKwoDRUkD/tdH&#10;90kfxxKllLS4TxUNP/fMC0r0N4sDezWZzdICZmY2v5gi499Ktm8ldm9uABs3wdfD8Uwm/ahPpPRg&#10;XnD118kripjl6LuiPPoTcxP7PcfHg4v1Oqvh0jkW7+3G8QSe6pym67l7Yd4NUxhxfB/gtHvvJrHX&#10;TZYW1vsIUuUxfa3r0AFc2DxKw+OSXoS3fNZ6fQJXvwEAAP//AwBQSwMEFAAGAAgAAAAhABlK3Wzi&#10;AAAACwEAAA8AAABkcnMvZG93bnJldi54bWxMj0FPg0AQhe8m/ofNmHgxdpEAVWRprEm96EGrRr1N&#10;YQQiO4vstkV/veNJb+9lvrx5r1hMtlc7Gn3n2MDZLAJFXLm648bA0+Pq9ByUD8g19o7JwBd5WJSH&#10;BwXmtdvzA+3WoVESwj5HA20IQ661r1qy6GduIJbbuxstBrFjo+sR9xJuex1HUaYtdiwfWhzouqXq&#10;Y721Bt6y1ZKz+9sTvht8tXy+we/Xl09jjo+mq0tQgabwB8NvfakOpXTauC3XXvUGkiROBRWRzhNQ&#10;QqTZXNZtRMTJBeiy0P83lD8AAAD//wMAUEsBAi0AFAAGAAgAAAAhALaDOJL+AAAA4QEAABMAAAAA&#10;AAAAAAAAAAAAAAAAAFtDb250ZW50X1R5cGVzXS54bWxQSwECLQAUAAYACAAAACEAOP0h/9YAAACU&#10;AQAACwAAAAAAAAAAAAAAAAAvAQAAX3JlbHMvLnJlbHNQSwECLQAUAAYACAAAACEAFUv3MnkCAABK&#10;BQAADgAAAAAAAAAAAAAAAAAuAgAAZHJzL2Uyb0RvYy54bWxQSwECLQAUAAYACAAAACEAGUrdbOIA&#10;AAALAQAADwAAAAAAAAAAAAAAAADTBAAAZHJzL2Rvd25yZXYueG1sUEsFBgAAAAAEAAQA8wAAAOIF&#10;AAAAAA==&#10;" fillcolor="#4f81bd [3204]" strokecolor="#243f60 [1604]" strokeweight="2pt">
                <v:textbox>
                  <w:txbxContent>
                    <w:p w:rsidR="003F4CE7" w:rsidRPr="003F4CE7" w:rsidRDefault="003F4CE7" w:rsidP="003F4CE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3B083" wp14:editId="49B7728C">
                <wp:simplePos x="0" y="0"/>
                <wp:positionH relativeFrom="column">
                  <wp:posOffset>1847851</wp:posOffset>
                </wp:positionH>
                <wp:positionV relativeFrom="paragraph">
                  <wp:posOffset>2904490</wp:posOffset>
                </wp:positionV>
                <wp:extent cx="762000" cy="4286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CE7" w:rsidRPr="003F4CE7" w:rsidRDefault="003F4CE7" w:rsidP="003F4CE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margin-left:145.5pt;margin-top:228.7pt;width:60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GxewIAAEoFAAAOAAAAZHJzL2Uyb0RvYy54bWysVEtv3CAQvlfqf0DcG++6m0dX8UarRKkq&#10;RUnUpMqZxRAjAUOBXXv76zuA14maqIeqF5thZr55fcP5xWA02QkfFNiGzo9mlAjLoVX2uaE/Hq8/&#10;nVESIrMt02BFQ/ci0IvVxw/nvVuKGjrQrfAEQWxY9q6hXYxuWVWBd8KwcAROWFRK8IZFFP1z1XrW&#10;I7rRVT2bnVQ9+NZ54CIEvL0qSrrK+FIKHu+kDCIS3VDMLeavz99N+larc7Z89sx1io9psH/IwjBl&#10;MegEdcUiI1uv3kAZxT0EkPGIg6lASsVFrgGrmc/+qOahY07kWrA5wU1tCv8Plt/u7j1RLc7uMyWW&#10;GZzR3Y5pgiL2pndhiSYP7t6PUsBjKnSQ3qQ/lkCG3M/91E8xRMLx8vQER4Rd56ha1Gcn9XHCrF6c&#10;nQ/xqwBD0qGhQmvlQqqYLdnuJsRifbBC15RPySCf4l6LZKztdyGxCoxZZ+/MH3GpPcFaGso4FzbO&#10;i6pjrSjXx5hdpgCmNHnkBDNgQpZK6wl7BEjcfItdch3tk6vI9JucZ39LrDhPHjky2Dg5G2XBvweg&#10;saoxcrE/NKm0JnUpDpshT7g+THQD7R6n7qGsQ3D8WuEAbliI98wj/3FmuNPxDj9SQ99QGE+UdOB/&#10;vXef7JGWqKWkx31qaPi5ZV5Qor9ZJOyX+WKRFjALi+PTGgX/WrN5rbFbcwk4uDm+Ho7nY7KP+nCU&#10;HswTrv46RUUVsxxjN5RHfxAuY9lzfDy4WK+zGS6dY/HGPjiewFOfE7sehyfm3cjCiPS9hcPuvWFi&#10;sU2eFtbbCFJlmqZOl76OE8CFzVQaH5f0IryWs9XLE7j6DQAA//8DAFBLAwQUAAYACAAAACEAveTW&#10;zuMAAAALAQAADwAAAGRycy9kb3ducmV2LnhtbEyPwU7DMBBE70j8g7VIXFDrJEoDDdlUFKlc4AAt&#10;CLi58ZJExOsQu23g63FPcJyd0eybYjGaTuxpcK1lhHgagSCurG65RnjerCZXIJxXrFVnmRC+ycGi&#10;PD0pVK7tgZ9ov/a1CCXscoXQeN/nUrqqIaPc1PbEwfuwg1E+yKGWelCHUG46mURRJo1qOXxoVE+3&#10;DVWf651BeM9WS84e7y/4oXfV8uVO/by9fiGen4031yA8jf4vDEf8gA5lYNraHWsnOoRkHoctHiGd&#10;XaYgQiKNj5ctwixJ5yDLQv7fUP4CAAD//wMAUEsBAi0AFAAGAAgAAAAhALaDOJL+AAAA4QEAABMA&#10;AAAAAAAAAAAAAAAAAAAAAFtDb250ZW50X1R5cGVzXS54bWxQSwECLQAUAAYACAAAACEAOP0h/9YA&#10;AACUAQAACwAAAAAAAAAAAAAAAAAvAQAAX3JlbHMvLnJlbHNQSwECLQAUAAYACAAAACEA7w+xsXsC&#10;AABKBQAADgAAAAAAAAAAAAAAAAAuAgAAZHJzL2Uyb0RvYy54bWxQSwECLQAUAAYACAAAACEAveTW&#10;zuMAAAALAQAADwAAAAAAAAAAAAAAAADVBAAAZHJzL2Rvd25yZXYueG1sUEsFBgAAAAAEAAQA8wAA&#10;AOUFAAAAAA==&#10;" fillcolor="#4f81bd [3204]" strokecolor="#243f60 [1604]" strokeweight="2pt">
                <v:textbox>
                  <w:txbxContent>
                    <w:p w:rsidR="003F4CE7" w:rsidRPr="003F4CE7" w:rsidRDefault="003F4CE7" w:rsidP="003F4CE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24059" wp14:editId="5A5B67DA">
                <wp:simplePos x="0" y="0"/>
                <wp:positionH relativeFrom="column">
                  <wp:posOffset>590550</wp:posOffset>
                </wp:positionH>
                <wp:positionV relativeFrom="paragraph">
                  <wp:posOffset>2904490</wp:posOffset>
                </wp:positionV>
                <wp:extent cx="733425" cy="3714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CE7" w:rsidRPr="003F4CE7" w:rsidRDefault="003F4CE7" w:rsidP="003F4CE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9" style="position:absolute;margin-left:46.5pt;margin-top:228.7pt;width:57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uSeQIAAEoFAAAOAAAAZHJzL2Uyb0RvYy54bWysVN1v2yAQf5+0/wHxvjqfyxbVqaJWnSZV&#10;bdR26jPBUCMBx4DEzv76HdhxqqXawzQ/4Dvu7nffXF61RpO98EGBLen4YkSJsBwqZV9L+uP59tMX&#10;SkJktmIarCjpQQR6tfr44bJxSzGBGnQlPEEQG5aNK2kdo1sWReC1MCxcgBMWhRK8YRFZ/1pUnjWI&#10;bnQxGY0+Fw34ynngIgS8vemEdJXxpRQ8PkgZRCS6pBhbzKfP5zadxeqSLV89c7XifRjsH6IwTFl0&#10;OkDdsMjIzqszKKO4hwAyXnAwBUipuMg5YDbj0R/ZPNXMiZwLFie4oUzh/8Hy+/3GE1Vh7yaUWGaw&#10;Rw97pgmyWJvGhSWqPLmN77mAZEq0ld6kP6ZA2lzPw1BP0UbC8XIxnc4mc0o4iqaL8WwxT5jFydj5&#10;EL8JMCQRJRVaKxdSxmzJ9nchdtpHLTRN8XQRZCoetEjK2j4KiVmgz0m2zvMjrrUnmEtJGefCxnEn&#10;qlkluuv5CL8+pMEiB5gBE7JUWg/YPUCazXPsLtZeP5mKPH6D8ehvgXXGg0X2DDYOxkZZ8O8BaMyq&#10;99zpH4vUlSZVKbbbNnd4mjTTzRaqA3bdQ7cOwfFbhQ24YyFumMf5x03BnY4PeEgNTUmhpyipwf96&#10;7z7p41iilJIG96mk4eeOeUGJ/m5xYL+OZ7O0gJmZzRcTZPxbyfatxO7MNWDjxvh6OJ7JpB/1kZQe&#10;zAuu/jp5RRGzHH2XlEd/ZK5jt+f4eHCxXmc1XDrH4p19cjyBpzqn6XpuX5h3/RRGHN97OO7e2SR2&#10;usnSwnoXQao8pqe69h3Ahc2j1D8u6UV4y2et0xO4+g0AAP//AwBQSwMEFAAGAAgAAAAhAEYs9ozj&#10;AAAACgEAAA8AAABkcnMvZG93bnJldi54bWxMj7FOw0AQRHsk/uG0SDSInBNikxivI4IUmlBAAAHd&#10;xl5sC9+e8V0Sw9dzVFCOZjTzJlsMplV77l1jBWE8ikCxFLZspEJ4elydz0A5T1JSa4URvtjBIj8+&#10;yigt7UEeeL/xlQol4lJCqL3vUq1dUbMhN7IdS/DebW/IB9lXuuzpEMpNqydRlGhDjYSFmjq+qbn4&#10;2OwMwluyWkpyvz6Tu84Vy+db+n59+UQ8PRmur0B5HvxfGH7xAzrkgWlrd1I61SLML8IVjzCNL6eg&#10;QmASzWJQW4R4HM9B55n+fyH/AQAA//8DAFBLAQItABQABgAIAAAAIQC2gziS/gAAAOEBAAATAAAA&#10;AAAAAAAAAAAAAAAAAABbQ29udGVudF9UeXBlc10ueG1sUEsBAi0AFAAGAAgAAAAhADj9If/WAAAA&#10;lAEAAAsAAAAAAAAAAAAAAAAALwEAAF9yZWxzLy5yZWxzUEsBAi0AFAAGAAgAAAAhAOLwO5J5AgAA&#10;SgUAAA4AAAAAAAAAAAAAAAAALgIAAGRycy9lMm9Eb2MueG1sUEsBAi0AFAAGAAgAAAAhAEYs9ozj&#10;AAAACgEAAA8AAAAAAAAAAAAAAAAA0wQAAGRycy9kb3ducmV2LnhtbFBLBQYAAAAABAAEAPMAAADj&#10;BQAAAAA=&#10;" fillcolor="#4f81bd [3204]" strokecolor="#243f60 [1604]" strokeweight="2pt">
                <v:textbox>
                  <w:txbxContent>
                    <w:p w:rsidR="003F4CE7" w:rsidRPr="003F4CE7" w:rsidRDefault="003F4CE7" w:rsidP="003F4CE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C0802" wp14:editId="05BC3190">
                <wp:simplePos x="0" y="0"/>
                <wp:positionH relativeFrom="column">
                  <wp:posOffset>3657600</wp:posOffset>
                </wp:positionH>
                <wp:positionV relativeFrom="paragraph">
                  <wp:posOffset>2571115</wp:posOffset>
                </wp:positionV>
                <wp:extent cx="228600" cy="33337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in;margin-top:202.45pt;width:18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S31gEAAAMEAAAOAAAAZHJzL2Uyb0RvYy54bWysU9uO0zAQfUfiHyy/06RFLKuo6Qp1gRcE&#10;FQsf4HXGjSXfNDZN8veMnTSLACGByIPj25k558x4fzdawy6AUXvX8u2m5gyc9J1255Z//fLuxS1n&#10;MQnXCeMdtHyCyO8Oz5/th9DAzvfedICMgrjYDKHlfUqhqaooe7AibnwAR4fKoxWJlniuOhQDRbem&#10;2tX1TTV47AJ6CTHS7v18yA8lvlIg0yelIiRmWk7cUhmxjI95rA570ZxRhF7LhYb4BxZWaEdJ11D3&#10;Ign2DfUvoayW6KNXaSO9rbxSWkLRQGq29U9qHnoRoGghc2JYbYr/L6z8eDkh0x3VbsuZE5Zq9JBQ&#10;6HOf2BtEP7Cjd4589MjoCvk1hNgQ7OhOuKxiOGEWPyq0+U+y2Fg8nlaPYUxM0uZud3tTUyUkHb2k&#10;7/WrHLN6AgeM6T14y/Kk5XEhs7LYFp/F5UNMM/AKyJmNy2MS2rx1HUtTIDkiq1iS5PMqC5gpl1ma&#10;DMzYz6DICiI55yhNCEeD7CKofYSU4FKxgOgaR7czTGljVmBdyP0RuNzPUCgN+jfgFVEye5dWsNXO&#10;4++yp/FKWc33rw7MurMFj76bSjGLNdRppSDLq8it/OO6wJ/e7uE7AAAA//8DAFBLAwQUAAYACAAA&#10;ACEACCiIrOAAAAALAQAADwAAAGRycy9kb3ducmV2LnhtbEyPwU7DMBBE70j8g7VI3KiTKk1pGqdC&#10;VFy4FErV8zbexhGxHcVuE/h6lhMcd3Y086bcTLYTVxpC652CdJaAIFd73bpGweHj5eERRIjoNHbe&#10;kYIvCrCpbm9KLLQf3Ttd97ERHOJCgQpMjH0hZagNWQwz35Pj39kPFiOfQyP1gCOH207OkySXFlvH&#10;DQZ7ejZUf+4vVsEqvJkYzJG2512a776x2b4eRqXu76anNYhIU/wzwy8+o0PFTCd/cTqITsFimfOW&#10;qCBLshUIduTpnJUTK4tlBrIq5f8N1Q8AAAD//wMAUEsBAi0AFAAGAAgAAAAhALaDOJL+AAAA4QEA&#10;ABMAAAAAAAAAAAAAAAAAAAAAAFtDb250ZW50X1R5cGVzXS54bWxQSwECLQAUAAYACAAAACEAOP0h&#10;/9YAAACUAQAACwAAAAAAAAAAAAAAAAAvAQAAX3JlbHMvLnJlbHNQSwECLQAUAAYACAAAACEAnSrU&#10;t9YBAAADBAAADgAAAAAAAAAAAAAAAAAuAgAAZHJzL2Uyb0RvYy54bWxQSwECLQAUAAYACAAAACEA&#10;CCiIr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2571115</wp:posOffset>
                </wp:positionV>
                <wp:extent cx="114300" cy="333375"/>
                <wp:effectExtent l="57150" t="0" r="190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45.25pt;margin-top:202.45pt;width:9pt;height:26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9kO2QEAAA0EAAAOAAAAZHJzL2Uyb0RvYy54bWysU9uO0zAQfUfiHyy/06S73BQ1XaEulwcE&#10;Fbt8gNexG0u+aTw0yd8zdtKAYCUEIg+j2ONzZs7xeHczOsvOCpIJvuXbTc2Z8jJ0xp9a/vX+3bPX&#10;nCUUvhM2eNXySSV+s3/6ZDfERl2FPthOASMSn5ohtrxHjE1VJdkrJ9ImROUpqQM4gbSEU9WBGIjd&#10;2eqqrl9WQ4AuQpAqJdq9nZN8X/i1VhI/a50UMtty6g1LhBIfcqz2O9GcQMTeyKUN8Q9dOGE8FV2p&#10;bgUK9g3Mb1TOSAgpaNzI4KqgtZGqaCA12/oXNXe9iKpoIXNSXG1K/49WfjofgZmO7o7s8cLRHd0h&#10;CHPqkb0BCAM7BO/JxwCMjpBfQ0wNwQ7+CMsqxSNk8aMGx7Q18QPRFTtIIBuL29PqthqRSdrcbp9f&#10;11RUUuqavlcvMns102S6CAnfq+BY/ml5Wtpa+5lLiPPHhDPwAshg63NEYexb3zGcIgkTWc9SJOer&#10;LGVuvvzhZNWM/aI0mZKbLDLKOKqDBXYWNEhCSuVxuzLR6QzTxtoVWP8ZuJzPUFVG9W/AK6JUDh5X&#10;sDM+wGPVcby0rOfzFwdm3dmCh9BN5VqLNTRz5UKW95GH+ud1gf94xfvvAAAA//8DAFBLAwQUAAYA&#10;CAAAACEAbjj+gt8AAAALAQAADwAAAGRycy9kb3ducmV2LnhtbEyPwU7DMBBE70j8g7VI3KgNSto0&#10;xKlCBQiJE4EPcOMliRqvo9ht0r9nOcFtd2Y0+7bYLW4QZ5xC70nD/UqBQGq87anV8PX5cpeBCNGQ&#10;NYMn1HDBALvy+qowufUzfeC5jq3gEgq50dDFOOZShqZDZ8LKj0jsffvJmcjr1Eo7mZnL3SAflFpL&#10;Z3riC50Zcd9hc6xPTkOVyXc6XvabUL81azvMy/Nr9aT17c1SPYKIuMS/MPziMzqUzHTwJ7JBDBqS&#10;rUo5yoNKtiA4kaqMlQMr6SYBWRby/w/lDwAAAP//AwBQSwECLQAUAAYACAAAACEAtoM4kv4AAADh&#10;AQAAEwAAAAAAAAAAAAAAAAAAAAAAW0NvbnRlbnRfVHlwZXNdLnhtbFBLAQItABQABgAIAAAAIQA4&#10;/SH/1gAAAJQBAAALAAAAAAAAAAAAAAAAAC8BAABfcmVscy8ucmVsc1BLAQItABQABgAIAAAAIQAL&#10;K9kO2QEAAA0EAAAOAAAAAAAAAAAAAAAAAC4CAABkcnMvZTJvRG9jLnhtbFBLAQItABQABgAIAAAA&#10;IQBuOP6C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2628265</wp:posOffset>
                </wp:positionV>
                <wp:extent cx="276225" cy="27622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5.25pt;margin-top:206.95pt;width:21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3F0gEAAAEEAAAOAAAAZHJzL2Uyb0RvYy54bWysU9uO0zAQfUfiHyy/06SRWNiq6Qp1gRcE&#10;FQsf4HXsxpJvGg9N8veMnTSLACGBeJnYHp+Zc07G+7vRWXZRkEzwLd9uas6Ul6Ez/tzyr1/evXjN&#10;WULhO2GDVy2fVOJ3h+fP9kPcqSb0wXYKGBXxaTfElveIcVdVSfbKibQJUXlK6gBOIG3hXHUgBqru&#10;bNXU9U01BOgiBKlSotP7OckPpb7WSuInrZNCZltO3LBEKPExx+qwF7sziNgbudAQ/8DCCeOp6Vrq&#10;XqBg38D8UsoZCSEFjRsZXBW0NlIVDaRmW/+k5qEXURUtZE6Kq03p/5WVHy8nYKZr+S1nXjj6RQ8I&#10;wpx7ZG8AwsCOwXuyMQC7zW4NMe0IdPQnWHYpniBLHzW4/CVRbCwOT6vDakQm6bB5ddM0LzmTlFrW&#10;VKV6AkdI+F4Fx/Ki5WnhspLYFpfF5UPCGXgF5M7W54jC2Le+YzhFUiOyiEycmuR8lQXMlMsKJ6tm&#10;7GelyQgiOfcoI6iOFthF0PAIKZXH7VqJbmeYNtauwLqQ+yNwuZ+hqozn34BXROkcPK5gZ3yA33XH&#10;8UpZz/evDsy6swWPoZvKzyzW0JwVr5Y3kQf5x32BP73cw3cAAAD//wMAUEsDBBQABgAIAAAAIQAA&#10;g6xO3wAAAAsBAAAPAAAAZHJzL2Rvd25yZXYueG1sTI/BTsMwDIbvSLxDZCRuLC1tBytNJ8TEhctg&#10;TJyzxmsqGqdqsrXw9JgTHG1/+v391Xp2vTjjGDpPCtJFAgKp8aajVsH+/fnmHkSImozuPaGCLwyw&#10;ri8vKl0aP9EbnnexFRxCodQKbIxDKWVoLDodFn5A4tvRj05HHsdWmlFPHO56eZskS+l0R/zB6gGf&#10;LDafu5NTsAqvNgb7gZvjNl1uv3W7edlPSl1fzY8PICLO8Q+GX31Wh5qdDv5EJoheQZYmBaMK8jRb&#10;gWAiK3Jud+BNcZeDrCv5v0P9AwAA//8DAFBLAQItABQABgAIAAAAIQC2gziS/gAAAOEBAAATAAAA&#10;AAAAAAAAAAAAAAAAAABbQ29udGVudF9UeXBlc10ueG1sUEsBAi0AFAAGAAgAAAAhADj9If/WAAAA&#10;lAEAAAsAAAAAAAAAAAAAAAAALwEAAF9yZWxzLy5yZWxzUEsBAi0AFAAGAAgAAAAhADGBvcXSAQAA&#10;AQQAAA4AAAAAAAAAAAAAAAAALgIAAGRycy9lMm9Eb2MueG1sUEsBAi0AFAAGAAgAAAAhAACDrE7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2571115</wp:posOffset>
                </wp:positionV>
                <wp:extent cx="314325" cy="33337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79.5pt;margin-top:202.45pt;width:24.75pt;height:2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Lc2wEAAAsEAAAOAAAAZHJzL2Uyb0RvYy54bWysU9uO0zAQfUfiHyy/06QtC6uo6Qp1uTwg&#10;qFj4AK9jN5Z803ho0r9n7KQBAUICkYdR7PE5M+d4vLsbnWVnBckE3/L1quZMeRk6408t//L5zbNb&#10;zhIK3wkbvGr5RSV+t3/6ZDfERm1CH2yngBGJT80QW94jxqaqkuyVE2kVovKU1AGcQFrCqepADMTu&#10;bLWp6xfVEKCLEKRKiXbvpyTfF36tlcSPWieFzLacesMSocTHHKv9TjQnELE3cm5D/EMXThhPRReq&#10;e4GCfQXzC5UzEkIKGlcyuCpobaQqGkjNuv5JzUMvoipayJwUF5vS/6OVH85HYKZrOV2UF46u6AFB&#10;mFOP7BVAGNgheE82BmC32a0hpoZAB3+EeZXiEbL0UYNj2pr4jgahmEHy2Fi8vixeqxGZpM3t+vl2&#10;c8OZpNSWvpc3mb2aaDJdhIRvVXAs/7Q8zV0t7UwlxPl9wgl4BWSw9TmiMPa17xheIukSWc5cJOer&#10;LGVqvvzhxaoJ+0lpsoSanGqUYVQHC+wsaIyElMrjemGi0xmmjbULsC76/wicz2eoKoP6N+AFUSoH&#10;jwvYGR/gd9VxvLasp/NXBybd2YLH0F3KtRZraOLKhcyvI4/0j+sC//6G998AAAD//wMAUEsDBBQA&#10;BgAIAAAAIQBFRxZ63wAAAAsBAAAPAAAAZHJzL2Rvd25yZXYueG1sTI/BTsMwEETvSPyDtUjcqN0q&#10;adMQpwoVIKSeCHyAG7tJVHsdxW6T/j3LCY4zO5p9U+xmZ9nVjKH3KGG5EMAMNl732Er4/np7yoCF&#10;qFAr69FIuJkAu/L+rlC59hN+mmsdW0YlGHIloYtxyDkPTWecCgs/GKTbyY9ORZJjy/WoJip3lq+E&#10;WHOneqQPnRrMvjPNub44CVXGD3i+7Teh/mjW2k7z63v1IuXjw1w9A4tmjn9h+MUndCiJ6egvqAOz&#10;pNMtbYkSEpFsgVFiJbIU2JGcdJMALwv+f0P5AwAA//8DAFBLAQItABQABgAIAAAAIQC2gziS/gAA&#10;AOEBAAATAAAAAAAAAAAAAAAAAAAAAABbQ29udGVudF9UeXBlc10ueG1sUEsBAi0AFAAGAAgAAAAh&#10;ADj9If/WAAAAlAEAAAsAAAAAAAAAAAAAAAAALwEAAF9yZWxzLy5yZWxzUEsBAi0AFAAGAAgAAAAh&#10;APOp4tzbAQAACwQAAA4AAAAAAAAAAAAAAAAALgIAAGRycy9lMm9Eb2MueG1sUEsBAi0AFAAGAAgA&#10;AAAhAEVHFnr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2209165</wp:posOffset>
                </wp:positionV>
                <wp:extent cx="981075" cy="3619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CE7" w:rsidRPr="003F4CE7" w:rsidRDefault="003F4CE7" w:rsidP="003F4CE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32.5pt;margin-top:173.95pt;width:77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EPewIAAEg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dEmJZQZb&#10;dLdnmixTZToXVqjw4O79yAUkU5q99Cb9MQHS52oepmqKPhKOl+dnVblcUMJR9Pm0Ol/kahcvxs6H&#10;+EWAIYmoqdBauZDyZSu2vw0RfaL2UQuZFM8QQabiQYukrO13ITEH9DnL1nl6xJX2BFOpKeNc2FgN&#10;opY1YrhelPilNNHJZJG5DJiQpdJ6wh4B0mS+xR5gRv1kKvLwTcbl3wIbjCeL7BlsnIyNsuDfA9CY&#10;1eh50D8WaShNqlLst33u7/zY0S00B+y5h2EZguM3Chtwy0K8Zx6nH/cENzre4SE1dDWFkaKkBf/r&#10;vfukj0OJUko63Kaahp875gUl+qvFcT2v5vO0fpmZL5YzZPxryfa1xO7MFWDjKnw7HM9k0o/6SEoP&#10;5gkXf5O8oohZjr5ryqM/Mldx2HJ8OrjYbLIarpxj8dY+OJ7AU53TdD32T8y7cQojju83OG7em0kc&#10;dJOlhc0uglR5TFOlh7qOHcB1zaM0Pi3pPXjNZ62XB3D9GwAA//8DAFBLAwQUAAYACAAAACEAwau2&#10;YuMAAAALAQAADwAAAGRycy9kb3ducmV2LnhtbEyPwU7DMBBE70j8g7VIXBB1CqkhIU5FkcqlHKCA&#10;gNs2XpKIeB1itw18PeYEx9GMZt4U89F2YkeDbx1rmE4SEMSVMy3XGp4el6eXIHxANtg5Jg1f5GFe&#10;Hh4UmBu35wfarUMtYgn7HDU0IfS5lL5qyKKfuJ44eu9usBiiHGppBtzHctvJsyRR0mLLcaHBnm4a&#10;qj7WW6vhTS0XrO5XJ3zX+2rxfIvfry+fWh8fjddXIAKN4S8Mv/gRHcrItHFbNl50GlI1i1+ChvP0&#10;IgMRE2qazUBsopWkGciykP8/lD8AAAD//wMAUEsBAi0AFAAGAAgAAAAhALaDOJL+AAAA4QEAABMA&#10;AAAAAAAAAAAAAAAAAAAAAFtDb250ZW50X1R5cGVzXS54bWxQSwECLQAUAAYACAAAACEAOP0h/9YA&#10;AACUAQAACwAAAAAAAAAAAAAAAAAvAQAAX3JlbHMvLnJlbHNQSwECLQAUAAYACAAAACEA0T+BD3sC&#10;AABIBQAADgAAAAAAAAAAAAAAAAAuAgAAZHJzL2Uyb0RvYy54bWxQSwECLQAUAAYACAAAACEAwau2&#10;YuMAAAALAQAADwAAAAAAAAAAAAAAAADVBAAAZHJzL2Rvd25yZXYueG1sUEsFBgAAAAAEAAQA8wAA&#10;AOUFAAAAAA==&#10;" fillcolor="#4f81bd [3204]" strokecolor="#243f60 [1604]" strokeweight="2pt">
                <v:textbox>
                  <w:txbxContent>
                    <w:p w:rsidR="003F4CE7" w:rsidRPr="003F4CE7" w:rsidRDefault="003F4CE7" w:rsidP="003F4CE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BODY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2266316</wp:posOffset>
                </wp:positionV>
                <wp:extent cx="1000125" cy="3619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CE7" w:rsidRPr="003F4CE7" w:rsidRDefault="003F4CE7" w:rsidP="003F4CE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margin-left:98.25pt;margin-top:178.45pt;width:78.75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mHfAIAAEkFAAAOAAAAZHJzL2Uyb0RvYy54bWysVE1v2zAMvQ/YfxB0X21nTbYGdYqgRYcB&#10;xVqsHXpWZKkWIImapMTOfv0o+aPFWuww7GKLIvlIPpI6v+iNJgfhgwJb0+qkpERYDo2yTzX98XD9&#10;4TMlITLbMA1W1PQoAr3YvH933rm1WEALuhGeIIgN687VtI3RrYsi8FYYFk7ACYtKCd6wiKJ/KhrP&#10;OkQ3uliU5arowDfOAxch4O3VoKSbjC+l4PFWyiAi0TXF3GL++vzdpW+xOWfrJ89cq/iYBvuHLAxT&#10;FoPOUFcsMrL36hWUUdxDABlPOJgCpFRc5Bqwmqr8o5r7ljmRa0FygptpCv8Pln873HmimpquKLHM&#10;YItuD0yTVWKmc2GNBvfuzo9SwGMqs5fepD8WQPrM5nFmU/SRcLysyrKsFktKOOo+rqqzZaa7ePZ2&#10;PsQvAgxJh5oKrZULqWC2ZoebEDEoWk9WKKSEhhTyKR61SMbafhcSi8Cgi+ydx0dcak+wlpoyzoWN&#10;1aBqWSOG6yUmOKU0e+SQGTAhS6X1jD0CpNF8jT3kOtonV5Gnb3Yu/5bY4Dx75Mhg4+xslAX/FoDG&#10;qsbIg/1E0kBNYin2uz43eDm1dAfNEZvuYdiG4Pi1wgbcsBDvmMfxx0XBlY63+JEauprCeKKkBf/r&#10;rftkj1OJWko6XKeahp975gUl+qvFeT2rTk/T/mXhdPlpgYJ/qdm91Ni9uQRsXIWPh+P5mOyjno7S&#10;g3nEzd+mqKhilmPsmvLoJ+EyDmuObwcX2202w51zLN7Ye8cTeOI5TddD/8i8G6cw4vx+g2n1Xk3i&#10;YJs8LWz3EaTKY5qYHngdO4D7mkdpfFvSg/BSzlbPL+DmNwAAAP//AwBQSwMEFAAGAAgAAAAhABRZ&#10;UD/jAAAACwEAAA8AAABkcnMvZG93bnJldi54bWxMj8FOwzAQRO9I/IO1SFxQ65Q0EQlxKopULvQA&#10;BQTc3HhJIuJ1iN028PUsJ3oc7dPsm2Ix2k7scfCtIwWzaQQCqXKmpVrB89NqcgXCB01Gd45QwTd6&#10;WJSnJ4XOjTvQI+43oRZcQj7XCpoQ+lxKXzVotZ+6HolvH26wOnAcamkGfeBy28nLKEql1S3xh0b3&#10;eNtg9bnZWQXv6WpJ6cP9Ba17Xy1f7vTP2+uXUudn4801iIBj+IfhT5/VoWSnrduR8aLjnKUJowri&#10;JM1AMBEnc163VTCfxRnIspDHG8pfAAAA//8DAFBLAQItABQABgAIAAAAIQC2gziS/gAAAOEBAAAT&#10;AAAAAAAAAAAAAAAAAAAAAABbQ29udGVudF9UeXBlc10ueG1sUEsBAi0AFAAGAAgAAAAhADj9If/W&#10;AAAAlAEAAAsAAAAAAAAAAAAAAAAALwEAAF9yZWxzLy5yZWxzUEsBAi0AFAAGAAgAAAAhAMl9GYd8&#10;AgAASQUAAA4AAAAAAAAAAAAAAAAALgIAAGRycy9lMm9Eb2MueG1sUEsBAi0AFAAGAAgAAAAhABRZ&#10;UD/jAAAACwEAAA8AAAAAAAAAAAAAAAAA1gQAAGRycy9kb3ducmV2LnhtbFBLBQYAAAAABAAEAPMA&#10;AADmBQAAAAA=&#10;" fillcolor="#4f81bd [3204]" strokecolor="#243f60 [1604]" strokeweight="2pt">
                <v:textbox>
                  <w:txbxContent>
                    <w:p w:rsidR="003F4CE7" w:rsidRPr="003F4CE7" w:rsidRDefault="003F4CE7" w:rsidP="003F4CE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1866265</wp:posOffset>
                </wp:positionV>
                <wp:extent cx="438150" cy="34290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15.25pt;margin-top:146.95pt;width:34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ky2AEAAAEEAAAOAAAAZHJzL2Uyb0RvYy54bWysU9uO0zAQfUfiHyy/0yTdLVqqpivUBV4Q&#10;VLvsB3idcWPJN41Nk/49Y6fNIkArgXiZxB6fmXOOx5vb0Rp2BIzau5Y3i5ozcNJ32h1a/vjt45sb&#10;zmISrhPGO2j5CSK/3b5+tRnCGpa+96YDZFTExfUQWt6nFNZVFWUPVsSFD+AoqTxakWiJh6pDMVB1&#10;a6plXb+tBo9dQC8hRtq9m5J8W+orBTJ9VSpCYqblxC2ViCU+5VhtN2J9QBF6Lc80xD+wsEI7ajqX&#10;uhNJsO+ofytltUQfvUoL6W3lldISigZS09S/qHnoRYCihcyJYbYp/r+y8stxj0x3LV9x5oSlK3pI&#10;KPShT+w9oh/YzjtHNnpkq+zWEOKaQDu3x/Mqhj1m6aNCm78kio3F4dPsMIyJSdq8vrppVnQPklJX&#10;18t3dbmB6hkcMKZP4C3LPy2PZy4ziaa4LI6fY6L2BLwAcmfjckxCmw+uY+kUSI3IIjJxOpvzVRYw&#10;US5/6WRgwt6DIiOI5NSjjCDsDLKjoOERUoJLzVyJTmeY0sbMwLqQexF4Pp+hUMbzb8AzonT2Ls1g&#10;q53HP3VP44Wyms5fHJh0ZwuefHcql1msoTkrXp3fRB7kn9cF/vxytz8AAAD//wMAUEsDBBQABgAI&#10;AAAAIQAR/7rS4AAAAAsBAAAPAAAAZHJzL2Rvd25yZXYueG1sTI/BTsMwDIbvSLxDZCRuLN1axtI1&#10;nRATFy6DMXH2Wq+paJKqydbC02NOcLT96ff3F5vJduJCQ2i90zCfJSDIVb5uXaPh8P58twIRIroa&#10;O+9IwxcF2JTXVwXmtR/dG132sREc4kKOGkyMfS5lqAxZDDPfk+PbyQ8WI49DI+sBRw63nVwkyVJa&#10;bB1/MNjTk6Hqc3+2GlR4NTGYD9qedvPl7hub7cth1Pr2Znpcg4g0xT8YfvVZHUp2Ovqzq4PoNGRp&#10;cs+ohoVKFQgmMqV4c9SQZg8KZFnI/x3KHwAAAP//AwBQSwECLQAUAAYACAAAACEAtoM4kv4AAADh&#10;AQAAEwAAAAAAAAAAAAAAAAAAAAAAW0NvbnRlbnRfVHlwZXNdLnhtbFBLAQItABQABgAIAAAAIQA4&#10;/SH/1gAAAJQBAAALAAAAAAAAAAAAAAAAAC8BAABfcmVscy8ucmVsc1BLAQItABQABgAIAAAAIQCx&#10;2Sky2AEAAAEEAAAOAAAAAAAAAAAAAAAAAC4CAABkcnMvZTJvRG9jLnhtbFBLAQItABQABgAIAAAA&#10;IQAR/7rS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1866265</wp:posOffset>
                </wp:positionV>
                <wp:extent cx="476250" cy="4000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45.5pt;margin-top:146.95pt;width:37.5pt;height:3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5a2wEAAAsEAAAOAAAAZHJzL2Uyb0RvYy54bWysU9uO0zAQfUfiHyy/06RVWVDUdIW6XB4Q&#10;VCz7AV7HbizZHmtsmvTvGTtpQICQFvFi2R6fM3POjHe3o7PsrDAa8C1fr2rOlJfQGX9q+cPXdy9e&#10;cxaT8J2w4FXLLyry2/3zZ7shNGoDPdhOISMSH5shtLxPKTRVFWWvnIgrCMpTUAM6keiIp6pDMRC7&#10;s9Wmrm+qAbALCFLFSLd3U5DvC7/WSqbPWkeVmG051ZbKimV9zGu134nmhCL0Rs5liH+owgnjKelC&#10;dSeSYN/Q/EbljESIoNNKgqtAayNV0UBq1vUvau57EVTRQubEsNgU/x+t/HQ+IjNdy7eceeGoRfcJ&#10;hTn1ib1BhIEdwHuyEZBts1tDiA2BDv6I8ymGI2bpo0bHtDXhAw1CMYPksbF4fVm8VmNiki63r242&#10;L6kjkkLbuq5pT3zVRJPpAsb0XoFjedPyOFe1lDOlEOePMU3AKyCDrc9rEsa+9R1Ll0C6RJYzJ8nx&#10;KkuZii+7dLFqwn5RmiyhIqccZRjVwSI7CxojIaXyab0w0esM08baBVgX/X8Fzu8zVJVBfQp4QZTM&#10;4NMCdsYD/il7Gq8l6+n91YFJd7bgEbpLaWuxhiauNGT+HXmkfz4X+I8/vP8OAAD//wMAUEsDBBQA&#10;BgAIAAAAIQDeXwCR3wAAAAsBAAAPAAAAZHJzL2Rvd25yZXYueG1sTI/BTsMwEETvSPyDtUjcqNNW&#10;mCbEqUIFCKknAh/gxksSNV5Hsdukf8/2BLfZ3dHsm3w7u16ccQydJw3LRQICqfa2o0bD99fbwwZE&#10;iIas6T2hhgsG2Ba3N7nJrJ/oE89VbASHUMiMhjbGIZMy1C06ExZ+QOLbjx+diTyOjbSjmTjc9XKV&#10;JEo60xF/aM2AuxbrY3VyGsqN3NPxsnsK1UetbD/Nr+/li9b3d3P5DCLiHP/McMVndCiY6eBPZIPo&#10;NazSJXeJV7FOQbBjrRRvDiweVQqyyOX/DsUvAAAA//8DAFBLAQItABQABgAIAAAAIQC2gziS/gAA&#10;AOEBAAATAAAAAAAAAAAAAAAAAAAAAABbQ29udGVudF9UeXBlc10ueG1sUEsBAi0AFAAGAAgAAAAh&#10;ADj9If/WAAAAlAEAAAsAAAAAAAAAAAAAAAAALwEAAF9yZWxzLy5yZWxzUEsBAi0AFAAGAAgAAAAh&#10;AADH7lrbAQAACwQAAA4AAAAAAAAAAAAAAAAALgIAAGRycy9lMm9Eb2MueG1sUEsBAi0AFAAGAAgA&#10;AAAhAN5fAJH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1ADB4" wp14:editId="35818664">
                <wp:simplePos x="0" y="0"/>
                <wp:positionH relativeFrom="column">
                  <wp:posOffset>2133600</wp:posOffset>
                </wp:positionH>
                <wp:positionV relativeFrom="paragraph">
                  <wp:posOffset>1456690</wp:posOffset>
                </wp:positionV>
                <wp:extent cx="81915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C50" w:rsidRPr="00CF3C50" w:rsidRDefault="00CF3C50" w:rsidP="00CF3C5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margin-left:168pt;margin-top:114.7pt;width:64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vIeQIAADwFAAAOAAAAZHJzL2Uyb0RvYy54bWysVMFu2zAMvQ/YPwi6r7bTpG2COEXQosOA&#10;og3WDj0rslQbk0RNUmJnXz9Kdtxu7S7DfJBJ8fGJpEgtLzutyF4434ApaXGSUyIMh6oxzyX99njz&#10;6YISH5ipmAIjSnoQnl6uPn5YtnYhJlCDqoQjSGL8orUlrUOwiyzzvBaa+ROwwqBRgtMsoOqes8qx&#10;Ftm1yiZ5fpa14CrrgAvvcfe6N9JV4pdS8HAvpReBqJJibCGtLq3buGarJVs8O2brhg9hsH+IQrPG&#10;4KEj1TULjOxc84ZKN9yBBxlOOOgMpGy4SDlgNkX+RzYPNbMi5YLF8XYsk/9/tPxuv3GkqUp6Solh&#10;Gq/ofs8UOY2Vaa1fIODBbtygeRRjmp10Ov4xAdKlah7GaoouEI6bF8W8mGHNOZqm+Xx2Pouc2Yuz&#10;dT58FqBJFEoqlGqsj/myBdvf+tCjjyh0jfH0ESQpHJSIYGW+Cok54JmT5J26R1wpRzCVklbfi367&#10;ZpXot2Y5fkM4IzoFl8giq2yUGnkHgtiVv/P2MQ7Y6CZS042O+d8C6h1HdDoRTBgddWPAveesQjEE&#10;Lnv8sTB9OWJlQrft0p2eRWTc2UJ1wHt20A+At/ymwaLfMh82zGHH4z3hFId7XKSCtqQwSJTU4H6+&#10;tx/x2IhopaTFCSqp/7FjTlCivhhs0XkxncaRS8p0dj5Bxb22bF9bzE5fAV5Wge+F5UmM+KCOonSg&#10;n3DY1/FUNDHD8eyS8uCOylXoJxufCy7W6wTDMbMs3JoHyyN5rHPsqMfuiTk7dF7Alr2D47S96b4e&#10;Gz0NrHcBZJNa86Wuww3giKYWGp6T+Aa81hPq5dFb/QIAAP//AwBQSwMEFAAGAAgAAAAhAHDzGz3g&#10;AAAACwEAAA8AAABkcnMvZG93bnJldi54bWxMj8FOwzAQRO9I/QdrK3GjDkkJJMSpWqRKFZxI4e7E&#10;bhwar6PYTcPfs5zguLOjmTfFZrY9m/ToO4cC7lcRMI2NUx22Aj6O+7snYD5IVLJ3qAV8aw+bcnFT&#10;yFy5K77rqQotoxD0uRRgQhhyzn1jtJV+5QaN9Du50cpA59hyNcorhduex1GUcis7pAYjB/1idHOu&#10;LlaA27/V6tEcz4fPrwN2dbWbXk9GiNvlvH0GFvQc/szwi0/oUBJT7S6oPOsFJElKW4KAOM7WwMix&#10;Th9IqUnJkgx4WfD/G8ofAAAA//8DAFBLAQItABQABgAIAAAAIQC2gziS/gAAAOEBAAATAAAAAAAA&#10;AAAAAAAAAAAAAABbQ29udGVudF9UeXBlc10ueG1sUEsBAi0AFAAGAAgAAAAhADj9If/WAAAAlAEA&#10;AAsAAAAAAAAAAAAAAAAALwEAAF9yZWxzLy5yZWxzUEsBAi0AFAAGAAgAAAAhAC1j28h5AgAAPAUA&#10;AA4AAAAAAAAAAAAAAAAALgIAAGRycy9lMm9Eb2MueG1sUEsBAi0AFAAGAAgAAAAhAHDzGz3gAAAA&#10;CwEAAA8AAAAAAAAAAAAAAAAA0wQAAGRycy9kb3ducmV2LnhtbFBLBQYAAAAABAAEAPMAAADgBQAA&#10;AAA=&#10;" fillcolor="black [3200]" strokecolor="black [1600]" strokeweight="2pt">
                <v:textbox>
                  <w:txbxContent>
                    <w:p w:rsidR="00CF3C50" w:rsidRPr="00CF3C50" w:rsidRDefault="00CF3C50" w:rsidP="00CF3C5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0AAAF" wp14:editId="4220D9D6">
                <wp:simplePos x="0" y="0"/>
                <wp:positionH relativeFrom="column">
                  <wp:posOffset>2524125</wp:posOffset>
                </wp:positionH>
                <wp:positionV relativeFrom="paragraph">
                  <wp:posOffset>894715</wp:posOffset>
                </wp:positionV>
                <wp:extent cx="0" cy="5619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98.75pt;margin-top:70.45pt;width:0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ZwzgEAAPwDAAAOAAAAZHJzL2Uyb0RvYy54bWysU9uO0zAUfEfiHyy/0ySVdoGo6Qp1gRcE&#10;FQsf4HWOG0u+6fjQpH+P7aRZBAgJxIsTX2bOzPh4dzdZw86AUXvX8WZTcwZO+l67U8e/fnn34hVn&#10;kYTrhfEOOn6ByO/2z5/txtDC1g/e9IAskbjYjqHjA1FoqyrKAayIGx/ApU3l0QpKUzxVPYoxsVtT&#10;bev6tho99gG9hBjT6v28yfeFXymQ9EmpCMRMx5M2KiOW8TGP1X4n2hOKMGi5yBD/oMIK7VLRlepe&#10;kGDfUP9CZbVEH72ijfS28kppCcVDctPUP7l5GESA4iWFE8MaU/x/tPLj+YhM9x3fcuaETVf0QCj0&#10;aSD2BtGP7OCdSzF6ZNuc1hhim0AHd8RlFsMRs/VJoc3fZIpNJeHLmjBMxOS8KNPqzW3z+uVNpque&#10;cAEjvQdvWf7peFxkrPWbErA4f4g0A6+AXNS4PJLQ5q3rGV1CMiKy/qVI3q+y9llt+aOLgRn7GVTK&#10;IOmba5Tug4NBdhapb4SU4KhZmdLpDFPamBVYF3F/BC7nMxRKZ/4NeEWUyt7RCrbaefxddZquktV8&#10;/prA7DtH8Oj7S7nHEk1qsXIhy3PIPfzjvMCfHu3+OwAAAP//AwBQSwMEFAAGAAgAAAAhAPNAzEne&#10;AAAACwEAAA8AAABkcnMvZG93bnJldi54bWxMj8FOwzAMhu9IvENkJG4sXRmDlqYTYuLCZTAmzl7r&#10;NRWNUzXZWnh6jDjA0f4//f5crCbXqRMNofVsYD5LQBFXvm65MbB7e7q6AxUico2dZzLwSQFW5flZ&#10;gXntR36l0zY2Sko45GjAxtjnWofKksMw8z2xZAc/OIwyDo2uBxyl3HU6TZKldtiyXLDY06Ol6mN7&#10;dAay8GJjsO+0Pmzmy80XNuvn3WjM5cX0cA8q0hT/YPjRF3UoxWnvj1wH1Rm4zm5vBJVgkWSghPjd&#10;7A2kabYAXRb6/w/lNwAAAP//AwBQSwECLQAUAAYACAAAACEAtoM4kv4AAADhAQAAEwAAAAAAAAAA&#10;AAAAAAAAAAAAW0NvbnRlbnRfVHlwZXNdLnhtbFBLAQItABQABgAIAAAAIQA4/SH/1gAAAJQBAAAL&#10;AAAAAAAAAAAAAAAAAC8BAABfcmVscy8ucmVsc1BLAQItABQABgAIAAAAIQBqr2ZwzgEAAPwDAAAO&#10;AAAAAAAAAAAAAAAAAC4CAABkcnMvZTJvRG9jLnhtbFBLAQItABQABgAIAAAAIQDzQMxJ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CF3C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408940</wp:posOffset>
                </wp:positionV>
                <wp:extent cx="12668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C50" w:rsidRPr="00CF3C50" w:rsidRDefault="00CF3C50" w:rsidP="00CF3C5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3" style="position:absolute;margin-left:145.5pt;margin-top:32.2pt;width:99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lPegIAAD0FAAAOAAAAZHJzL2Uyb0RvYy54bWysVE1vGyEQvVfqf0Dcm7UtO06trCMrUapK&#10;URM1qXLGLGRRgaGAvev++g6w3qRNeqnqwxqYN4/5eMP5RW802QsfFNiaTk8mlAjLoVH2qabfHq4/&#10;nFESIrMN02BFTQ8i0Iv1+3fnnVuJGbSgG+EJktiw6lxN2xjdqqoCb4Vh4QScsGiU4A2LuPVPVeNZ&#10;h+xGV7PJ5LTqwDfOAxch4OlVMdJ15pdS8HgrZRCR6JpibDF/ff5u07dan7PVk2euVXwIg/1DFIYp&#10;i5eOVFcsMrLz6hWVUdxDABlPOJgKpFRc5Bwwm+nkj2zuW+ZEzgWLE9xYpvD/aPmX/Z0nqsHeUWKZ&#10;wRbd7pkm01SZzoUVAu7dnR92AZcpzV56k/4xAdLnah7Gaoo+Eo6H09np6dlsQQlH2/xssVwuEmn1&#10;7O18iJ8EGJIWNRVaKxdSwmzF9jchFvQRha4poBJCXsWDFgms7VchMQm8dJa9s3zEpfYEc6lp831a&#10;jlvWiHK0mOBvCGdE5+AyWWKVSuuRdyBIsvydt8Q4YJObyKobHSd/C6g4juh8I9g4Ohplwb/lrGNu&#10;DtZRFvyxMKUcqTKx3/a5qctjG7fQHLDRHsoEBMevFRb9hoV4xzxKHocDxzje4kdq6GoKw4qSFvzP&#10;t84THpWIVko6HKGahh875gUl+rNFjX6czudp5vJmvljOcONfWrYvLXZnLgGbhTrE6PIy4aM+LqUH&#10;84jTvkm3oolZjnfXlEd/3FzGMtr4XnCx2WQYzplj8cbeO57IU52Toh76R+bdoLyImv0Cx3F7pb6C&#10;TZ4WNrsIUmVppkqXug4dwBnNEhrek/QIvNxn1POrt/4FAAD//wMAUEsDBBQABgAIAAAAIQBmTcD/&#10;3wAAAAoBAAAPAAAAZHJzL2Rvd25yZXYueG1sTI/BTsMwEETvSPyDtUjcqNMqFBLiVIBUqYJTU7g7&#10;8TYOjddR7Kbh71lOcFzt08ybYjO7Xkw4hs6TguUiAYHUeNNRq+DjsL17BBGiJqN7T6jgGwNsyuur&#10;QufGX2iPUxVbwSEUcq3AxjjkUobGotNh4Qck/h396HTkc2ylGfWFw10vV0mylk53xA1WD/hqsTlV&#10;Z6fAb99r82APp93n1466unqZ3o5Wqdub+fkJRMQ5/sHwq8/qULJT7c9kgugVrLIlb4kK1mkKgoE0&#10;S+5B1EymSQayLOT/CeUPAAAA//8DAFBLAQItABQABgAIAAAAIQC2gziS/gAAAOEBAAATAAAAAAAA&#10;AAAAAAAAAAAAAABbQ29udGVudF9UeXBlc10ueG1sUEsBAi0AFAAGAAgAAAAhADj9If/WAAAAlAEA&#10;AAsAAAAAAAAAAAAAAAAALwEAAF9yZWxzLy5yZWxzUEsBAi0AFAAGAAgAAAAhABDIWU96AgAAPQUA&#10;AA4AAAAAAAAAAAAAAAAALgIAAGRycy9lMm9Eb2MueG1sUEsBAi0AFAAGAAgAAAAhAGZNwP/fAAAA&#10;CgEAAA8AAAAAAAAAAAAAAAAA1AQAAGRycy9kb3ducmV2LnhtbFBLBQYAAAAABAAEAPMAAADgBQAA&#10;AAA=&#10;" fillcolor="black [3200]" strokecolor="black [1600]" strokeweight="2pt">
                <v:textbox>
                  <w:txbxContent>
                    <w:p w:rsidR="00CF3C50" w:rsidRPr="00CF3C50" w:rsidRDefault="00CF3C50" w:rsidP="00CF3C5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Document</w:t>
                      </w:r>
                    </w:p>
                  </w:txbxContent>
                </v:textbox>
              </v:oval>
            </w:pict>
          </mc:Fallback>
        </mc:AlternateContent>
      </w:r>
      <w:r w:rsidR="00CF3C50">
        <w:rPr>
          <w:lang w:val="en-GB"/>
        </w:rPr>
        <w:t>DOM stands for Document Object model.</w:t>
      </w: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</w:p>
    <w:p w:rsidR="00591870" w:rsidRDefault="00591870" w:rsidP="00B10F27">
      <w:pPr>
        <w:rPr>
          <w:lang w:val="en-GB"/>
        </w:rPr>
      </w:pPr>
      <w:r>
        <w:rPr>
          <w:lang w:val="en-GB"/>
        </w:rPr>
        <w:t xml:space="preserve">Few methods to select element in the </w:t>
      </w:r>
      <w:proofErr w:type="gramStart"/>
      <w:r>
        <w:rPr>
          <w:lang w:val="en-GB"/>
        </w:rPr>
        <w:t>document :</w:t>
      </w:r>
      <w:proofErr w:type="gramEnd"/>
      <w:r>
        <w:rPr>
          <w:lang w:val="en-GB"/>
        </w:rPr>
        <w:t>-</w:t>
      </w:r>
    </w:p>
    <w:p w:rsidR="00CF3C50" w:rsidRDefault="00591870" w:rsidP="00591870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getElementById</w:t>
      </w:r>
      <w:proofErr w:type="spellEnd"/>
      <w:r>
        <w:rPr>
          <w:lang w:val="en-GB"/>
        </w:rPr>
        <w:t>()</w:t>
      </w:r>
    </w:p>
    <w:p w:rsidR="00591870" w:rsidRDefault="00591870" w:rsidP="00591870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querySelector</w:t>
      </w:r>
      <w:proofErr w:type="spellEnd"/>
      <w:r>
        <w:rPr>
          <w:lang w:val="en-GB"/>
        </w:rPr>
        <w:t>()</w:t>
      </w:r>
    </w:p>
    <w:p w:rsidR="00591870" w:rsidRPr="00591870" w:rsidRDefault="00591870" w:rsidP="005918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querySelectorAll()</w:t>
      </w:r>
      <w:bookmarkStart w:id="0" w:name="_GoBack"/>
      <w:bookmarkEnd w:id="0"/>
    </w:p>
    <w:sectPr w:rsidR="00591870" w:rsidRPr="0059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0EC2"/>
    <w:multiLevelType w:val="multilevel"/>
    <w:tmpl w:val="C7627C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87718"/>
    <w:multiLevelType w:val="multilevel"/>
    <w:tmpl w:val="6F2C4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36DC2"/>
    <w:multiLevelType w:val="multilevel"/>
    <w:tmpl w:val="050854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06C67"/>
    <w:multiLevelType w:val="hybridMultilevel"/>
    <w:tmpl w:val="E0526FC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0890C84"/>
    <w:multiLevelType w:val="multilevel"/>
    <w:tmpl w:val="9E38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ED450C"/>
    <w:multiLevelType w:val="hybridMultilevel"/>
    <w:tmpl w:val="3FC6DA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0133B5"/>
    <w:multiLevelType w:val="multilevel"/>
    <w:tmpl w:val="E668A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4156D0"/>
    <w:multiLevelType w:val="multilevel"/>
    <w:tmpl w:val="81F648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C03571"/>
    <w:multiLevelType w:val="hybridMultilevel"/>
    <w:tmpl w:val="BC28D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04452"/>
    <w:multiLevelType w:val="multilevel"/>
    <w:tmpl w:val="A350B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6C"/>
    <w:rsid w:val="00064525"/>
    <w:rsid w:val="003F4CE7"/>
    <w:rsid w:val="00553B28"/>
    <w:rsid w:val="00591870"/>
    <w:rsid w:val="00A5386C"/>
    <w:rsid w:val="00B10F27"/>
    <w:rsid w:val="00C43065"/>
    <w:rsid w:val="00CB6D15"/>
    <w:rsid w:val="00C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6C"/>
    <w:pPr>
      <w:ind w:left="720"/>
      <w:contextualSpacing/>
    </w:pPr>
  </w:style>
  <w:style w:type="character" w:customStyle="1" w:styleId="comment-extra-inner-span">
    <w:name w:val="comment-extra-inner-span"/>
    <w:basedOn w:val="DefaultParagraphFont"/>
    <w:rsid w:val="00A5386C"/>
  </w:style>
  <w:style w:type="table" w:styleId="TableGrid">
    <w:name w:val="Table Grid"/>
    <w:basedOn w:val="TableNormal"/>
    <w:uiPriority w:val="59"/>
    <w:rsid w:val="00B10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6C"/>
    <w:pPr>
      <w:ind w:left="720"/>
      <w:contextualSpacing/>
    </w:pPr>
  </w:style>
  <w:style w:type="character" w:customStyle="1" w:styleId="comment-extra-inner-span">
    <w:name w:val="comment-extra-inner-span"/>
    <w:basedOn w:val="DefaultParagraphFont"/>
    <w:rsid w:val="00A5386C"/>
  </w:style>
  <w:style w:type="table" w:styleId="TableGrid">
    <w:name w:val="Table Grid"/>
    <w:basedOn w:val="TableNormal"/>
    <w:uiPriority w:val="59"/>
    <w:rsid w:val="00B10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2022-08-28T10:30:00Z</dcterms:created>
  <dcterms:modified xsi:type="dcterms:W3CDTF">2022-08-29T19:28:00Z</dcterms:modified>
</cp:coreProperties>
</file>