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Name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Niharika Srivastava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Address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782/8 Tad Talla Uttari Jahanabad,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Raebareli, Uttar Pradesh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Mobile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+91 6307094125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E-mail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Niharikasrivastava150217@gmail.com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LinkedIn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https://www.linkedin.com/in/niharika-srivastava-94aaa7215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Objective: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Highly motivated and diligent MCA graduate seeking a challenging position as a Developer to utilize my technical skills, programming expertise, and problem-solving abilities to contribute to the growth and success of a dynamic organization.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Education: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Bachelor of Computer Application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Feroze Gandhi Institute Of Professional Studies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2018 - 2021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 of Computer Applications (MCA)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Babu Banarasi Das University, Lucknow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2021 - Present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Relevant Coursework: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Object-Oriented Programming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Data Structures and Algorithms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Database Management Systems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Software Engineering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Web Technologies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Operating Systems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Skills: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Programming Languages: Java, C++,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Web Development: HTML, CSS, JavaScript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Library: ReactJS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Framework: NextJS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Database Management: SQL, MySQL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Frameworks: Spring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Problem Solving and Analytical Skills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Strong Communication and Teamwork Abilities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Online Shopping Website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Developed a fully functional online shopping website using Java, HTML, CSS, and MySQL.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Implemented user authentication and shopping cart functionality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Collaborated with a team of three members, utilizing agile methodologies and version control to ensure smooth development.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QR Generator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Designed and developed a QR generator using HTML , CSS and JavaScript.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Integrated the app with a local database for storing and retrieving data.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Depending on the specific requirements we can make QR for our ease in operations.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Experience: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Intern, Software Development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Mobiloitte, Delhi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JAN 2023 - March2023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Assisted the development team in designing and implementing software solutions.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 worked on the front-end technologies like HTML, CSS, JavaScript during the internship.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Gained practical experience in working with industry-standard tools and methodologies.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Certifications: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Certification in Java Programming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Certification in Web Development using HTML, CSS, and JavaScript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niharika-srivastava-94aaa7215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