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56BE" w14:textId="77777777" w:rsidR="007D5046" w:rsidRDefault="007D5046" w:rsidP="007D5046">
      <w:pPr>
        <w:jc w:val="center"/>
        <w:rPr>
          <w:b/>
          <w:bCs/>
          <w:sz w:val="36"/>
          <w:szCs w:val="36"/>
        </w:rPr>
      </w:pPr>
    </w:p>
    <w:p w14:paraId="1108DF27" w14:textId="1EA49B3E" w:rsidR="007D5046" w:rsidRPr="007D5046" w:rsidRDefault="007D5046" w:rsidP="007D5046">
      <w:pPr>
        <w:jc w:val="center"/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Ideation Phase</w:t>
      </w:r>
    </w:p>
    <w:p w14:paraId="1C658402" w14:textId="77777777" w:rsidR="007D5046" w:rsidRPr="007D5046" w:rsidRDefault="007D5046" w:rsidP="007D5046">
      <w:pPr>
        <w:jc w:val="center"/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Define the Problem Statements</w:t>
      </w:r>
    </w:p>
    <w:p w14:paraId="0CE05D4C" w14:textId="77777777" w:rsidR="007D5046" w:rsidRDefault="007D5046" w:rsidP="007D5046">
      <w:pPr>
        <w:spacing w:after="53"/>
      </w:pP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7D5046" w14:paraId="0E288E10" w14:textId="77777777" w:rsidTr="00872DE5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BB0E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D21D" w14:textId="6DB7BAA4" w:rsidR="007D5046" w:rsidRDefault="008D073E" w:rsidP="00872DE5">
            <w:r>
              <w:rPr>
                <w:sz w:val="32"/>
              </w:rPr>
              <w:t>Bantupalli Niharika</w:t>
            </w:r>
          </w:p>
        </w:tc>
      </w:tr>
      <w:tr w:rsidR="007D5046" w14:paraId="4B9C9954" w14:textId="77777777" w:rsidTr="00872DE5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A207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B272" w14:textId="77777777" w:rsidR="007D5046" w:rsidRDefault="007D5046" w:rsidP="00872DE5">
            <w:r>
              <w:rPr>
                <w:sz w:val="32"/>
              </w:rPr>
              <w:t xml:space="preserve">Automated Network Request Management  </w:t>
            </w:r>
          </w:p>
        </w:tc>
      </w:tr>
      <w:tr w:rsidR="007D5046" w14:paraId="07D65214" w14:textId="77777777" w:rsidTr="00872DE5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428" w14:textId="77777777" w:rsidR="007D5046" w:rsidRDefault="007D5046" w:rsidP="00872DE5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47CC" w14:textId="77777777" w:rsidR="007D5046" w:rsidRDefault="007D5046" w:rsidP="00872DE5">
            <w:r>
              <w:t xml:space="preserve"> </w:t>
            </w:r>
          </w:p>
        </w:tc>
      </w:tr>
    </w:tbl>
    <w:p w14:paraId="44176B22" w14:textId="77777777" w:rsidR="007D5046" w:rsidRDefault="007D5046" w:rsidP="007D5046">
      <w:pPr>
        <w:spacing w:after="195"/>
      </w:pPr>
      <w:r>
        <w:rPr>
          <w:b/>
          <w:sz w:val="36"/>
        </w:rPr>
        <w:t xml:space="preserve"> </w:t>
      </w:r>
    </w:p>
    <w:p w14:paraId="21F0E874" w14:textId="77777777" w:rsidR="007D5046" w:rsidRPr="007D5046" w:rsidRDefault="007D5046">
      <w:pPr>
        <w:rPr>
          <w:b/>
          <w:bCs/>
          <w:sz w:val="36"/>
          <w:szCs w:val="36"/>
        </w:rPr>
      </w:pPr>
      <w:r w:rsidRPr="007D5046">
        <w:rPr>
          <w:b/>
          <w:bCs/>
          <w:sz w:val="36"/>
          <w:szCs w:val="36"/>
        </w:rPr>
        <w:t>Customer Problem Statement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32"/>
        <w:gridCol w:w="2432"/>
        <w:gridCol w:w="2432"/>
        <w:gridCol w:w="2433"/>
        <w:gridCol w:w="2433"/>
        <w:gridCol w:w="2433"/>
      </w:tblGrid>
      <w:tr w:rsidR="008E52C5" w14:paraId="289D9234" w14:textId="77777777" w:rsidTr="008E52C5">
        <w:tc>
          <w:tcPr>
            <w:tcW w:w="2432" w:type="dxa"/>
            <w:shd w:val="clear" w:color="auto" w:fill="215E99" w:themeFill="text2" w:themeFillTint="BF"/>
          </w:tcPr>
          <w:p w14:paraId="1D422AC9" w14:textId="393D225B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Problem Statement</w:t>
            </w:r>
          </w:p>
        </w:tc>
        <w:tc>
          <w:tcPr>
            <w:tcW w:w="2432" w:type="dxa"/>
            <w:shd w:val="clear" w:color="auto" w:fill="215E99" w:themeFill="text2" w:themeFillTint="BF"/>
          </w:tcPr>
          <w:p w14:paraId="0E701F37" w14:textId="3533A708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I am (Customer)</w:t>
            </w:r>
          </w:p>
        </w:tc>
        <w:tc>
          <w:tcPr>
            <w:tcW w:w="2432" w:type="dxa"/>
            <w:shd w:val="clear" w:color="auto" w:fill="215E99" w:themeFill="text2" w:themeFillTint="B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52C5" w:rsidRPr="008E52C5" w14:paraId="29731A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36769" w14:textId="77777777" w:rsidR="008E52C5" w:rsidRPr="008E52C5" w:rsidRDefault="008E52C5" w:rsidP="008E52C5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</w:p>
              </w:tc>
            </w:tr>
          </w:tbl>
          <w:p w14:paraId="3FC80961" w14:textId="77777777" w:rsidR="008E52C5" w:rsidRPr="008E52C5" w:rsidRDefault="008E52C5" w:rsidP="008E52C5">
            <w:pPr>
              <w:rPr>
                <w:b/>
                <w:bCs/>
                <w:vanish/>
                <w:color w:val="FFFFFF" w:themeColor="background1"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3"/>
            </w:tblGrid>
            <w:tr w:rsidR="008E52C5" w:rsidRPr="008E52C5" w14:paraId="7BF355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1C97AA" w14:textId="77777777" w:rsidR="008E52C5" w:rsidRPr="008E52C5" w:rsidRDefault="008E52C5" w:rsidP="008E52C5">
                  <w:pPr>
                    <w:spacing w:after="0" w:line="240" w:lineRule="auto"/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</w:pPr>
                  <w:r w:rsidRPr="008E52C5">
                    <w:rPr>
                      <w:b/>
                      <w:bCs/>
                      <w:color w:val="FFFFFF" w:themeColor="background1"/>
                      <w:sz w:val="36"/>
                      <w:szCs w:val="36"/>
                    </w:rPr>
                    <w:t>I'm trying to</w:t>
                  </w:r>
                </w:p>
              </w:tc>
            </w:tr>
          </w:tbl>
          <w:p w14:paraId="7E6A2B50" w14:textId="77777777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215E99" w:themeFill="text2" w:themeFillTint="BF"/>
          </w:tcPr>
          <w:p w14:paraId="4A0C8DF4" w14:textId="3808E31B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But</w:t>
            </w:r>
          </w:p>
        </w:tc>
        <w:tc>
          <w:tcPr>
            <w:tcW w:w="2433" w:type="dxa"/>
            <w:shd w:val="clear" w:color="auto" w:fill="215E99" w:themeFill="text2" w:themeFillTint="BF"/>
          </w:tcPr>
          <w:p w14:paraId="5EAEA713" w14:textId="7BB77342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Because</w:t>
            </w:r>
          </w:p>
        </w:tc>
        <w:tc>
          <w:tcPr>
            <w:tcW w:w="2433" w:type="dxa"/>
            <w:shd w:val="clear" w:color="auto" w:fill="215E99" w:themeFill="text2" w:themeFillTint="BF"/>
          </w:tcPr>
          <w:p w14:paraId="6D4C7125" w14:textId="3E788527" w:rsidR="008E52C5" w:rsidRPr="008E52C5" w:rsidRDefault="008E52C5">
            <w:pPr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8E52C5">
              <w:rPr>
                <w:b/>
                <w:bCs/>
                <w:color w:val="FFFFFF" w:themeColor="background1"/>
                <w:sz w:val="36"/>
                <w:szCs w:val="36"/>
              </w:rPr>
              <w:t>Which makes me feel</w:t>
            </w:r>
          </w:p>
        </w:tc>
      </w:tr>
      <w:tr w:rsidR="008E52C5" w14:paraId="544946B5" w14:textId="77777777" w:rsidTr="008E52C5">
        <w:tc>
          <w:tcPr>
            <w:tcW w:w="2432" w:type="dxa"/>
          </w:tcPr>
          <w:p w14:paraId="3FFE8ECF" w14:textId="124A1E53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PS-1</w:t>
            </w:r>
          </w:p>
        </w:tc>
        <w:tc>
          <w:tcPr>
            <w:tcW w:w="2432" w:type="dxa"/>
          </w:tcPr>
          <w:p w14:paraId="23B984B3" w14:textId="6860558F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An employee or end user requiring a network service</w:t>
            </w:r>
          </w:p>
        </w:tc>
        <w:tc>
          <w:tcPr>
            <w:tcW w:w="2432" w:type="dxa"/>
          </w:tcPr>
          <w:p w14:paraId="1F249747" w14:textId="08B13E04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Submit a network request with complete and correct information</w:t>
            </w:r>
          </w:p>
        </w:tc>
        <w:tc>
          <w:tcPr>
            <w:tcW w:w="2433" w:type="dxa"/>
          </w:tcPr>
          <w:p w14:paraId="59CC46DF" w14:textId="77A0FF4D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The request process may be unclear or information may be incomplete</w:t>
            </w:r>
          </w:p>
        </w:tc>
        <w:tc>
          <w:tcPr>
            <w:tcW w:w="2433" w:type="dxa"/>
          </w:tcPr>
          <w:p w14:paraId="0CC7CF2D" w14:textId="249826E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Network requests are handled through different channels without a standardized form</w:t>
            </w:r>
          </w:p>
        </w:tc>
        <w:tc>
          <w:tcPr>
            <w:tcW w:w="2433" w:type="dxa"/>
          </w:tcPr>
          <w:p w14:paraId="6863B5FB" w14:textId="724AA568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Uncertain whether my request contains all the required information</w:t>
            </w:r>
          </w:p>
        </w:tc>
      </w:tr>
      <w:tr w:rsidR="008E52C5" w14:paraId="4D3C04D3" w14:textId="77777777" w:rsidTr="008E52C5">
        <w:tc>
          <w:tcPr>
            <w:tcW w:w="2432" w:type="dxa"/>
          </w:tcPr>
          <w:p w14:paraId="1A2A7682" w14:textId="6376A976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</w:t>
            </w: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432" w:type="dxa"/>
          </w:tcPr>
          <w:p w14:paraId="6A110A27" w14:textId="07E60863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 requester who has submitted a network request</w:t>
            </w:r>
          </w:p>
        </w:tc>
        <w:tc>
          <w:tcPr>
            <w:tcW w:w="2432" w:type="dxa"/>
          </w:tcPr>
          <w:p w14:paraId="2ABF6B76" w14:textId="33484FF6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Track the progress and current status of my request</w:t>
            </w:r>
          </w:p>
        </w:tc>
        <w:tc>
          <w:tcPr>
            <w:tcW w:w="2433" w:type="dxa"/>
          </w:tcPr>
          <w:p w14:paraId="0C8A59EC" w14:textId="22B04F0A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I may not know whether the request is pending approval or being processed</w:t>
            </w:r>
          </w:p>
        </w:tc>
        <w:tc>
          <w:tcPr>
            <w:tcW w:w="2433" w:type="dxa"/>
          </w:tcPr>
          <w:p w14:paraId="32A87439" w14:textId="349DC5E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There is limited visibility into the request lifecycle</w:t>
            </w:r>
          </w:p>
        </w:tc>
        <w:tc>
          <w:tcPr>
            <w:tcW w:w="2433" w:type="dxa"/>
          </w:tcPr>
          <w:p w14:paraId="037F7F1C" w14:textId="52703889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Confused and uncertain about when my request will be completed</w:t>
            </w:r>
          </w:p>
        </w:tc>
      </w:tr>
      <w:tr w:rsidR="008E52C5" w14:paraId="2B6B89D1" w14:textId="77777777" w:rsidTr="008E52C5">
        <w:tc>
          <w:tcPr>
            <w:tcW w:w="2432" w:type="dxa"/>
          </w:tcPr>
          <w:p w14:paraId="12920093" w14:textId="6FEE337A" w:rsidR="008E52C5" w:rsidRDefault="008E52C5">
            <w:pPr>
              <w:rPr>
                <w:b/>
                <w:bCs/>
                <w:sz w:val="36"/>
                <w:szCs w:val="36"/>
              </w:rPr>
            </w:pPr>
            <w:r w:rsidRPr="008E52C5">
              <w:rPr>
                <w:b/>
                <w:bCs/>
                <w:sz w:val="36"/>
                <w:szCs w:val="36"/>
              </w:rPr>
              <w:t>PS-</w:t>
            </w: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432" w:type="dxa"/>
          </w:tcPr>
          <w:p w14:paraId="062CCCCA" w14:textId="59F2CB55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A Network Fulfillment Team member</w:t>
            </w:r>
          </w:p>
        </w:tc>
        <w:tc>
          <w:tcPr>
            <w:tcW w:w="2432" w:type="dxa"/>
          </w:tcPr>
          <w:p w14:paraId="7FB91C7F" w14:textId="0CF5A288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Receive and process network requests efficiently</w:t>
            </w:r>
          </w:p>
        </w:tc>
        <w:tc>
          <w:tcPr>
            <w:tcW w:w="2433" w:type="dxa"/>
          </w:tcPr>
          <w:p w14:paraId="7B874066" w14:textId="0281E51F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Requests may require manual checking and assignment</w:t>
            </w:r>
          </w:p>
        </w:tc>
        <w:tc>
          <w:tcPr>
            <w:tcW w:w="2433" w:type="dxa"/>
          </w:tcPr>
          <w:p w14:paraId="0EBE8A76" w14:textId="70676930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Request details, approvals, and fulfillment activities are not automatically connected</w:t>
            </w:r>
          </w:p>
        </w:tc>
        <w:tc>
          <w:tcPr>
            <w:tcW w:w="2433" w:type="dxa"/>
          </w:tcPr>
          <w:p w14:paraId="3ED278A8" w14:textId="40C4C601" w:rsidR="008E52C5" w:rsidRPr="008E52C5" w:rsidRDefault="008E52C5">
            <w:pPr>
              <w:rPr>
                <w:sz w:val="32"/>
                <w:szCs w:val="32"/>
              </w:rPr>
            </w:pPr>
            <w:r w:rsidRPr="008E52C5">
              <w:rPr>
                <w:sz w:val="32"/>
                <w:szCs w:val="32"/>
              </w:rPr>
              <w:t>Delayed and burdened with manual work</w:t>
            </w:r>
          </w:p>
        </w:tc>
      </w:tr>
    </w:tbl>
    <w:p w14:paraId="273C38A2" w14:textId="1B652D68" w:rsidR="008E52C5" w:rsidRDefault="008E52C5" w:rsidP="008E52C5">
      <w:pPr>
        <w:jc w:val="center"/>
        <w:rPr>
          <w:b/>
          <w:bCs/>
          <w:sz w:val="36"/>
          <w:szCs w:val="36"/>
        </w:rPr>
      </w:pPr>
    </w:p>
    <w:p w14:paraId="121491B9" w14:textId="001C2A9E" w:rsidR="008E52C5" w:rsidRDefault="00A714C2" w:rsidP="008E52C5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9BA3B3" wp14:editId="11BF3568">
                <wp:simplePos x="0" y="0"/>
                <wp:positionH relativeFrom="column">
                  <wp:posOffset>1407976</wp:posOffset>
                </wp:positionH>
                <wp:positionV relativeFrom="paragraph">
                  <wp:posOffset>3401967</wp:posOffset>
                </wp:positionV>
                <wp:extent cx="6585858" cy="1502229"/>
                <wp:effectExtent l="0" t="0" r="24765" b="22225"/>
                <wp:wrapNone/>
                <wp:docPr id="9575256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858" cy="150222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FA684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💡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HOW MIGHT WE?</w:t>
                            </w:r>
                          </w:p>
                          <w:p w14:paraId="38040D9D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How might we provide employees with a simple and centralized ServiceNow experience that captures complete network request information and automates the approval and fulfillment process?</w:t>
                            </w:r>
                          </w:p>
                          <w:p w14:paraId="58DC2D35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9BA3B3" id="Rectangle: Rounded Corners 3" o:spid="_x0000_s1026" style="position:absolute;left:0;text-align:left;margin-left:110.85pt;margin-top:267.85pt;width:518.55pt;height:11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aCCmAIAAOYFAAAOAAAAZHJzL2Uyb0RvYy54bWysVFtP2zAUfp+0/2D5feQiyiAiRRWIaRID&#10;xEU8u45Nozk+nu026X79jp0Lpav2gNZKjn3u57O/c37RNYpshHU16JJmRyklQnOoav1a0uen6y+n&#10;lDjPdMUUaFHSrXD0Yv7503lrCpHDClQlLMEg2hWtKenKe1MkieMr0TB3BEZoVEqwDfN4tK9JZVmL&#10;0RuV5Gl6krRgK2OBC+dQetUr6TzGl1JwfyelE56okmJtPq42rsuwJvNzVrxaZlY1H8pgH6iiYbXG&#10;pFOoK+YZWdv6r1BNzS04kP6IQ5OAlDUXsQfsJkv3unlcMSNiLwiOMxNM7v+F5bebR3NvEYbWuMLh&#10;NnTRSduEL9ZHugjWdgJLdJ5wFJ7MTsOfEo66bJbmeX4W4Eze3I11/puAhoRNSS2sdfWAVxKRYpsb&#10;53v70S6kdKDq6rpWKh7CMxCXypINwwv0XR5d1br5AVUvy1L89deIYrzsXnw2irGc+JhClFjcuwRK&#10;fyTnbAzOit2ck/hfOVEXkiZvcMed3yoRSlH6QUhSVwhw3+tUfN8X41xofzIAHa2Dm0TAJscsgrTn&#10;qHw2OA22wU1EhkyO6SHH9xknj5gVtJ+cm1qDPRSg+jll7u3H7vueQ/u+W3bDE1xCtb23xEJPVWf4&#10;dY2v54Y5f88schNZjPPG3+EiFbQlhWFHyQrs70PyYI+UQS0lLXK9pO7XmllBifqukUxn2fFxGA7x&#10;cDz7muPB7mqWuxq9bi4BX2OGk83wuA32Xo1baaF5wbG0CFlRxTTH3CXl3o6HS9/PIBxsXCwW0QwH&#10;gmH+Rj8aHoIHgAMxnroXZs1AIY/su4VxLrBij0S9bfDUsFh7kHVkWIC4x3WAHodJ5MIw+MK02j1H&#10;q7fxPP8DAAD//wMAUEsDBBQABgAIAAAAIQAH/Bnx4AAAAAwBAAAPAAAAZHJzL2Rvd25yZXYueG1s&#10;TI/LTsMwEEX3SPyDNUjsqF1XeSjEqSKgQixpy96J3STCHofYbcLf467obkZzdOfccrtYQy568oND&#10;AesVA6KxdWrATsDxsHvKgfggUUnjUAv41R621f1dKQvlZvzUl33oSAxBX0gBfQhjQalve22lX7lR&#10;Y7yd3GRliOvUUTXJOYZbQzljKbVywPihl6N+6XX7vT9bAYf3Xf42vx5rU6cfDNnpp5m+UiEeH5b6&#10;GUjQS/iH4aof1aGKTo07o/LECOB8nUVUQLJJ4nAleJLHNo2ALOMboFVJb0tUfwAAAP//AwBQSwEC&#10;LQAUAAYACAAAACEAtoM4kv4AAADhAQAAEwAAAAAAAAAAAAAAAAAAAAAAW0NvbnRlbnRfVHlwZXNd&#10;LnhtbFBLAQItABQABgAIAAAAIQA4/SH/1gAAAJQBAAALAAAAAAAAAAAAAAAAAC8BAABfcmVscy8u&#10;cmVsc1BLAQItABQABgAIAAAAIQD/SaCCmAIAAOYFAAAOAAAAAAAAAAAAAAAAAC4CAABkcnMvZTJv&#10;RG9jLnhtbFBLAQItABQABgAIAAAAIQAH/Bnx4AAAAAwBAAAPAAAAAAAAAAAAAAAAAPIEAABkcnMv&#10;ZG93bnJldi54bWxQSwUGAAAAAAQABADzAAAA/wUAAAAA&#10;" fillcolor="#dceaf7 [351]" strokecolor="#4e95d9 [1631]" strokeweight="1.5pt">
                <v:stroke joinstyle="miter"/>
                <v:textbox>
                  <w:txbxContent>
                    <w:p w14:paraId="6DDFA684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💡</w:t>
                      </w:r>
                      <w:r w:rsidRPr="00A714C2">
                        <w:rPr>
                          <w:b/>
                          <w:bCs/>
                        </w:rPr>
                        <w:t xml:space="preserve"> HOW MIGHT WE?</w:t>
                      </w:r>
                    </w:p>
                    <w:p w14:paraId="38040D9D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 xml:space="preserve">How might we provide employees with a simple and centralized ServiceNow experience that captures complete network request information and automates the approval and </w:t>
                      </w:r>
                      <w:proofErr w:type="spellStart"/>
                      <w:r w:rsidRPr="00A714C2">
                        <w:rPr>
                          <w:b/>
                          <w:bCs/>
                        </w:rPr>
                        <w:t>fulfillment</w:t>
                      </w:r>
                      <w:proofErr w:type="spellEnd"/>
                      <w:r w:rsidRPr="00A714C2">
                        <w:rPr>
                          <w:b/>
                          <w:bCs/>
                        </w:rPr>
                        <w:t xml:space="preserve"> process?</w:t>
                      </w:r>
                    </w:p>
                    <w:p w14:paraId="58DC2D35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4BCF2" wp14:editId="1A4F3D7E">
                <wp:simplePos x="0" y="0"/>
                <wp:positionH relativeFrom="column">
                  <wp:posOffset>58148</wp:posOffset>
                </wp:positionH>
                <wp:positionV relativeFrom="paragraph">
                  <wp:posOffset>517253</wp:posOffset>
                </wp:positionV>
                <wp:extent cx="2155190" cy="2188028"/>
                <wp:effectExtent l="0" t="0" r="16510" b="22225"/>
                <wp:wrapNone/>
                <wp:docPr id="120755633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188028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82264" w14:textId="77777777" w:rsidR="00A714C2" w:rsidRPr="00A714C2" w:rsidRDefault="00A714C2" w:rsidP="00A714C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👤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USER</w:t>
                            </w:r>
                          </w:p>
                          <w:p w14:paraId="1CAC1E1D" w14:textId="77777777" w:rsidR="00A714C2" w:rsidRPr="00A714C2" w:rsidRDefault="00A714C2" w:rsidP="00A714C2">
                            <w:r w:rsidRPr="00A714C2">
                              <w:rPr>
                                <w:b/>
                                <w:bCs/>
                              </w:rPr>
                              <w:t>Employees and users requesting network-related services such as Wi-Fi, LAN, VPN, or other connectivity services.</w:t>
                            </w:r>
                          </w:p>
                          <w:p w14:paraId="344FFAD7" w14:textId="5545DFEB" w:rsidR="00A714C2" w:rsidRDefault="00A714C2" w:rsidP="00A7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4BCF2" id="Rectangle: Rounded Corners 1" o:spid="_x0000_s1027" style="position:absolute;left:0;text-align:left;margin-left:4.6pt;margin-top:40.75pt;width:169.7pt;height:17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YD6mwIAAO0FAAAOAAAAZHJzL2Uyb0RvYy54bWysVFtP2zAUfp+0/2D5feQiykpEiioQ0yTG&#10;EDDx7Do2jeb4eLbbpPv1O3YuLazaA1oeHPvcz2ef7+KyaxTZCutq0CXNTlJKhOZQ1fqlpD+ebj7N&#10;KXGe6Yop0KKkO+Ho5eLjh4vWFCKHNahKWIJBtCtaU9K196ZIEsfXomHuBIzQqJRgG+bxaF+SyrIW&#10;ozcqydP0LGnBVsYCF86h9LpX0kWML6Xg/ruUTniiSoq1+bjauK7CmiwuWPFimVnXfCiDvaOKhtUa&#10;k06hrplnZGPrv0I1NbfgQPoTDk0CUtZcxB6wmyx9083jmhkRe0FwnJlgcv8vLL/bPpp7izC0xhUO&#10;t6GLTtom/LE+0kWwdhNYovOEozDPZrPsHDHlqMuz+TzN5wHOZO9urPNfBDQkbEpqYaOrB7ySiBTb&#10;3jrf2492IaUDVVc3tVLxEJ6BuFKWbBleoO/y6Ko2zTeoelmW4tdfI4rxsnvx+SjGcuJjClFica8S&#10;KP2enLMxOCsOc07if+VEXUia7OGOO79TIpSi9IOQpK4CwLHXqfi+L8a50P5sADpaBzeJgE2O2TFH&#10;5bPBabANbiJOyOSYHnN8nXHyiFlB+8m5qTXYYwGqn1Pm3n7svu85tO+7VYdNI4GEGoNkBdXu3hIL&#10;/cQ6w29qfES3zPl7ZnFE8eEh7fjvuEgFbUlh2FGyBvv7mDzY4+SglpIWR76k7teGWUGJ+qpxps6z&#10;09PAEfFwOvuc48EealaHGr1prgAfZYYEZ3jcBnuvxq200DwjOy1DVlQxzTF3Sbm34+HK91SE/MbF&#10;chnNkBcM87f60fAQPOAc5uOpe2bWDJPkcQjvYKQHVryZpd42eGpYbjzIOg7aHtfhBpBT4kgM/BdI&#10;6/AcrfYsvfgDAAD//wMAUEsDBBQABgAIAAAAIQDtv3+03QAAAAgBAAAPAAAAZHJzL2Rvd25yZXYu&#10;eG1sTI8xT8MwFIR3JP6D9ZDYqJ1QrBDiVBFQIUbasjuxm0TYz8F2m/DvMVMZT3e6+67aLNaQs/Zh&#10;dCggWzEgGjunRuwFHPbbuwJIiBKVNA61gB8dYFNfX1WyVG7GD33exZ6kEgylFDDEOJWUhm7QVoaV&#10;mzQm7+i8lTFJ31Pl5ZzKraE5Y5xaOWJaGOSknwfdfe1OVsD+bVu8zi+HxjT8nSE7frf+kwtxe7M0&#10;T0CiXuIlDH/4CR3qxNS6E6pAjIDHPAUFFNkDkGTfrwsOpBWwznkGtK7o/wP1LwAAAP//AwBQSwEC&#10;LQAUAAYACAAAACEAtoM4kv4AAADhAQAAEwAAAAAAAAAAAAAAAAAAAAAAW0NvbnRlbnRfVHlwZXNd&#10;LnhtbFBLAQItABQABgAIAAAAIQA4/SH/1gAAAJQBAAALAAAAAAAAAAAAAAAAAC8BAABfcmVscy8u&#10;cmVsc1BLAQItABQABgAIAAAAIQBgtYD6mwIAAO0FAAAOAAAAAAAAAAAAAAAAAC4CAABkcnMvZTJv&#10;RG9jLnhtbFBLAQItABQABgAIAAAAIQDtv3+03QAAAAgBAAAPAAAAAAAAAAAAAAAAAPUEAABkcnMv&#10;ZG93bnJldi54bWxQSwUGAAAAAAQABADzAAAA/wUAAAAA&#10;" fillcolor="#dceaf7 [351]" strokecolor="#4e95d9 [1631]" strokeweight="1.5pt">
                <v:stroke joinstyle="miter"/>
                <v:textbox>
                  <w:txbxContent>
                    <w:p w14:paraId="36D82264" w14:textId="77777777" w:rsidR="00A714C2" w:rsidRPr="00A714C2" w:rsidRDefault="00A714C2" w:rsidP="00A714C2">
                      <w:pPr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👤</w:t>
                      </w:r>
                      <w:r w:rsidRPr="00A714C2">
                        <w:rPr>
                          <w:b/>
                          <w:bCs/>
                        </w:rPr>
                        <w:t xml:space="preserve"> USER</w:t>
                      </w:r>
                    </w:p>
                    <w:p w14:paraId="1CAC1E1D" w14:textId="77777777" w:rsidR="00A714C2" w:rsidRPr="00A714C2" w:rsidRDefault="00A714C2" w:rsidP="00A714C2">
                      <w:r w:rsidRPr="00A714C2">
                        <w:rPr>
                          <w:b/>
                          <w:bCs/>
                        </w:rPr>
                        <w:t>Employees and users requesting network-related services such as Wi-Fi, LAN, VPN, or other connectivity services.</w:t>
                      </w:r>
                    </w:p>
                    <w:p w14:paraId="344FFAD7" w14:textId="5545DFEB" w:rsidR="00A714C2" w:rsidRDefault="00A714C2" w:rsidP="00A714C2"/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DDBDD" wp14:editId="38C52D10">
                <wp:simplePos x="0" y="0"/>
                <wp:positionH relativeFrom="column">
                  <wp:posOffset>2376805</wp:posOffset>
                </wp:positionH>
                <wp:positionV relativeFrom="paragraph">
                  <wp:posOffset>517252</wp:posOffset>
                </wp:positionV>
                <wp:extent cx="2155190" cy="2220323"/>
                <wp:effectExtent l="0" t="0" r="16510" b="27940"/>
                <wp:wrapNone/>
                <wp:docPr id="154346701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2032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34B8D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⚠️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PROBLEM</w:t>
                            </w:r>
                          </w:p>
                          <w:p w14:paraId="1946477A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Network service requests may be handled through unclear or unstructured processes, leading to incomplete request information and delays in processing.</w:t>
                            </w:r>
                          </w:p>
                          <w:p w14:paraId="30FC19A8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DDBDD" id="_x0000_s1028" style="position:absolute;left:0;text-align:left;margin-left:187.15pt;margin-top:40.75pt;width:169.7pt;height:17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7fFnAIAAO0FAAAOAAAAZHJzL2Uyb0RvYy54bWysVEtP3DAQvlfqf7B8L3nA0hKRRSsQVSUK&#10;K6Di7HVsNqrjcW3vJttf37HzYKGrHlBzcMbzns8zc37RNYpshXU16JJmRyklQnOoav1c0h+P15++&#10;UOI80xVToEVJd8LRi/nHD+etKUQOa1CVsASdaFe0pqRr702RJI6vRcPcERihUSjBNszj1T4nlWUt&#10;em9UkqfpadKCrYwFLpxD7lUvpPPoX0rB/Z2UTniiSoq5+XjaeK7CmczPWfFsmVnXfEiDvSOLhtUa&#10;g06urphnZGPrv1w1NbfgQPojDk0CUtZcxBqwmix9U83DmhkRa0FwnJlgcv/PLb/dPpilRRha4wqH&#10;ZKiik7YJf8yPdBGs3QSW6DzhyMyz2Sw7Q0w5yvI8T4/z4wBn8mJurPNfBTQkECW1sNHVPT5JRIpt&#10;b5zv9Ue9ENKBqqvrWql4CW0gLpUlW4YP6Ls8mqpN8x2qnpel+PXPiGx87J59NrIxndhMwUtM7lUA&#10;pd8TczY6Z8V+zIn9r5goC0GTF7gj5XdKhFSUvheS1FUAONY6Jd/XxTgX2p8OQEftYCYRsMkwO2So&#10;fDYYDbrBTMQJmQzTQ4avI04WMSpoPxk3tQZ7yEH1c4rc64/V9zWH8n236rDoUPPQiSuodktLLPQT&#10;6wy/rrGJbpjzS2ZxRLHxcO34OzykgrakMFCUrMH+PsQP+jg5KKWkxZEvqfu1YVZQor5pnKmz7OQk&#10;7Ih4OZl9zvFi9yWrfYneNJeATZnhgjM8kkHfq5GUFpon3E6LEBVFTHOMXVLu7Xi59P0qwv3GxWIR&#10;1XAvGOZv9IPhwXnAOczHY/fErBkmyeMQ3sK4HljxZpZ63WCpYbHxIOs4aAHpHtfhBXCnxJEY9l9Y&#10;Wvv3qPWyped/AAAA//8DAFBLAwQUAAYACAAAACEAYnw/Kd8AAAAKAQAADwAAAGRycy9kb3ducmV2&#10;LnhtbEyPwU7DMBBE70j8g7VI3KidpiRRiFNFQIU40pa7E7tJhL0OttuEv8ecynE1TzNvq+1iNLko&#10;50eLHJIVA6Kws3LEnsPxsHsogPggUAptUXH4UR629e1NJUppZ/xQl33oSSxBXwoOQwhTSanvBmWE&#10;X9lJYcxO1hkR4ul6Kp2YY7nRdM1YRo0YMS4MYlLPg+q+9mfD4fC2K17nl2Ojm+ydITt9t+4z4/z+&#10;bmmegAS1hCsMf/pRHero1NozSk80hzTfpBHlUCSPQCKQJ2kOpOWwSZM10Lqi/1+ofwEAAP//AwBQ&#10;SwECLQAUAAYACAAAACEAtoM4kv4AAADhAQAAEwAAAAAAAAAAAAAAAAAAAAAAW0NvbnRlbnRfVHlw&#10;ZXNdLnhtbFBLAQItABQABgAIAAAAIQA4/SH/1gAAAJQBAAALAAAAAAAAAAAAAAAAAC8BAABfcmVs&#10;cy8ucmVsc1BLAQItABQABgAIAAAAIQDlB7fFnAIAAO0FAAAOAAAAAAAAAAAAAAAAAC4CAABkcnMv&#10;ZTJvRG9jLnhtbFBLAQItABQABgAIAAAAIQBifD8p3wAAAAoBAAAPAAAAAAAAAAAAAAAAAPYEAABk&#10;cnMvZG93bnJldi54bWxQSwUGAAAAAAQABADzAAAAAgYAAAAA&#10;" fillcolor="#dceaf7 [351]" strokecolor="#4e95d9 [1631]" strokeweight="1.5pt">
                <v:stroke joinstyle="miter"/>
                <v:textbox>
                  <w:txbxContent>
                    <w:p w14:paraId="62134B8D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⚠️</w:t>
                      </w:r>
                      <w:r w:rsidRPr="00A714C2">
                        <w:rPr>
                          <w:b/>
                          <w:bCs/>
                        </w:rPr>
                        <w:t xml:space="preserve"> PROBLEM</w:t>
                      </w:r>
                    </w:p>
                    <w:p w14:paraId="1946477A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>Network service requests may be handled through unclear or unstructured processes, leading to incomplete request information and delays in processing.</w:t>
                      </w:r>
                    </w:p>
                    <w:p w14:paraId="30FC19A8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6477B" wp14:editId="1C0F1ABB">
                <wp:simplePos x="0" y="0"/>
                <wp:positionH relativeFrom="margin">
                  <wp:align>right</wp:align>
                </wp:positionH>
                <wp:positionV relativeFrom="paragraph">
                  <wp:posOffset>489222</wp:posOffset>
                </wp:positionV>
                <wp:extent cx="2155190" cy="2253343"/>
                <wp:effectExtent l="0" t="0" r="16510" b="13970"/>
                <wp:wrapNone/>
                <wp:docPr id="5824309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53343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9E27D" w14:textId="77777777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📉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IMPACT</w:t>
                            </w:r>
                          </w:p>
                          <w:p w14:paraId="2A22CA3A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Incomplete or unclear network requests can cause delays in approval, task assignment, and network service fulfillment.</w:t>
                            </w:r>
                          </w:p>
                          <w:p w14:paraId="3857AF41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6477B" id="_x0000_s1029" style="position:absolute;left:0;text-align:left;margin-left:118.5pt;margin-top:38.5pt;width:169.7pt;height:177.4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W+nAIAAO0FAAAOAAAAZHJzL2Uyb0RvYy54bWysVN1P2zAQf5+0/8Hy+0gTWjYiUlSBmCYx&#10;qICJZ9exaTTH59luk+6v39n5aGHVHtDy4Jzv+36+u4vLtlZkK6yrQBc0PZlQIjSHstIvBf3xdPPp&#10;CyXOM10yBVoUdCccvZx//HDRmFxksAZVCkvQiXZ5Ywq69t7kSeL4WtTMnYARGoUSbM08Xu1LUlrW&#10;oPdaJdlkcpY0YEtjgQvnkHvdCek8+pdScH8vpROeqIJibj6eNp6rcCbzC5a/WGbWFe/TYO/IomaV&#10;xqCjq2vmGdnY6i9XdcUtOJD+hEOdgJQVF7EGrCadvKnmcc2MiLUgOM6MMLn/55bfbR/N0iIMjXG5&#10;QzJU0Upbhz/mR9oI1m4ES7SecGRm6WyWniOmHGVZNjs9nZ4GOJO9ubHOfxVQk0AU1MJGlw/4JBEp&#10;tr11vtMf9EJIB6oqbyql4iW0gbhSlmwZPqBvs2iqNvV3KDteOsGve0Zk42N37POBjenEZgpeYnKv&#10;Aij9npizwTnLD2OO7H/FRFkImuzhjpTfKRFSUfpBSFKVAeBY65h8VxfjXGh/1gMdtYOZRMBGw/SY&#10;ofJpb9TrBjMRJ2Q0nBwzfB1xtIhRQfvRuK402GMOyp9j5E5/qL6rOZTv21WLRRc0dlDgrKDcLS2x&#10;0E2sM/ymwia6Zc4vmcURxcbDtePv8ZAKmoJCT1GyBvv7GD/o4+SglJIGR76g7teGWUGJ+qZxps7T&#10;6TTsiHiZzj5neLGHktWhRG/qK8CmTHHBGR7JoO/VQEoL9TNup0WIiiKmOcYuKPd2uFz5bhXhfuNi&#10;sYhquBcM87f60fDgPOAc5uOpfWbW9JPkcQjvYFgPLH8zS51usNSw2HiQVRy0Pa79C+BOiSPR77+w&#10;tA7vUWu/ped/AAAA//8DAFBLAwQUAAYACAAAACEAsHB0HN0AAAAHAQAADwAAAGRycy9kb3ducmV2&#10;LnhtbEyPwU7DMBBE70j8g7WVuFG7pErbkE0VARXiSFvuTuwmUe11iN0m/D3mVE6r0Yxm3ubbyRp2&#10;1YPvHCEs5gKYptqpjhqE42H3uAbmgyQljSON8KM9bIv7u1xmyo30qa/70LBYQj6TCG0Ifca5r1tt&#10;pZ+7XlP0Tm6wMkQ5NFwNcozl1vAnIVJuZUdxoZW9fml1fd5fLMLhfbd+G1+PpSnTD0Hi9F0NXyni&#10;w2wqn4EFPYVbGP7wIzoUkalyF1KeGYT4SEBYreKNbpJslsAqhGWy2AAvcv6fv/gFAAD//wMAUEsB&#10;Ai0AFAAGAAgAAAAhALaDOJL+AAAA4QEAABMAAAAAAAAAAAAAAAAAAAAAAFtDb250ZW50X1R5cGVz&#10;XS54bWxQSwECLQAUAAYACAAAACEAOP0h/9YAAACUAQAACwAAAAAAAAAAAAAAAAAvAQAAX3JlbHMv&#10;LnJlbHNQSwECLQAUAAYACAAAACEABL01vpwCAADtBQAADgAAAAAAAAAAAAAAAAAuAgAAZHJzL2Uy&#10;b0RvYy54bWxQSwECLQAUAAYACAAAACEAsHB0HN0AAAAHAQAADwAAAAAAAAAAAAAAAAD2BAAAZHJz&#10;L2Rvd25yZXYueG1sUEsFBgAAAAAEAAQA8wAAAAAGAAAAAA==&#10;" fillcolor="#dceaf7 [351]" strokecolor="#4e95d9 [1631]" strokeweight="1.5pt">
                <v:stroke joinstyle="miter"/>
                <v:textbox>
                  <w:txbxContent>
                    <w:p w14:paraId="6569E27D" w14:textId="77777777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📉</w:t>
                      </w:r>
                      <w:r w:rsidRPr="00A714C2">
                        <w:rPr>
                          <w:b/>
                          <w:bCs/>
                        </w:rPr>
                        <w:t xml:space="preserve"> IMPACT</w:t>
                      </w:r>
                    </w:p>
                    <w:p w14:paraId="2A22CA3A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 xml:space="preserve">Incomplete or unclear network requests can cause delays in approval, task assignment, and network service </w:t>
                      </w:r>
                      <w:proofErr w:type="spellStart"/>
                      <w:r w:rsidRPr="00A714C2">
                        <w:rPr>
                          <w:b/>
                          <w:bCs/>
                        </w:rPr>
                        <w:t>fulfillment</w:t>
                      </w:r>
                      <w:proofErr w:type="spellEnd"/>
                      <w:r w:rsidRPr="00A714C2">
                        <w:rPr>
                          <w:b/>
                          <w:bCs/>
                        </w:rPr>
                        <w:t>.</w:t>
                      </w:r>
                    </w:p>
                    <w:p w14:paraId="3857AF41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3D151D" wp14:editId="01ADF637">
                <wp:simplePos x="0" y="0"/>
                <wp:positionH relativeFrom="column">
                  <wp:posOffset>4728119</wp:posOffset>
                </wp:positionH>
                <wp:positionV relativeFrom="paragraph">
                  <wp:posOffset>506367</wp:posOffset>
                </wp:positionV>
                <wp:extent cx="2155190" cy="2209800"/>
                <wp:effectExtent l="0" t="0" r="16510" b="19050"/>
                <wp:wrapNone/>
                <wp:docPr id="20999600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22098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D4E6D" w14:textId="54F6B39F" w:rsidR="00A714C2" w:rsidRPr="00A714C2" w:rsidRDefault="00A714C2" w:rsidP="00A714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714C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🎯</w:t>
                            </w:r>
                            <w:r w:rsidRPr="00A714C2">
                              <w:rPr>
                                <w:b/>
                                <w:bCs/>
                              </w:rPr>
                              <w:t xml:space="preserve"> NEED</w:t>
                            </w:r>
                          </w:p>
                          <w:p w14:paraId="798687AE" w14:textId="77777777" w:rsidR="00A714C2" w:rsidRPr="00A714C2" w:rsidRDefault="00A714C2" w:rsidP="00A714C2">
                            <w:pPr>
                              <w:jc w:val="center"/>
                            </w:pPr>
                            <w:r w:rsidRPr="00A714C2">
                              <w:rPr>
                                <w:b/>
                                <w:bCs/>
                              </w:rPr>
                              <w:t>A guided ServiceNow-based network request process that captures complete request information and standardizes request submission.</w:t>
                            </w:r>
                          </w:p>
                          <w:p w14:paraId="3704BC09" w14:textId="77777777" w:rsidR="00A714C2" w:rsidRDefault="00A714C2" w:rsidP="00A71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3D151D" id="_x0000_s1030" style="position:absolute;left:0;text-align:left;margin-left:372.3pt;margin-top:39.85pt;width:169.7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a6ngIAAO0FAAAOAAAAZHJzL2Uyb0RvYy54bWysVEtvGyEQvlfqf0Dcm33ITuNV1pGVKFWl&#10;NInyUM6YhXhVlqGA7XV/fQf2YSe1eoi6Bxbm9c18MHN+0TaKbIR1NeiSZicpJUJzqGr9WtLnp+sv&#10;Z5Q4z3TFFGhR0p1w9GL++dP51hQihxWoSliCQbQrtqakK+9NkSSOr0TD3AkYoVEpwTbM49G+JpVl&#10;W4zeqCRP09NkC7YyFrhwDqVXnZLOY3wpBfd3UjrhiSop5ubjauO6DGsyP2fFq2VmVfM+DfaBLBpW&#10;awQdQ10xz8ja1n+FampuwYH0JxyaBKSsuYg1YDVZ+q6axxUzItaC5Dgz0uT+X1h+u3k09xZp2BpX&#10;ONyGKlppm/DH/EgbydqNZInWE47CPJtOsxlyylGX5+nsLI10Jnt3Y53/JqAhYVNSC2tdPeCVRKbY&#10;5sZ5xEX7wS5AOlB1dV0rFQ/hGYhLZcmG4QX6No+uat38gKqTZSl+3TWiGC+7E88GMYaPjylEiWBv&#10;AJT+COZ0CM6KQ8xR/C9M1AXQZE933PmdEiEVpR+EJHUVCI61jsl3dTHOhfanoeAYCa2Dm0TCRsfs&#10;mKPyWe/U2wY3ETtkdEyPOb5FHD0iKmg/Oje1BnssQPVzRO7sh+q7mkP5vl22WHRJJyHHIFlCtbu3&#10;xELXsc7w6xof0Q1z/p5ZbFF8eDh2/B0uUsG2pNDvKFmB/X1MHuyxc1BLyRZbvqTu15pZQYn6rrGn&#10;ZtlkEmZEPEymX3M82EPN8lCj180l4KPMcMAZHrfB3qthKy00LzidFgEVVUxzxC4p93Y4XPpuFOF8&#10;42KxiGY4FwzzN/rR8BA88Bz646l9Ydb0neSxCW9hGA+seNdLnW3w1LBYe5B1bLQ9r/0N4EyJz6if&#10;f2FoHZ6j1X5Kz/8AAAD//wMAUEsDBBQABgAIAAAAIQBbT58r3gAAAAsBAAAPAAAAZHJzL2Rvd25y&#10;ZXYueG1sTI/BTsMwDIbvSLxDZCRuLGGq2lKaThUwIY5s4542XluROKXJ1vL2ZCd2s+VPv7+/3CzW&#10;sDNOfnAk4XElgCG1Tg/USTjstw85MB8UaWUcoYRf9LCpbm9KVWg30yeed6FjMYR8oST0IYwF577t&#10;0Sq/ciNSvB3dZFWI69RxPak5hlvD10Kk3KqB4odejfjSY/u9O1kJ+/dt/ja/HmpTpx+CxPGnmb5S&#10;Ke/vlvoZWMAl/MNw0Y/qUEWnxp1Ie2YkZEmSRjQOTxmwCyDyJLZrJCTrLANelfy6Q/UHAAD//wMA&#10;UEsBAi0AFAAGAAgAAAAhALaDOJL+AAAA4QEAABMAAAAAAAAAAAAAAAAAAAAAAFtDb250ZW50X1R5&#10;cGVzXS54bWxQSwECLQAUAAYACAAAACEAOP0h/9YAAACUAQAACwAAAAAAAAAAAAAAAAAvAQAAX3Jl&#10;bHMvLnJlbHNQSwECLQAUAAYACAAAACEA0Cumup4CAADtBQAADgAAAAAAAAAAAAAAAAAuAgAAZHJz&#10;L2Uyb0RvYy54bWxQSwECLQAUAAYACAAAACEAW0+fK94AAAALAQAADwAAAAAAAAAAAAAAAAD4BAAA&#10;ZHJzL2Rvd25yZXYueG1sUEsFBgAAAAAEAAQA8wAAAAMGAAAAAA==&#10;" fillcolor="#dceaf7 [351]" strokecolor="#4e95d9 [1631]" strokeweight="1.5pt">
                <v:stroke joinstyle="miter"/>
                <v:textbox>
                  <w:txbxContent>
                    <w:p w14:paraId="600D4E6D" w14:textId="54F6B39F" w:rsidR="00A714C2" w:rsidRPr="00A714C2" w:rsidRDefault="00A714C2" w:rsidP="00A714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714C2">
                        <w:rPr>
                          <w:rFonts w:ascii="Segoe UI Emoji" w:hAnsi="Segoe UI Emoji" w:cs="Segoe UI Emoji"/>
                          <w:b/>
                          <w:bCs/>
                        </w:rPr>
                        <w:t>🎯</w:t>
                      </w:r>
                      <w:r w:rsidRPr="00A714C2">
                        <w:rPr>
                          <w:b/>
                          <w:bCs/>
                        </w:rPr>
                        <w:t xml:space="preserve"> NEED</w:t>
                      </w:r>
                    </w:p>
                    <w:p w14:paraId="798687AE" w14:textId="77777777" w:rsidR="00A714C2" w:rsidRPr="00A714C2" w:rsidRDefault="00A714C2" w:rsidP="00A714C2">
                      <w:pPr>
                        <w:jc w:val="center"/>
                      </w:pPr>
                      <w:r w:rsidRPr="00A714C2">
                        <w:rPr>
                          <w:b/>
                          <w:bCs/>
                        </w:rPr>
                        <w:t>A guided ServiceNow-based network request process that captures complete request information and standardizes request submission.</w:t>
                      </w:r>
                    </w:p>
                    <w:p w14:paraId="3704BC09" w14:textId="77777777" w:rsidR="00A714C2" w:rsidRDefault="00A714C2" w:rsidP="00A71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8E52C5" w:rsidRPr="008E52C5">
        <w:rPr>
          <w:b/>
          <w:bCs/>
          <w:sz w:val="36"/>
          <w:szCs w:val="36"/>
        </w:rPr>
        <w:t>Define the Problem Statement</w:t>
      </w:r>
    </w:p>
    <w:p w14:paraId="039D0725" w14:textId="77777777" w:rsidR="00A714C2" w:rsidRPr="00A714C2" w:rsidRDefault="00A714C2" w:rsidP="00A714C2">
      <w:pPr>
        <w:rPr>
          <w:sz w:val="36"/>
          <w:szCs w:val="36"/>
        </w:rPr>
      </w:pPr>
    </w:p>
    <w:p w14:paraId="215226E0" w14:textId="77777777" w:rsidR="00A714C2" w:rsidRPr="00A714C2" w:rsidRDefault="00A714C2" w:rsidP="00A714C2">
      <w:pPr>
        <w:rPr>
          <w:sz w:val="36"/>
          <w:szCs w:val="36"/>
        </w:rPr>
      </w:pPr>
    </w:p>
    <w:p w14:paraId="06289E43" w14:textId="77777777" w:rsidR="00A714C2" w:rsidRPr="00A714C2" w:rsidRDefault="00A714C2" w:rsidP="00A714C2">
      <w:pPr>
        <w:rPr>
          <w:sz w:val="36"/>
          <w:szCs w:val="36"/>
        </w:rPr>
      </w:pPr>
    </w:p>
    <w:p w14:paraId="08824988" w14:textId="77777777" w:rsidR="00A714C2" w:rsidRPr="00A714C2" w:rsidRDefault="00A714C2" w:rsidP="00A714C2">
      <w:pPr>
        <w:rPr>
          <w:sz w:val="36"/>
          <w:szCs w:val="36"/>
        </w:rPr>
      </w:pPr>
    </w:p>
    <w:p w14:paraId="33419173" w14:textId="77777777" w:rsidR="00A714C2" w:rsidRPr="00A714C2" w:rsidRDefault="00A714C2" w:rsidP="00A714C2">
      <w:pPr>
        <w:rPr>
          <w:sz w:val="36"/>
          <w:szCs w:val="36"/>
        </w:rPr>
      </w:pPr>
    </w:p>
    <w:p w14:paraId="3EEF1925" w14:textId="77777777" w:rsidR="00A714C2" w:rsidRPr="00A714C2" w:rsidRDefault="00A714C2" w:rsidP="00A714C2">
      <w:pPr>
        <w:rPr>
          <w:sz w:val="36"/>
          <w:szCs w:val="36"/>
        </w:rPr>
      </w:pPr>
    </w:p>
    <w:p w14:paraId="3FD78624" w14:textId="77777777" w:rsidR="00A714C2" w:rsidRPr="00A714C2" w:rsidRDefault="00A714C2" w:rsidP="00A714C2">
      <w:pPr>
        <w:rPr>
          <w:sz w:val="36"/>
          <w:szCs w:val="36"/>
        </w:rPr>
      </w:pPr>
    </w:p>
    <w:p w14:paraId="5F3EB8A0" w14:textId="77777777" w:rsidR="00A714C2" w:rsidRPr="00A714C2" w:rsidRDefault="00A714C2" w:rsidP="00A714C2">
      <w:pPr>
        <w:rPr>
          <w:sz w:val="36"/>
          <w:szCs w:val="36"/>
        </w:rPr>
      </w:pPr>
    </w:p>
    <w:p w14:paraId="50DD87A8" w14:textId="77777777" w:rsidR="00A714C2" w:rsidRPr="00A714C2" w:rsidRDefault="00A714C2" w:rsidP="00A714C2">
      <w:pPr>
        <w:rPr>
          <w:sz w:val="36"/>
          <w:szCs w:val="36"/>
        </w:rPr>
      </w:pPr>
    </w:p>
    <w:p w14:paraId="5F73F594" w14:textId="77777777" w:rsidR="00A714C2" w:rsidRPr="00A714C2" w:rsidRDefault="00A714C2" w:rsidP="00A714C2">
      <w:pPr>
        <w:rPr>
          <w:sz w:val="36"/>
          <w:szCs w:val="36"/>
        </w:rPr>
      </w:pPr>
    </w:p>
    <w:p w14:paraId="07D5FA4E" w14:textId="77777777" w:rsidR="00A714C2" w:rsidRDefault="00A714C2" w:rsidP="00A714C2">
      <w:pPr>
        <w:rPr>
          <w:b/>
          <w:bCs/>
          <w:sz w:val="36"/>
          <w:szCs w:val="36"/>
        </w:rPr>
      </w:pPr>
    </w:p>
    <w:p w14:paraId="38C03910" w14:textId="3CF0D673" w:rsidR="00A714C2" w:rsidRPr="00A714C2" w:rsidRDefault="00A714C2" w:rsidP="00A714C2">
      <w:pPr>
        <w:tabs>
          <w:tab w:val="left" w:pos="6086"/>
        </w:tabs>
        <w:jc w:val="center"/>
      </w:pPr>
      <w:r w:rsidRPr="00A714C2">
        <w:t>Figure 1: Problem-definition canvas for the Automated Network Request Management project</w:t>
      </w:r>
    </w:p>
    <w:sectPr w:rsidR="00A714C2" w:rsidRPr="00A714C2" w:rsidSect="007D5046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46"/>
    <w:rsid w:val="003A52D5"/>
    <w:rsid w:val="00516654"/>
    <w:rsid w:val="006F338D"/>
    <w:rsid w:val="0075672B"/>
    <w:rsid w:val="007D5046"/>
    <w:rsid w:val="008D073E"/>
    <w:rsid w:val="008E52C5"/>
    <w:rsid w:val="00A714C2"/>
    <w:rsid w:val="00BA5A17"/>
    <w:rsid w:val="00E85160"/>
    <w:rsid w:val="00E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3D6"/>
  <w15:chartTrackingRefBased/>
  <w15:docId w15:val="{118529FA-D2F0-46A6-BD6A-35F1C102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0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D5046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NIHARIKA BANTUPALLI</cp:lastModifiedBy>
  <cp:revision>2</cp:revision>
  <dcterms:created xsi:type="dcterms:W3CDTF">2026-09-06T11:48:00Z</dcterms:created>
  <dcterms:modified xsi:type="dcterms:W3CDTF">2026-09-06T11:48:00Z</dcterms:modified>
</cp:coreProperties>
</file>