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0AB4" w14:textId="5C6D9EC5" w:rsidR="00A87845" w:rsidRDefault="00363D5D" w:rsidP="00363D5D">
      <w:pPr>
        <w:jc w:val="center"/>
        <w:rPr>
          <w:sz w:val="96"/>
          <w:szCs w:val="96"/>
          <w:lang w:val="en-US"/>
        </w:rPr>
      </w:pPr>
      <w:r w:rsidRPr="00363D5D">
        <w:rPr>
          <w:sz w:val="96"/>
          <w:szCs w:val="96"/>
          <w:lang w:val="en-US"/>
        </w:rPr>
        <w:t>Hurry Bag</w:t>
      </w:r>
    </w:p>
    <w:p w14:paraId="089DF398" w14:textId="1B2F70D8" w:rsidR="00363D5D" w:rsidRDefault="00363D5D" w:rsidP="00363D5D">
      <w:pPr>
        <w:rPr>
          <w:sz w:val="48"/>
          <w:szCs w:val="48"/>
          <w:lang w:val="en-US"/>
        </w:rPr>
      </w:pPr>
    </w:p>
    <w:p w14:paraId="3A40A102" w14:textId="4A7D1036" w:rsidR="00363D5D" w:rsidRDefault="00363D5D" w:rsidP="00363D5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Koşu oyunu</w:t>
      </w:r>
    </w:p>
    <w:p w14:paraId="06FFC0C6" w14:textId="236247FA" w:rsidR="00363D5D" w:rsidRDefault="00363D5D" w:rsidP="00363D5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Swipe mekaniği</w:t>
      </w:r>
    </w:p>
    <w:p w14:paraId="5311B6FD" w14:textId="042E0F31" w:rsidR="00363D5D" w:rsidRDefault="00363D5D" w:rsidP="00363D5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Level geçme sistemi</w:t>
      </w:r>
    </w:p>
    <w:p w14:paraId="76098B03" w14:textId="5844AB23" w:rsidR="00363D5D" w:rsidRDefault="00363D5D" w:rsidP="00363D5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Tema : Aceleyle çantamızı odamıza uygun eşyalarla dolduruyoruz.</w:t>
      </w:r>
    </w:p>
    <w:p w14:paraId="5A3E6F08" w14:textId="77777777" w:rsidR="00363D5D" w:rsidRDefault="00363D5D" w:rsidP="00363D5D">
      <w:pPr>
        <w:rPr>
          <w:b/>
          <w:bCs/>
          <w:sz w:val="48"/>
          <w:szCs w:val="48"/>
          <w:lang w:val="en-US"/>
        </w:rPr>
      </w:pPr>
    </w:p>
    <w:p w14:paraId="682827AF" w14:textId="77777777" w:rsidR="00363D5D" w:rsidRDefault="00363D5D" w:rsidP="00363D5D">
      <w:pPr>
        <w:rPr>
          <w:b/>
          <w:bCs/>
          <w:sz w:val="48"/>
          <w:szCs w:val="48"/>
          <w:lang w:val="en-US"/>
        </w:rPr>
      </w:pPr>
    </w:p>
    <w:p w14:paraId="415D911D" w14:textId="77777777" w:rsidR="00363D5D" w:rsidRPr="00363D5D" w:rsidRDefault="00363D5D" w:rsidP="00363D5D">
      <w:pPr>
        <w:rPr>
          <w:sz w:val="48"/>
          <w:szCs w:val="48"/>
          <w:lang w:val="en-US"/>
        </w:rPr>
      </w:pPr>
    </w:p>
    <w:sectPr w:rsidR="00363D5D" w:rsidRPr="00363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CB"/>
    <w:rsid w:val="00363D5D"/>
    <w:rsid w:val="00A87845"/>
    <w:rsid w:val="00C7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E81"/>
  <w15:chartTrackingRefBased/>
  <w15:docId w15:val="{E79E8F9C-146E-4DD7-B6E1-A4C02A65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Nihat Temel</dc:creator>
  <cp:keywords/>
  <dc:description/>
  <cp:lastModifiedBy>Nihat Temel</cp:lastModifiedBy>
  <cp:revision>2</cp:revision>
  <dcterms:created xsi:type="dcterms:W3CDTF">2022-05-29T14:31:00Z</dcterms:created>
  <dcterms:modified xsi:type="dcterms:W3CDTF">2022-05-29T14:35:00Z</dcterms:modified>
</cp:coreProperties>
</file>