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231" w:rsidRDefault="005F023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5F0231" w:rsidRDefault="005F023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Лабораторна робота</w:t>
      </w:r>
      <w:r w:rsidR="00647D3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Segoe UI Symbol" w:hAnsi="Segoe UI Symbol" w:cs="Segoe UI Symbol"/>
          <w:sz w:val="28"/>
          <w:szCs w:val="28"/>
          <w:lang w:val="uk-UA"/>
        </w:rPr>
        <w:t>№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5F0231" w:rsidRDefault="005F023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</w:t>
      </w:r>
      <w:r w:rsidRPr="00D1679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Структура програми мовою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Типи даних, літерали, операції і оператори.</w:t>
      </w:r>
    </w:p>
    <w:p w:rsidR="005F0231" w:rsidRDefault="005F023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Мета.</w:t>
      </w:r>
      <w:r w:rsidRPr="00D1679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Ознайомлення з JDK платформи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SE та середовищем розробки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Eclipse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IDE. Продемонструвати покрокове виконання програми та результати роботи в режимі налагодження, не використовуючи виведення до консолі. Виконати компіляцію і запуск програми в командному рядку за допомогою відповідних утиліт JDK.</w:t>
      </w:r>
    </w:p>
    <w:p w:rsidR="005F0231" w:rsidRDefault="005F0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D16795"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D167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Розробник</w:t>
      </w:r>
      <w:r w:rsidRPr="00D1679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F0231" w:rsidRDefault="00D1679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Сафарлі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Ніхад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Сафар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ОГЛИ</w:t>
      </w:r>
    </w:p>
    <w:p w:rsidR="005F0231" w:rsidRDefault="005F0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-Група КИТ-119в</w:t>
      </w:r>
    </w:p>
    <w:p w:rsidR="005F0231" w:rsidRDefault="005F0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-Варіант </w:t>
      </w:r>
      <w:r>
        <w:rPr>
          <w:rFonts w:ascii="Segoe UI Symbol" w:hAnsi="Segoe UI Symbol" w:cs="Segoe UI Symbol"/>
          <w:sz w:val="28"/>
          <w:szCs w:val="28"/>
          <w:lang w:val="uk-UA"/>
        </w:rPr>
        <w:t>№</w:t>
      </w:r>
      <w:r w:rsidR="00D16795">
        <w:rPr>
          <w:rFonts w:ascii="Times New Roman" w:hAnsi="Times New Roman"/>
          <w:sz w:val="28"/>
          <w:szCs w:val="28"/>
          <w:lang w:val="uk-UA"/>
        </w:rPr>
        <w:t>20</w:t>
      </w:r>
    </w:p>
    <w:p w:rsidR="005F0231" w:rsidRDefault="005F023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1.2 Загальне завдання</w:t>
      </w:r>
    </w:p>
    <w:p w:rsidR="005F0231" w:rsidRDefault="005F023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Виконати компіляцію і запуск програми в командному рядку за допомогою відповідних утиліт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JDK.число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що відповідає номеру залікової книжки за допомогою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шістнадцяткового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літералу;число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що відповідає номеру мобільного телефона (починаючи з 380...) за допомогою десяткового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літералу;число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яке складається з останніх двох ненульових цифр номера мобільного телефону за допомогою двійкового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літералу;число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яке складається з останніх чотирьох ненульових цифр номера мобільного телефону за допомогою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вісімкового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літералу;визначити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збільшене на одиницю значення залишку від ділення на 26 зменшеного на одиницю номера студента в журналі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групи;символ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англійського алфавіту в верхньому регістрі, номер якого відповідає знайденому раніше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значенню.Використовуючи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десятковий запис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цілочисельного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значення кожної змінної знайти і підрахувати кількість парних і непарних цифр.</w:t>
      </w:r>
      <w:r w:rsidRPr="00D1679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Використовуючи двійковий запис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цілочисельного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значення кожної змінної підрахувати кількість одиниць.</w:t>
      </w:r>
    </w:p>
    <w:p w:rsidR="005F0231" w:rsidRDefault="005F023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Код програми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package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khpi.oop.lab.safarli01;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public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class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Main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{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public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static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void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main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(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String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[]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args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){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int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zhachotka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= 0x9872E8;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long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number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= 380668386140L;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int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num2 = 0b1110;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int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num4 = 020646;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int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ost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= 1 + (26 % (20 - 1));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String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letter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= "H";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count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(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zhachotka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);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//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findo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(num2);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}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static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int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findo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(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int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i){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int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count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= 0;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for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(; i &gt; 0;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count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++){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    i &amp;= i - 1;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}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System.out.println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("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Количество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единиц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- " +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count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);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return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count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}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static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void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count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(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int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n){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int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even,odd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System.out.println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(n);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even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= 0;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lastRenderedPageBreak/>
        <w:t xml:space="preserve">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odd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= 0;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while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(n&gt;0) {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if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(n%2 == 0){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even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+= 1;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    }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else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{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odd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+= 1;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    }</w:t>
      </w:r>
      <w:bookmarkStart w:id="0" w:name="_GoBack"/>
      <w:bookmarkEnd w:id="0"/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    n = n/10;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}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   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System.out.println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("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Количество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четных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- " +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even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+ "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Количество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нечетных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- " + </w:t>
      </w:r>
      <w:proofErr w:type="spellStart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odd</w:t>
      </w:r>
      <w:proofErr w:type="spellEnd"/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);</w:t>
      </w: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</w:p>
    <w:p w:rsidR="00176A05" w:rsidRP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 xml:space="preserve">    }</w:t>
      </w:r>
    </w:p>
    <w:p w:rsidR="00176A05" w:rsidRDefault="00176A05" w:rsidP="00176A0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</w:pPr>
      <w:r w:rsidRPr="00176A05">
        <w:rPr>
          <w:rFonts w:ascii="Times New Roman" w:hAnsi="Times New Roman"/>
          <w:b/>
          <w:bCs/>
          <w:color w:val="7F0055"/>
          <w:sz w:val="28"/>
          <w:szCs w:val="28"/>
          <w:lang w:val="uk-UA"/>
        </w:rPr>
        <w:t>}</w:t>
      </w:r>
    </w:p>
    <w:p w:rsidR="005F0231" w:rsidRDefault="005F0231" w:rsidP="00176A0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176A0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програми</w:t>
      </w:r>
      <w:proofErr w:type="spellEnd"/>
    </w:p>
    <w:p w:rsidR="00176A05" w:rsidRPr="00176A05" w:rsidRDefault="00176A05" w:rsidP="00D1679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16795" w:rsidRPr="00D16795" w:rsidRDefault="00D16795" w:rsidP="00D167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16795">
        <w:rPr>
          <w:rFonts w:ascii="Times New Roman" w:hAnsi="Times New Roman"/>
          <w:color w:val="000000"/>
          <w:sz w:val="28"/>
          <w:szCs w:val="28"/>
        </w:rPr>
        <w:t>Проверяемое число - 9990888</w:t>
      </w:r>
    </w:p>
    <w:p w:rsidR="00D16795" w:rsidRPr="00D16795" w:rsidRDefault="00D16795" w:rsidP="00D167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16795">
        <w:rPr>
          <w:rFonts w:ascii="Times New Roman" w:hAnsi="Times New Roman"/>
          <w:color w:val="000000"/>
          <w:sz w:val="28"/>
          <w:szCs w:val="28"/>
        </w:rPr>
        <w:t>Чётных - 4</w:t>
      </w:r>
    </w:p>
    <w:p w:rsidR="005F0231" w:rsidRPr="00176A05" w:rsidRDefault="00176A05" w:rsidP="00176A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Нечётных - 3</w:t>
      </w:r>
    </w:p>
    <w:p w:rsidR="005F0231" w:rsidRDefault="005F023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ВИСНОВКИ</w:t>
      </w:r>
    </w:p>
    <w:p w:rsidR="005F0231" w:rsidRDefault="005F023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Ознайомився</w:t>
      </w:r>
      <w:r>
        <w:rPr>
          <w:rFonts w:ascii="Times New Roman" w:hAnsi="Times New Roman"/>
          <w:sz w:val="28"/>
          <w:szCs w:val="28"/>
          <w:lang w:val="uk-UA"/>
        </w:rPr>
        <w:t xml:space="preserve"> з JDK платформи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SE та середовищем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розробкиEclipse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IDE.</w:t>
      </w:r>
    </w:p>
    <w:p w:rsidR="005F0231" w:rsidRDefault="005F023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0231" w:rsidRDefault="005F023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0231" w:rsidRPr="00D16795" w:rsidRDefault="005F023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sectPr w:rsidR="005F0231" w:rsidRPr="00D1679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95"/>
    <w:rsid w:val="00176A05"/>
    <w:rsid w:val="005F0231"/>
    <w:rsid w:val="00647D36"/>
    <w:rsid w:val="00D1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E32D45"/>
  <w14:defaultImageDpi w14:val="0"/>
  <w15:docId w15:val="{FE26D23A-0ACE-4AA9-88B0-05BD34EC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Тху Чанг</dc:creator>
  <cp:keywords/>
  <dc:description/>
  <cp:lastModifiedBy>Нгуен Тху Чанг</cp:lastModifiedBy>
  <cp:revision>2</cp:revision>
  <dcterms:created xsi:type="dcterms:W3CDTF">2020-11-28T11:44:00Z</dcterms:created>
  <dcterms:modified xsi:type="dcterms:W3CDTF">2020-11-28T11:44:00Z</dcterms:modified>
</cp:coreProperties>
</file>