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70F779BA" w14:textId="77777777" w:rsidR="00663CDE" w:rsidRPr="00223E2E" w:rsidRDefault="00663CDE" w:rsidP="00663CD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223E2E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ТЕМА ПРОЕКТА</w:t>
      </w:r>
    </w:p>
    <w:p w14:paraId="6105C20A" w14:textId="2B8A2233" w:rsidR="00663CDE" w:rsidRPr="00223E2E" w:rsidRDefault="00663CDE" w:rsidP="00663CD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223E2E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«</w:t>
      </w:r>
      <w:proofErr w:type="spellStart"/>
      <w:r w:rsidRPr="00223E2E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Полевод.РФ</w:t>
      </w:r>
      <w:proofErr w:type="spellEnd"/>
      <w:r w:rsidRPr="00223E2E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» — </w:t>
      </w:r>
      <w:proofErr w:type="gramStart"/>
      <w:r w:rsidRPr="00223E2E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в</w:t>
      </w:r>
      <w:r w:rsidR="00143BC5" w:rsidRPr="00223E2E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r w:rsidRPr="00223E2E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еб</w:t>
      </w:r>
      <w:proofErr w:type="gramEnd"/>
      <w:r w:rsidRPr="00223E2E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-приложение с искусственным интеллектом для подбора сельскохозяйственной техники и оборудования.</w:t>
      </w:r>
    </w:p>
    <w:p w14:paraId="34F1E202" w14:textId="77777777" w:rsidR="00663CDE" w:rsidRPr="00223E2E" w:rsidRDefault="00663CDE" w:rsidP="00663CDE">
      <w:pPr>
        <w:spacing w:after="0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</w:p>
    <w:p w14:paraId="3E78418A" w14:textId="77777777" w:rsidR="00663CDE" w:rsidRPr="00223E2E" w:rsidRDefault="00663CDE" w:rsidP="00663CD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223E2E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РАСПРЕДЕЛЕНИЕ РОЛЕЙ В КОМАНДЕ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1"/>
        <w:gridCol w:w="1614"/>
        <w:gridCol w:w="1666"/>
        <w:gridCol w:w="5994"/>
      </w:tblGrid>
      <w:tr w:rsidR="00663CDE" w:rsidRPr="00223E2E" w14:paraId="62D99D06" w14:textId="77777777" w:rsidTr="00663CDE">
        <w:trPr>
          <w:tblHeader/>
          <w:tblCellSpacing w:w="15" w:type="dxa"/>
        </w:trPr>
        <w:tc>
          <w:tcPr>
            <w:tcW w:w="0" w:type="auto"/>
            <w:vAlign w:val="center"/>
          </w:tcPr>
          <w:p w14:paraId="26772AAB" w14:textId="77777777" w:rsidR="00663CDE" w:rsidRPr="00223E2E" w:rsidRDefault="00663CDE" w:rsidP="00663CD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</w:pPr>
          </w:p>
        </w:tc>
        <w:tc>
          <w:tcPr>
            <w:tcW w:w="0" w:type="auto"/>
            <w:vAlign w:val="center"/>
            <w:hideMark/>
          </w:tcPr>
          <w:p w14:paraId="44ACAC4D" w14:textId="77777777" w:rsidR="00663CDE" w:rsidRPr="00223E2E" w:rsidRDefault="00663CDE" w:rsidP="00663CD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</w:pPr>
            <w:r w:rsidRPr="00223E2E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  <w:t>ФИ</w:t>
            </w:r>
          </w:p>
        </w:tc>
        <w:tc>
          <w:tcPr>
            <w:tcW w:w="0" w:type="auto"/>
            <w:vAlign w:val="center"/>
            <w:hideMark/>
          </w:tcPr>
          <w:p w14:paraId="2F5AD912" w14:textId="77777777" w:rsidR="00663CDE" w:rsidRPr="00223E2E" w:rsidRDefault="00663CDE" w:rsidP="00663CD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</w:pPr>
            <w:r w:rsidRPr="00223E2E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  <w:t>Роль</w:t>
            </w:r>
          </w:p>
        </w:tc>
        <w:tc>
          <w:tcPr>
            <w:tcW w:w="0" w:type="auto"/>
            <w:vAlign w:val="center"/>
            <w:hideMark/>
          </w:tcPr>
          <w:p w14:paraId="4B464BE0" w14:textId="77777777" w:rsidR="00663CDE" w:rsidRPr="00223E2E" w:rsidRDefault="00663CDE" w:rsidP="00663CD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</w:pPr>
            <w:r w:rsidRPr="00223E2E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  <w:t>Обязанности</w:t>
            </w:r>
          </w:p>
        </w:tc>
      </w:tr>
      <w:tr w:rsidR="00663CDE" w:rsidRPr="00223E2E" w14:paraId="1BF2EE77" w14:textId="77777777" w:rsidTr="00663CDE">
        <w:trPr>
          <w:tblCellSpacing w:w="15" w:type="dxa"/>
        </w:trPr>
        <w:tc>
          <w:tcPr>
            <w:tcW w:w="0" w:type="auto"/>
            <w:vAlign w:val="center"/>
          </w:tcPr>
          <w:p w14:paraId="5169E86A" w14:textId="77777777" w:rsidR="00663CDE" w:rsidRPr="00223E2E" w:rsidRDefault="00663CDE" w:rsidP="00663CD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</w:pPr>
          </w:p>
        </w:tc>
        <w:tc>
          <w:tcPr>
            <w:tcW w:w="0" w:type="auto"/>
            <w:vAlign w:val="center"/>
            <w:hideMark/>
          </w:tcPr>
          <w:p w14:paraId="6706004C" w14:textId="77777777" w:rsidR="00663CDE" w:rsidRPr="00223E2E" w:rsidRDefault="00663CDE" w:rsidP="00663CD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</w:pPr>
            <w:r w:rsidRPr="00223E2E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  <w:t>Прокофьев Артур</w:t>
            </w:r>
          </w:p>
        </w:tc>
        <w:tc>
          <w:tcPr>
            <w:tcW w:w="0" w:type="auto"/>
            <w:vAlign w:val="center"/>
            <w:hideMark/>
          </w:tcPr>
          <w:p w14:paraId="6C4662FC" w14:textId="77777777" w:rsidR="00663CDE" w:rsidRPr="00223E2E" w:rsidRDefault="00663CDE" w:rsidP="00663CD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</w:pPr>
            <w:r w:rsidRPr="00223E2E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  <w:t>Аналитик</w:t>
            </w:r>
          </w:p>
        </w:tc>
        <w:tc>
          <w:tcPr>
            <w:tcW w:w="0" w:type="auto"/>
            <w:vAlign w:val="center"/>
            <w:hideMark/>
          </w:tcPr>
          <w:p w14:paraId="635055A8" w14:textId="77777777" w:rsidR="00663CDE" w:rsidRPr="00223E2E" w:rsidRDefault="00663CDE" w:rsidP="00663CD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</w:pPr>
            <w:r w:rsidRPr="00223E2E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  <w:t>Подготовка вопросов для интервью, проведение интервью с заказчиком, уточнение неоднозначных ответов, формулировка требований, структурирование отчёта</w:t>
            </w:r>
          </w:p>
        </w:tc>
      </w:tr>
      <w:tr w:rsidR="00663CDE" w:rsidRPr="00223E2E" w14:paraId="3B3D6239" w14:textId="77777777" w:rsidTr="00663CDE">
        <w:trPr>
          <w:tblCellSpacing w:w="15" w:type="dxa"/>
        </w:trPr>
        <w:tc>
          <w:tcPr>
            <w:tcW w:w="0" w:type="auto"/>
            <w:vAlign w:val="center"/>
          </w:tcPr>
          <w:p w14:paraId="51B31C4D" w14:textId="77777777" w:rsidR="00663CDE" w:rsidRPr="00223E2E" w:rsidRDefault="00663CDE" w:rsidP="00663CD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</w:pPr>
          </w:p>
        </w:tc>
        <w:tc>
          <w:tcPr>
            <w:tcW w:w="0" w:type="auto"/>
            <w:vAlign w:val="center"/>
            <w:hideMark/>
          </w:tcPr>
          <w:p w14:paraId="5F51A457" w14:textId="77777777" w:rsidR="00663CDE" w:rsidRPr="00223E2E" w:rsidRDefault="00663CDE" w:rsidP="00663CD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</w:pPr>
            <w:r w:rsidRPr="00223E2E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  <w:t>Сёмкин Данила</w:t>
            </w:r>
          </w:p>
        </w:tc>
        <w:tc>
          <w:tcPr>
            <w:tcW w:w="0" w:type="auto"/>
            <w:vAlign w:val="center"/>
            <w:hideMark/>
          </w:tcPr>
          <w:p w14:paraId="5A1A8CCC" w14:textId="77777777" w:rsidR="00663CDE" w:rsidRPr="00223E2E" w:rsidRDefault="00663CDE" w:rsidP="00663CD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</w:pPr>
            <w:r w:rsidRPr="00223E2E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  <w:t>Разработчик</w:t>
            </w:r>
          </w:p>
        </w:tc>
        <w:tc>
          <w:tcPr>
            <w:tcW w:w="0" w:type="auto"/>
            <w:vAlign w:val="center"/>
            <w:hideMark/>
          </w:tcPr>
          <w:p w14:paraId="47985D3A" w14:textId="77777777" w:rsidR="00663CDE" w:rsidRPr="00223E2E" w:rsidRDefault="00663CDE" w:rsidP="00663CD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</w:pPr>
            <w:r w:rsidRPr="00223E2E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  <w:t>Техническая оценка требований, анализ ограничений (производительность, безопасность, платформы), оценка реализуемости, формулировка нефункциональных требований</w:t>
            </w:r>
          </w:p>
        </w:tc>
      </w:tr>
      <w:tr w:rsidR="00663CDE" w:rsidRPr="00223E2E" w14:paraId="746BAAFD" w14:textId="77777777" w:rsidTr="00663CDE">
        <w:trPr>
          <w:tblCellSpacing w:w="15" w:type="dxa"/>
        </w:trPr>
        <w:tc>
          <w:tcPr>
            <w:tcW w:w="0" w:type="auto"/>
            <w:vAlign w:val="center"/>
          </w:tcPr>
          <w:p w14:paraId="3CEDEA9E" w14:textId="77777777" w:rsidR="00663CDE" w:rsidRPr="00223E2E" w:rsidRDefault="00663CDE" w:rsidP="00663CD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</w:pPr>
          </w:p>
        </w:tc>
        <w:tc>
          <w:tcPr>
            <w:tcW w:w="0" w:type="auto"/>
            <w:vAlign w:val="center"/>
            <w:hideMark/>
          </w:tcPr>
          <w:p w14:paraId="0E4E74EF" w14:textId="77777777" w:rsidR="00663CDE" w:rsidRPr="00223E2E" w:rsidRDefault="00663CDE" w:rsidP="00663CD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</w:pPr>
            <w:r w:rsidRPr="00223E2E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  <w:t>Ильницкий Виталий</w:t>
            </w:r>
          </w:p>
        </w:tc>
        <w:tc>
          <w:tcPr>
            <w:tcW w:w="0" w:type="auto"/>
            <w:vAlign w:val="center"/>
            <w:hideMark/>
          </w:tcPr>
          <w:p w14:paraId="72E8BDE0" w14:textId="77777777" w:rsidR="00663CDE" w:rsidRPr="00223E2E" w:rsidRDefault="00663CDE" w:rsidP="00663CD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</w:pPr>
            <w:r w:rsidRPr="00223E2E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  <w:t>Тестировщик</w:t>
            </w:r>
          </w:p>
        </w:tc>
        <w:tc>
          <w:tcPr>
            <w:tcW w:w="0" w:type="auto"/>
            <w:vAlign w:val="center"/>
            <w:hideMark/>
          </w:tcPr>
          <w:p w14:paraId="65C93E66" w14:textId="77777777" w:rsidR="00663CDE" w:rsidRPr="00223E2E" w:rsidRDefault="00663CDE" w:rsidP="00663CD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</w:pPr>
            <w:r w:rsidRPr="00223E2E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  <w:t>Проверка требований на однозначность и тестируемость, формулировка критериев приемки, выявление противоречий, уточнение требований к надёжности</w:t>
            </w:r>
          </w:p>
        </w:tc>
      </w:tr>
    </w:tbl>
    <w:p w14:paraId="618BA73E" w14:textId="77777777" w:rsidR="00663CDE" w:rsidRPr="00223E2E" w:rsidRDefault="00663CDE" w:rsidP="00663CDE">
      <w:pPr>
        <w:spacing w:after="0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</w:p>
    <w:p w14:paraId="459BCEC3" w14:textId="77777777" w:rsidR="00663CDE" w:rsidRPr="00223E2E" w:rsidRDefault="00663CDE" w:rsidP="00663CD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223E2E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ФУНКЦИОНАЛЬНЫЕ ТРЕБОВАНИЯ (ФТ)</w:t>
      </w:r>
    </w:p>
    <w:p w14:paraId="0557F57F" w14:textId="77777777" w:rsidR="00663CDE" w:rsidRPr="00223E2E" w:rsidRDefault="00663CDE" w:rsidP="00663CDE">
      <w:pPr>
        <w:pStyle w:val="ds-markdown-paragraph"/>
        <w:rPr>
          <w:sz w:val="28"/>
          <w:szCs w:val="28"/>
        </w:rPr>
      </w:pPr>
      <w:r w:rsidRPr="00223E2E">
        <w:rPr>
          <w:rStyle w:val="a3"/>
          <w:b w:val="0"/>
          <w:bCs w:val="0"/>
          <w:sz w:val="28"/>
          <w:szCs w:val="28"/>
        </w:rPr>
        <w:t>1.</w:t>
      </w:r>
      <w:r w:rsidRPr="00223E2E">
        <w:rPr>
          <w:sz w:val="28"/>
          <w:szCs w:val="28"/>
        </w:rPr>
        <w:t xml:space="preserve"> Пользователь должен иметь возможность просматривать каталог сельскохозяйственной техники с фотографиями и техническими характеристиками.</w:t>
      </w:r>
    </w:p>
    <w:p w14:paraId="1A71B6C5" w14:textId="77777777" w:rsidR="00663CDE" w:rsidRPr="00223E2E" w:rsidRDefault="00663CDE" w:rsidP="00663CDE">
      <w:pPr>
        <w:pStyle w:val="ds-markdown-paragraph"/>
        <w:rPr>
          <w:sz w:val="28"/>
          <w:szCs w:val="28"/>
        </w:rPr>
      </w:pPr>
      <w:r w:rsidRPr="00223E2E">
        <w:rPr>
          <w:rStyle w:val="a3"/>
          <w:b w:val="0"/>
          <w:bCs w:val="0"/>
          <w:sz w:val="28"/>
          <w:szCs w:val="28"/>
        </w:rPr>
        <w:t>2.</w:t>
      </w:r>
      <w:r w:rsidRPr="00223E2E">
        <w:rPr>
          <w:sz w:val="28"/>
          <w:szCs w:val="28"/>
        </w:rPr>
        <w:t xml:space="preserve"> Пользователь должен иметь возможность выполнять ручной поиск техники по названию, производителю, типу и модели.</w:t>
      </w:r>
    </w:p>
    <w:p w14:paraId="177D6ECC" w14:textId="77777777" w:rsidR="00663CDE" w:rsidRPr="00223E2E" w:rsidRDefault="00663CDE" w:rsidP="00663CDE">
      <w:pPr>
        <w:pStyle w:val="ds-markdown-paragraph"/>
        <w:rPr>
          <w:sz w:val="28"/>
          <w:szCs w:val="28"/>
        </w:rPr>
      </w:pPr>
      <w:r w:rsidRPr="00223E2E">
        <w:rPr>
          <w:rStyle w:val="a3"/>
          <w:b w:val="0"/>
          <w:bCs w:val="0"/>
          <w:sz w:val="28"/>
          <w:szCs w:val="28"/>
        </w:rPr>
        <w:t>3.</w:t>
      </w:r>
      <w:r w:rsidRPr="00223E2E">
        <w:rPr>
          <w:sz w:val="28"/>
          <w:szCs w:val="28"/>
        </w:rPr>
        <w:t xml:space="preserve"> Пользователь должен иметь возможность фильтровать технику по техническим характеристикам: мощность, тип прицепа, глубина обработки, объём бака, тип двигателя, год выпуска.</w:t>
      </w:r>
    </w:p>
    <w:p w14:paraId="421049AC" w14:textId="77777777" w:rsidR="00663CDE" w:rsidRPr="00223E2E" w:rsidRDefault="00663CDE" w:rsidP="00663CDE">
      <w:pPr>
        <w:pStyle w:val="ds-markdown-paragraph"/>
        <w:rPr>
          <w:sz w:val="28"/>
          <w:szCs w:val="28"/>
        </w:rPr>
      </w:pPr>
      <w:r w:rsidRPr="00223E2E">
        <w:rPr>
          <w:rStyle w:val="a3"/>
          <w:b w:val="0"/>
          <w:bCs w:val="0"/>
          <w:sz w:val="28"/>
          <w:szCs w:val="28"/>
        </w:rPr>
        <w:t>4.</w:t>
      </w:r>
      <w:r w:rsidRPr="00223E2E">
        <w:rPr>
          <w:sz w:val="28"/>
          <w:szCs w:val="28"/>
        </w:rPr>
        <w:t xml:space="preserve"> Система должна предоставлять интеллектуальный подбор техники на основе требований, введённых пользователем (</w:t>
      </w:r>
      <w:r w:rsidRPr="00223E2E">
        <w:rPr>
          <w:sz w:val="28"/>
          <w:szCs w:val="28"/>
          <w:lang w:val="en-US"/>
        </w:rPr>
        <w:t>RAG</w:t>
      </w:r>
      <w:r w:rsidRPr="00223E2E">
        <w:rPr>
          <w:sz w:val="28"/>
          <w:szCs w:val="28"/>
        </w:rPr>
        <w:t>-система).</w:t>
      </w:r>
    </w:p>
    <w:p w14:paraId="05E722DB" w14:textId="77777777" w:rsidR="00663CDE" w:rsidRPr="00223E2E" w:rsidRDefault="00663CDE" w:rsidP="00663CDE">
      <w:pPr>
        <w:pStyle w:val="ds-markdown-paragraph"/>
        <w:rPr>
          <w:sz w:val="28"/>
          <w:szCs w:val="28"/>
        </w:rPr>
      </w:pPr>
      <w:r w:rsidRPr="00223E2E">
        <w:rPr>
          <w:rStyle w:val="a3"/>
          <w:b w:val="0"/>
          <w:bCs w:val="0"/>
          <w:sz w:val="28"/>
          <w:szCs w:val="28"/>
        </w:rPr>
        <w:t>5.</w:t>
      </w:r>
      <w:r w:rsidRPr="00223E2E">
        <w:rPr>
          <w:sz w:val="28"/>
          <w:szCs w:val="28"/>
        </w:rPr>
        <w:t xml:space="preserve"> Пользователь должен иметь возможность сравнивать несколько единиц техники по характеристикам в табличном виде.</w:t>
      </w:r>
    </w:p>
    <w:p w14:paraId="0F30D718" w14:textId="77777777" w:rsidR="00663CDE" w:rsidRPr="00223E2E" w:rsidRDefault="00663CDE" w:rsidP="00663CDE">
      <w:pPr>
        <w:pStyle w:val="ds-markdown-paragraph"/>
        <w:rPr>
          <w:sz w:val="28"/>
          <w:szCs w:val="28"/>
        </w:rPr>
      </w:pPr>
      <w:r w:rsidRPr="00223E2E">
        <w:rPr>
          <w:rStyle w:val="a3"/>
          <w:b w:val="0"/>
          <w:bCs w:val="0"/>
          <w:sz w:val="28"/>
          <w:szCs w:val="28"/>
        </w:rPr>
        <w:lastRenderedPageBreak/>
        <w:t>6.</w:t>
      </w:r>
      <w:r w:rsidRPr="00223E2E">
        <w:rPr>
          <w:sz w:val="28"/>
          <w:szCs w:val="28"/>
        </w:rPr>
        <w:t xml:space="preserve"> Система должна предлагать альтернативные варианты техники, если точного совпадения с критериями не найдено.</w:t>
      </w:r>
    </w:p>
    <w:p w14:paraId="5FB87BA6" w14:textId="77777777" w:rsidR="00663CDE" w:rsidRPr="00223E2E" w:rsidRDefault="00663CDE" w:rsidP="00663CDE">
      <w:pPr>
        <w:pStyle w:val="ds-markdown-paragraph"/>
        <w:rPr>
          <w:sz w:val="28"/>
          <w:szCs w:val="28"/>
        </w:rPr>
      </w:pPr>
      <w:r w:rsidRPr="00223E2E">
        <w:rPr>
          <w:rStyle w:val="a3"/>
          <w:b w:val="0"/>
          <w:bCs w:val="0"/>
          <w:sz w:val="28"/>
          <w:szCs w:val="28"/>
        </w:rPr>
        <w:t>7.</w:t>
      </w:r>
      <w:r w:rsidRPr="00223E2E">
        <w:rPr>
          <w:sz w:val="28"/>
          <w:szCs w:val="28"/>
        </w:rPr>
        <w:t xml:space="preserve"> Пользователь должен иметь возможность сохранять понравившуюся технику в раздел «Избранное».</w:t>
      </w:r>
    </w:p>
    <w:p w14:paraId="436C7788" w14:textId="77777777" w:rsidR="00663CDE" w:rsidRPr="00223E2E" w:rsidRDefault="00663CDE" w:rsidP="00663CDE">
      <w:pPr>
        <w:pStyle w:val="ds-markdown-paragraph"/>
        <w:rPr>
          <w:sz w:val="28"/>
          <w:szCs w:val="28"/>
        </w:rPr>
      </w:pPr>
      <w:r w:rsidRPr="00223E2E">
        <w:rPr>
          <w:rStyle w:val="a3"/>
          <w:b w:val="0"/>
          <w:bCs w:val="0"/>
          <w:sz w:val="28"/>
          <w:szCs w:val="28"/>
        </w:rPr>
        <w:t>8.</w:t>
      </w:r>
      <w:r w:rsidRPr="00223E2E">
        <w:rPr>
          <w:sz w:val="28"/>
          <w:szCs w:val="28"/>
        </w:rPr>
        <w:t xml:space="preserve"> Менеджеры дилерских центров должны иметь возможность добавлять информацию о технике в каталог.</w:t>
      </w:r>
    </w:p>
    <w:p w14:paraId="33326949" w14:textId="77777777" w:rsidR="00663CDE" w:rsidRPr="00223E2E" w:rsidRDefault="00663CDE" w:rsidP="00663CDE">
      <w:pPr>
        <w:pStyle w:val="ds-markdown-paragraph"/>
        <w:rPr>
          <w:sz w:val="28"/>
          <w:szCs w:val="28"/>
        </w:rPr>
      </w:pPr>
      <w:r w:rsidRPr="00223E2E">
        <w:rPr>
          <w:rStyle w:val="a3"/>
          <w:b w:val="0"/>
          <w:bCs w:val="0"/>
          <w:sz w:val="28"/>
          <w:szCs w:val="28"/>
        </w:rPr>
        <w:t>9.</w:t>
      </w:r>
      <w:r w:rsidRPr="00223E2E">
        <w:rPr>
          <w:sz w:val="28"/>
          <w:szCs w:val="28"/>
        </w:rPr>
        <w:t xml:space="preserve"> Производители сельскохозяйственной техники должны иметь возможность добавлять информацию о своей продукции в каталог.</w:t>
      </w:r>
    </w:p>
    <w:p w14:paraId="2FFDD6EF" w14:textId="77777777" w:rsidR="00663CDE" w:rsidRPr="00223E2E" w:rsidRDefault="00663CDE" w:rsidP="00663CDE">
      <w:pPr>
        <w:pStyle w:val="ds-markdown-paragraph"/>
        <w:rPr>
          <w:sz w:val="28"/>
          <w:szCs w:val="28"/>
        </w:rPr>
      </w:pPr>
      <w:r w:rsidRPr="00223E2E">
        <w:rPr>
          <w:rStyle w:val="a3"/>
          <w:b w:val="0"/>
          <w:bCs w:val="0"/>
          <w:sz w:val="28"/>
          <w:szCs w:val="28"/>
        </w:rPr>
        <w:t>10.</w:t>
      </w:r>
      <w:r w:rsidRPr="00223E2E">
        <w:rPr>
          <w:sz w:val="28"/>
          <w:szCs w:val="28"/>
        </w:rPr>
        <w:t xml:space="preserve"> Система должна отображать контактную информацию дилеров или ссылки на страницы с актуальной ценой.</w:t>
      </w:r>
    </w:p>
    <w:p w14:paraId="382B5841" w14:textId="77777777" w:rsidR="00663CDE" w:rsidRPr="00223E2E" w:rsidRDefault="00663CDE" w:rsidP="00663CDE">
      <w:pPr>
        <w:pStyle w:val="ds-markdown-paragraph"/>
        <w:rPr>
          <w:sz w:val="28"/>
          <w:szCs w:val="28"/>
        </w:rPr>
      </w:pPr>
      <w:r w:rsidRPr="00223E2E">
        <w:rPr>
          <w:rStyle w:val="a3"/>
          <w:b w:val="0"/>
          <w:bCs w:val="0"/>
          <w:sz w:val="28"/>
          <w:szCs w:val="28"/>
        </w:rPr>
        <w:t>11.</w:t>
      </w:r>
      <w:r w:rsidRPr="00223E2E">
        <w:rPr>
          <w:sz w:val="28"/>
          <w:szCs w:val="28"/>
        </w:rPr>
        <w:t xml:space="preserve"> Пользователь должен иметь возможность сортировать результаты поиска по цене, мощности, году выпуска и производителю.</w:t>
      </w:r>
    </w:p>
    <w:p w14:paraId="71E58FC0" w14:textId="77777777" w:rsidR="00663CDE" w:rsidRPr="00223E2E" w:rsidRDefault="00663CDE" w:rsidP="00663CDE">
      <w:pPr>
        <w:pStyle w:val="ds-markdown-paragraph"/>
        <w:rPr>
          <w:sz w:val="28"/>
          <w:szCs w:val="28"/>
        </w:rPr>
      </w:pPr>
      <w:r w:rsidRPr="00223E2E">
        <w:rPr>
          <w:rStyle w:val="a3"/>
          <w:b w:val="0"/>
          <w:bCs w:val="0"/>
          <w:sz w:val="28"/>
          <w:szCs w:val="28"/>
        </w:rPr>
        <w:t>12.</w:t>
      </w:r>
      <w:r w:rsidRPr="00223E2E">
        <w:rPr>
          <w:sz w:val="28"/>
          <w:szCs w:val="28"/>
        </w:rPr>
        <w:t xml:space="preserve"> Система должна предоставлять возможность просмотра детальной страницы каждой единицы техники с полными техническими характеристиками и фотографиями.</w:t>
      </w:r>
    </w:p>
    <w:p w14:paraId="0EC8A64C" w14:textId="77777777" w:rsidR="00663CDE" w:rsidRPr="00223E2E" w:rsidRDefault="00663CDE" w:rsidP="00663CDE">
      <w:pPr>
        <w:pStyle w:val="ds-markdown-paragraph"/>
        <w:rPr>
          <w:sz w:val="28"/>
          <w:szCs w:val="28"/>
        </w:rPr>
      </w:pPr>
      <w:r w:rsidRPr="00223E2E">
        <w:rPr>
          <w:rStyle w:val="a3"/>
          <w:b w:val="0"/>
          <w:bCs w:val="0"/>
          <w:sz w:val="28"/>
          <w:szCs w:val="28"/>
        </w:rPr>
        <w:t>13.</w:t>
      </w:r>
      <w:r w:rsidRPr="00223E2E">
        <w:rPr>
          <w:sz w:val="28"/>
          <w:szCs w:val="28"/>
        </w:rPr>
        <w:t xml:space="preserve"> Система должна поддерживать регистрацию и авторизацию пользователей (для дилеров и производителей — обязательная регистрация).</w:t>
      </w:r>
    </w:p>
    <w:p w14:paraId="42A07AAA" w14:textId="77777777" w:rsidR="00663CDE" w:rsidRPr="00223E2E" w:rsidRDefault="00663CDE" w:rsidP="00663CDE">
      <w:pPr>
        <w:pStyle w:val="ds-markdown-paragraph"/>
        <w:rPr>
          <w:sz w:val="28"/>
          <w:szCs w:val="28"/>
        </w:rPr>
      </w:pPr>
      <w:r w:rsidRPr="00223E2E">
        <w:rPr>
          <w:rStyle w:val="a3"/>
          <w:b w:val="0"/>
          <w:bCs w:val="0"/>
          <w:sz w:val="28"/>
          <w:szCs w:val="28"/>
        </w:rPr>
        <w:t>14.</w:t>
      </w:r>
      <w:r w:rsidRPr="00223E2E">
        <w:rPr>
          <w:sz w:val="28"/>
          <w:szCs w:val="28"/>
        </w:rPr>
        <w:t xml:space="preserve"> ИИ-ассистент должен учитывать введённые пользователем параметры и выдавать рекомендации с пояснением, почему предложена именно эта техника.</w:t>
      </w:r>
    </w:p>
    <w:p w14:paraId="218EA96C" w14:textId="77777777" w:rsidR="00663CDE" w:rsidRPr="00223E2E" w:rsidRDefault="00663CDE" w:rsidP="00663CDE">
      <w:pPr>
        <w:pStyle w:val="ds-markdown-paragraph"/>
        <w:rPr>
          <w:sz w:val="28"/>
          <w:szCs w:val="28"/>
        </w:rPr>
      </w:pPr>
      <w:r w:rsidRPr="00223E2E">
        <w:rPr>
          <w:rStyle w:val="a3"/>
          <w:b w:val="0"/>
          <w:bCs w:val="0"/>
          <w:sz w:val="28"/>
          <w:szCs w:val="28"/>
        </w:rPr>
        <w:t>15.</w:t>
      </w:r>
      <w:r w:rsidRPr="00223E2E">
        <w:rPr>
          <w:sz w:val="28"/>
          <w:szCs w:val="28"/>
        </w:rPr>
        <w:t xml:space="preserve"> Система должна предоставлять возможность экспорта результатов подбора в форматах PDF и </w:t>
      </w:r>
      <w:proofErr w:type="spellStart"/>
      <w:r w:rsidRPr="00223E2E">
        <w:rPr>
          <w:sz w:val="28"/>
          <w:szCs w:val="28"/>
        </w:rPr>
        <w:t>Excel</w:t>
      </w:r>
      <w:proofErr w:type="spellEnd"/>
      <w:r w:rsidRPr="00223E2E">
        <w:rPr>
          <w:sz w:val="28"/>
          <w:szCs w:val="28"/>
        </w:rPr>
        <w:t>.</w:t>
      </w:r>
    </w:p>
    <w:p w14:paraId="790649A8" w14:textId="77777777" w:rsidR="0010265F" w:rsidRPr="00223E2E" w:rsidRDefault="00663CDE" w:rsidP="00663CDE">
      <w:pPr>
        <w:pStyle w:val="ds-markdown-paragraph"/>
        <w:rPr>
          <w:sz w:val="28"/>
          <w:szCs w:val="28"/>
        </w:rPr>
      </w:pPr>
      <w:r w:rsidRPr="00223E2E">
        <w:rPr>
          <w:rStyle w:val="a3"/>
          <w:b w:val="0"/>
          <w:bCs w:val="0"/>
          <w:sz w:val="28"/>
          <w:szCs w:val="28"/>
        </w:rPr>
        <w:t>16.</w:t>
      </w:r>
      <w:r w:rsidRPr="00223E2E">
        <w:rPr>
          <w:sz w:val="28"/>
          <w:szCs w:val="28"/>
        </w:rPr>
        <w:t xml:space="preserve"> Система должна отображать дату последнего обновления информации о каждой единице техники.</w:t>
      </w:r>
    </w:p>
    <w:p w14:paraId="01449F6E" w14:textId="77777777" w:rsidR="0024308F" w:rsidRPr="00223E2E" w:rsidRDefault="0024308F" w:rsidP="00737618">
      <w:pPr>
        <w:rPr>
          <w:rFonts w:ascii="Times New Roman" w:hAnsi="Times New Roman" w:cs="Times New Roman"/>
          <w:sz w:val="28"/>
          <w:szCs w:val="28"/>
        </w:rPr>
      </w:pPr>
    </w:p>
    <w:p w14:paraId="40A4F9EE" w14:textId="77777777" w:rsidR="0024308F" w:rsidRPr="00223E2E" w:rsidRDefault="0024308F" w:rsidP="00737618">
      <w:pPr>
        <w:rPr>
          <w:rFonts w:ascii="Times New Roman" w:hAnsi="Times New Roman" w:cs="Times New Roman"/>
          <w:sz w:val="28"/>
          <w:szCs w:val="28"/>
        </w:rPr>
      </w:pPr>
      <w:r w:rsidRPr="00223E2E">
        <w:rPr>
          <w:rFonts w:ascii="Times New Roman" w:hAnsi="Times New Roman" w:cs="Times New Roman"/>
          <w:sz w:val="28"/>
          <w:szCs w:val="28"/>
        </w:rPr>
        <w:t>Список вопросов для интервью с заказчиком</w:t>
      </w:r>
    </w:p>
    <w:p w14:paraId="1414F76E" w14:textId="23507689" w:rsidR="0024308F" w:rsidRPr="00223E2E" w:rsidRDefault="0024308F" w:rsidP="00737618">
      <w:pPr>
        <w:rPr>
          <w:rFonts w:ascii="Times New Roman" w:hAnsi="Times New Roman" w:cs="Times New Roman"/>
          <w:sz w:val="28"/>
          <w:szCs w:val="28"/>
        </w:rPr>
      </w:pPr>
      <w:r w:rsidRPr="00223E2E">
        <w:rPr>
          <w:rFonts w:ascii="Times New Roman" w:hAnsi="Times New Roman" w:cs="Times New Roman"/>
          <w:sz w:val="28"/>
          <w:szCs w:val="28"/>
        </w:rPr>
        <w:t>1. Назначение и цель системы</w:t>
      </w:r>
    </w:p>
    <w:p w14:paraId="0364FF58" w14:textId="77777777" w:rsidR="0024308F" w:rsidRPr="00223E2E" w:rsidRDefault="0024308F" w:rsidP="0024308F">
      <w:pPr>
        <w:pStyle w:val="ds-markdown-paragraph"/>
        <w:numPr>
          <w:ilvl w:val="0"/>
          <w:numId w:val="1"/>
        </w:numPr>
        <w:rPr>
          <w:sz w:val="28"/>
          <w:szCs w:val="28"/>
        </w:rPr>
      </w:pPr>
      <w:r w:rsidRPr="00223E2E">
        <w:rPr>
          <w:sz w:val="28"/>
          <w:szCs w:val="28"/>
        </w:rPr>
        <w:t>Какова основная цель создания веб-приложения «</w:t>
      </w:r>
      <w:proofErr w:type="spellStart"/>
      <w:r w:rsidRPr="00223E2E">
        <w:rPr>
          <w:sz w:val="28"/>
          <w:szCs w:val="28"/>
        </w:rPr>
        <w:t>Полевод.РФ</w:t>
      </w:r>
      <w:proofErr w:type="spellEnd"/>
      <w:r w:rsidRPr="00223E2E">
        <w:rPr>
          <w:sz w:val="28"/>
          <w:szCs w:val="28"/>
        </w:rPr>
        <w:t>»?</w:t>
      </w:r>
    </w:p>
    <w:p w14:paraId="54A49847" w14:textId="77777777" w:rsidR="0024308F" w:rsidRPr="00223E2E" w:rsidRDefault="0024308F" w:rsidP="0024308F">
      <w:pPr>
        <w:pStyle w:val="ds-markdown-paragraph"/>
        <w:numPr>
          <w:ilvl w:val="0"/>
          <w:numId w:val="1"/>
        </w:numPr>
        <w:rPr>
          <w:sz w:val="28"/>
          <w:szCs w:val="28"/>
        </w:rPr>
      </w:pPr>
      <w:r w:rsidRPr="00223E2E">
        <w:rPr>
          <w:sz w:val="28"/>
          <w:szCs w:val="28"/>
        </w:rPr>
        <w:t>Какую конкретную проблему пользователей решает система?</w:t>
      </w:r>
    </w:p>
    <w:p w14:paraId="4972B64E" w14:textId="77777777" w:rsidR="0024308F" w:rsidRPr="00223E2E" w:rsidRDefault="0024308F" w:rsidP="0024308F">
      <w:pPr>
        <w:pStyle w:val="ds-markdown-paragraph"/>
        <w:numPr>
          <w:ilvl w:val="0"/>
          <w:numId w:val="1"/>
        </w:numPr>
        <w:rPr>
          <w:sz w:val="28"/>
          <w:szCs w:val="28"/>
        </w:rPr>
      </w:pPr>
      <w:r w:rsidRPr="00223E2E">
        <w:rPr>
          <w:sz w:val="28"/>
          <w:szCs w:val="28"/>
        </w:rPr>
        <w:t>Какие результаты должны получить пользователи после работы с системой?</w:t>
      </w:r>
    </w:p>
    <w:p w14:paraId="50C8B85C" w14:textId="77777777" w:rsidR="0024308F" w:rsidRPr="00223E2E" w:rsidRDefault="0024308F" w:rsidP="0024308F">
      <w:pPr>
        <w:pStyle w:val="ds-markdown-paragraph"/>
        <w:numPr>
          <w:ilvl w:val="0"/>
          <w:numId w:val="1"/>
        </w:numPr>
        <w:rPr>
          <w:sz w:val="28"/>
          <w:szCs w:val="28"/>
        </w:rPr>
      </w:pPr>
      <w:r w:rsidRPr="00223E2E">
        <w:rPr>
          <w:sz w:val="28"/>
          <w:szCs w:val="28"/>
        </w:rPr>
        <w:t>Почему было принято решение использовать ИИ для подбора техники?</w:t>
      </w:r>
    </w:p>
    <w:p w14:paraId="3F557C16" w14:textId="1C04145B" w:rsidR="0024308F" w:rsidRPr="00223E2E" w:rsidRDefault="0024308F" w:rsidP="00737618">
      <w:pPr>
        <w:rPr>
          <w:rFonts w:ascii="Times New Roman" w:hAnsi="Times New Roman" w:cs="Times New Roman"/>
          <w:sz w:val="28"/>
          <w:szCs w:val="28"/>
        </w:rPr>
      </w:pPr>
      <w:r w:rsidRPr="00223E2E">
        <w:rPr>
          <w:rFonts w:ascii="Times New Roman" w:hAnsi="Times New Roman" w:cs="Times New Roman"/>
          <w:sz w:val="28"/>
          <w:szCs w:val="28"/>
        </w:rPr>
        <w:lastRenderedPageBreak/>
        <w:t>2. Пользователи системы</w:t>
      </w:r>
    </w:p>
    <w:p w14:paraId="4D862997" w14:textId="77777777" w:rsidR="0024308F" w:rsidRPr="00223E2E" w:rsidRDefault="0024308F" w:rsidP="0024308F">
      <w:pPr>
        <w:pStyle w:val="ds-markdown-paragraph"/>
        <w:numPr>
          <w:ilvl w:val="0"/>
          <w:numId w:val="2"/>
        </w:numPr>
        <w:rPr>
          <w:sz w:val="28"/>
          <w:szCs w:val="28"/>
        </w:rPr>
      </w:pPr>
      <w:r w:rsidRPr="00223E2E">
        <w:rPr>
          <w:sz w:val="28"/>
          <w:szCs w:val="28"/>
        </w:rPr>
        <w:t>Кто является целевой аудиторией приложения?</w:t>
      </w:r>
    </w:p>
    <w:p w14:paraId="2EF65847" w14:textId="77777777" w:rsidR="0024308F" w:rsidRPr="00223E2E" w:rsidRDefault="0024308F" w:rsidP="0024308F">
      <w:pPr>
        <w:pStyle w:val="ds-markdown-paragraph"/>
        <w:numPr>
          <w:ilvl w:val="0"/>
          <w:numId w:val="2"/>
        </w:numPr>
        <w:rPr>
          <w:sz w:val="28"/>
          <w:szCs w:val="28"/>
        </w:rPr>
      </w:pPr>
      <w:r w:rsidRPr="00223E2E">
        <w:rPr>
          <w:sz w:val="28"/>
          <w:szCs w:val="28"/>
        </w:rPr>
        <w:t>Какие категории пользователей будут работать с системой?</w:t>
      </w:r>
    </w:p>
    <w:p w14:paraId="3BA56E24" w14:textId="77777777" w:rsidR="0024308F" w:rsidRPr="00223E2E" w:rsidRDefault="0024308F" w:rsidP="0024308F">
      <w:pPr>
        <w:pStyle w:val="ds-markdown-paragraph"/>
        <w:numPr>
          <w:ilvl w:val="0"/>
          <w:numId w:val="2"/>
        </w:numPr>
        <w:rPr>
          <w:sz w:val="28"/>
          <w:szCs w:val="28"/>
        </w:rPr>
      </w:pPr>
      <w:r w:rsidRPr="00223E2E">
        <w:rPr>
          <w:sz w:val="28"/>
          <w:szCs w:val="28"/>
        </w:rPr>
        <w:t>Чем отличаются потребности агрохолдингов и КФХ?</w:t>
      </w:r>
    </w:p>
    <w:p w14:paraId="547F2674" w14:textId="13ED5DAB" w:rsidR="0024308F" w:rsidRPr="00223E2E" w:rsidRDefault="0024308F" w:rsidP="0024308F">
      <w:pPr>
        <w:pStyle w:val="ds-markdown-paragraph"/>
        <w:numPr>
          <w:ilvl w:val="0"/>
          <w:numId w:val="2"/>
        </w:numPr>
        <w:rPr>
          <w:sz w:val="28"/>
          <w:szCs w:val="28"/>
        </w:rPr>
      </w:pPr>
      <w:r w:rsidRPr="00223E2E">
        <w:rPr>
          <w:sz w:val="28"/>
          <w:szCs w:val="28"/>
        </w:rPr>
        <w:t xml:space="preserve">Будут ли </w:t>
      </w:r>
      <w:proofErr w:type="gramStart"/>
      <w:r w:rsidRPr="00223E2E">
        <w:rPr>
          <w:sz w:val="28"/>
          <w:szCs w:val="28"/>
        </w:rPr>
        <w:t>дилерские центры</w:t>
      </w:r>
      <w:proofErr w:type="gramEnd"/>
      <w:r w:rsidRPr="00223E2E">
        <w:rPr>
          <w:sz w:val="28"/>
          <w:szCs w:val="28"/>
        </w:rPr>
        <w:t xml:space="preserve"> и производители добавлять свою технику в каталог?</w:t>
      </w:r>
    </w:p>
    <w:p w14:paraId="2CF32601" w14:textId="77777777" w:rsidR="0024308F" w:rsidRPr="00223E2E" w:rsidRDefault="0024308F" w:rsidP="0024308F">
      <w:pPr>
        <w:pStyle w:val="ds-markdown-paragraph"/>
        <w:numPr>
          <w:ilvl w:val="0"/>
          <w:numId w:val="2"/>
        </w:numPr>
        <w:rPr>
          <w:sz w:val="28"/>
          <w:szCs w:val="28"/>
        </w:rPr>
      </w:pPr>
      <w:r w:rsidRPr="00223E2E">
        <w:rPr>
          <w:sz w:val="28"/>
          <w:szCs w:val="28"/>
        </w:rPr>
        <w:t>Предусмотрена ли регистрация пользователей или доступ будет открытым?</w:t>
      </w:r>
    </w:p>
    <w:p w14:paraId="0705C37E" w14:textId="77777777" w:rsidR="0024308F" w:rsidRPr="00223E2E" w:rsidRDefault="0024308F" w:rsidP="0024308F">
      <w:pPr>
        <w:pStyle w:val="ds-markdown-paragraph"/>
        <w:numPr>
          <w:ilvl w:val="0"/>
          <w:numId w:val="2"/>
        </w:numPr>
        <w:rPr>
          <w:sz w:val="28"/>
          <w:szCs w:val="28"/>
        </w:rPr>
      </w:pPr>
      <w:r w:rsidRPr="00223E2E">
        <w:rPr>
          <w:sz w:val="28"/>
          <w:szCs w:val="28"/>
        </w:rPr>
        <w:t>Будут ли разные уровни доступа у разных категорий пользователей?</w:t>
      </w:r>
    </w:p>
    <w:p w14:paraId="0329650F" w14:textId="4906DE45" w:rsidR="0024308F" w:rsidRPr="00223E2E" w:rsidRDefault="0024308F" w:rsidP="00737618">
      <w:pPr>
        <w:rPr>
          <w:rFonts w:ascii="Times New Roman" w:hAnsi="Times New Roman" w:cs="Times New Roman"/>
          <w:sz w:val="28"/>
          <w:szCs w:val="28"/>
        </w:rPr>
      </w:pPr>
      <w:r w:rsidRPr="00223E2E">
        <w:rPr>
          <w:rFonts w:ascii="Times New Roman" w:hAnsi="Times New Roman" w:cs="Times New Roman"/>
          <w:sz w:val="28"/>
          <w:szCs w:val="28"/>
        </w:rPr>
        <w:t>3. Функциональные возможности</w:t>
      </w:r>
    </w:p>
    <w:p w14:paraId="6616B156" w14:textId="77777777" w:rsidR="0024308F" w:rsidRPr="00223E2E" w:rsidRDefault="0024308F" w:rsidP="0024308F">
      <w:pPr>
        <w:pStyle w:val="ds-markdown-paragraph"/>
        <w:numPr>
          <w:ilvl w:val="0"/>
          <w:numId w:val="3"/>
        </w:numPr>
        <w:rPr>
          <w:sz w:val="28"/>
          <w:szCs w:val="28"/>
        </w:rPr>
      </w:pPr>
      <w:r w:rsidRPr="00223E2E">
        <w:rPr>
          <w:sz w:val="28"/>
          <w:szCs w:val="28"/>
        </w:rPr>
        <w:t>Какая информация о технике будет храниться в каталоге?</w:t>
      </w:r>
    </w:p>
    <w:p w14:paraId="0F9E15A0" w14:textId="77777777" w:rsidR="0024308F" w:rsidRPr="00223E2E" w:rsidRDefault="0024308F" w:rsidP="0024308F">
      <w:pPr>
        <w:pStyle w:val="ds-markdown-paragraph"/>
        <w:numPr>
          <w:ilvl w:val="0"/>
          <w:numId w:val="3"/>
        </w:numPr>
        <w:rPr>
          <w:sz w:val="28"/>
          <w:szCs w:val="28"/>
        </w:rPr>
      </w:pPr>
      <w:r w:rsidRPr="00223E2E">
        <w:rPr>
          <w:sz w:val="28"/>
          <w:szCs w:val="28"/>
        </w:rPr>
        <w:t>Какие характеристики техники пользователь сможет указывать при поиске?</w:t>
      </w:r>
    </w:p>
    <w:p w14:paraId="3EB05C63" w14:textId="77777777" w:rsidR="0024308F" w:rsidRPr="00223E2E" w:rsidRDefault="0024308F" w:rsidP="0024308F">
      <w:pPr>
        <w:pStyle w:val="ds-markdown-paragraph"/>
        <w:numPr>
          <w:ilvl w:val="0"/>
          <w:numId w:val="3"/>
        </w:numPr>
        <w:rPr>
          <w:sz w:val="28"/>
          <w:szCs w:val="28"/>
        </w:rPr>
      </w:pPr>
      <w:r w:rsidRPr="00223E2E">
        <w:rPr>
          <w:sz w:val="28"/>
          <w:szCs w:val="28"/>
        </w:rPr>
        <w:t>Как именно ИИ будет подбирать технику (по каким алгоритмам/критериям)?</w:t>
      </w:r>
    </w:p>
    <w:p w14:paraId="0ED523D3" w14:textId="77777777" w:rsidR="0024308F" w:rsidRPr="00223E2E" w:rsidRDefault="0024308F" w:rsidP="0024308F">
      <w:pPr>
        <w:pStyle w:val="ds-markdown-paragraph"/>
        <w:numPr>
          <w:ilvl w:val="0"/>
          <w:numId w:val="3"/>
        </w:numPr>
        <w:rPr>
          <w:sz w:val="28"/>
          <w:szCs w:val="28"/>
        </w:rPr>
      </w:pPr>
      <w:r w:rsidRPr="00223E2E">
        <w:rPr>
          <w:sz w:val="28"/>
          <w:szCs w:val="28"/>
        </w:rPr>
        <w:t>Будет ли возможность сравнивать несколько единиц техники между собой?</w:t>
      </w:r>
    </w:p>
    <w:p w14:paraId="21CC11AC" w14:textId="77777777" w:rsidR="0024308F" w:rsidRPr="00223E2E" w:rsidRDefault="0024308F" w:rsidP="0024308F">
      <w:pPr>
        <w:pStyle w:val="ds-markdown-paragraph"/>
        <w:numPr>
          <w:ilvl w:val="0"/>
          <w:numId w:val="3"/>
        </w:numPr>
        <w:rPr>
          <w:sz w:val="28"/>
          <w:szCs w:val="28"/>
        </w:rPr>
      </w:pPr>
      <w:r w:rsidRPr="00223E2E">
        <w:rPr>
          <w:sz w:val="28"/>
          <w:szCs w:val="28"/>
        </w:rPr>
        <w:t>Будет ли функция добавления техники в «Избранное» или «Сравнение»?</w:t>
      </w:r>
    </w:p>
    <w:p w14:paraId="2CCEB9EB" w14:textId="77777777" w:rsidR="0024308F" w:rsidRPr="00223E2E" w:rsidRDefault="0024308F" w:rsidP="0024308F">
      <w:pPr>
        <w:pStyle w:val="ds-markdown-paragraph"/>
        <w:numPr>
          <w:ilvl w:val="0"/>
          <w:numId w:val="3"/>
        </w:numPr>
        <w:rPr>
          <w:sz w:val="28"/>
          <w:szCs w:val="28"/>
        </w:rPr>
      </w:pPr>
      <w:r w:rsidRPr="00223E2E">
        <w:rPr>
          <w:sz w:val="28"/>
          <w:szCs w:val="28"/>
        </w:rPr>
        <w:t>Будет ли система показывать ценовую информацию или ссылки на дилеров?</w:t>
      </w:r>
    </w:p>
    <w:p w14:paraId="11BF3C53" w14:textId="77777777" w:rsidR="0024308F" w:rsidRPr="00223E2E" w:rsidRDefault="0024308F" w:rsidP="0024308F">
      <w:pPr>
        <w:pStyle w:val="ds-markdown-paragraph"/>
        <w:numPr>
          <w:ilvl w:val="0"/>
          <w:numId w:val="3"/>
        </w:numPr>
        <w:rPr>
          <w:sz w:val="28"/>
          <w:szCs w:val="28"/>
        </w:rPr>
      </w:pPr>
      <w:r w:rsidRPr="00223E2E">
        <w:rPr>
          <w:sz w:val="28"/>
          <w:szCs w:val="28"/>
        </w:rPr>
        <w:t>Предусмотрена ли возможность фильтрации по производителю, типу, цене, году выпуска?</w:t>
      </w:r>
    </w:p>
    <w:p w14:paraId="7079E85B" w14:textId="77777777" w:rsidR="0024308F" w:rsidRPr="00223E2E" w:rsidRDefault="0024308F" w:rsidP="0024308F">
      <w:pPr>
        <w:pStyle w:val="ds-markdown-paragraph"/>
        <w:numPr>
          <w:ilvl w:val="0"/>
          <w:numId w:val="3"/>
        </w:numPr>
        <w:rPr>
          <w:sz w:val="28"/>
          <w:szCs w:val="28"/>
        </w:rPr>
      </w:pPr>
      <w:r w:rsidRPr="00223E2E">
        <w:rPr>
          <w:sz w:val="28"/>
          <w:szCs w:val="28"/>
        </w:rPr>
        <w:t>Будет ли возможность оставлять отзывы или рейтинг на технику?</w:t>
      </w:r>
    </w:p>
    <w:p w14:paraId="0FD3F1B5" w14:textId="77777777" w:rsidR="0024308F" w:rsidRPr="00223E2E" w:rsidRDefault="0024308F" w:rsidP="0024308F">
      <w:pPr>
        <w:pStyle w:val="ds-markdown-paragraph"/>
        <w:numPr>
          <w:ilvl w:val="0"/>
          <w:numId w:val="3"/>
        </w:numPr>
        <w:rPr>
          <w:sz w:val="28"/>
          <w:szCs w:val="28"/>
        </w:rPr>
      </w:pPr>
      <w:r w:rsidRPr="00223E2E">
        <w:rPr>
          <w:sz w:val="28"/>
          <w:szCs w:val="28"/>
        </w:rPr>
        <w:t xml:space="preserve">Как будет пополняться каталог техники (ручное добавление, </w:t>
      </w:r>
      <w:proofErr w:type="spellStart"/>
      <w:r w:rsidRPr="00223E2E">
        <w:rPr>
          <w:sz w:val="28"/>
          <w:szCs w:val="28"/>
        </w:rPr>
        <w:t>парсинг</w:t>
      </w:r>
      <w:proofErr w:type="spellEnd"/>
      <w:r w:rsidRPr="00223E2E">
        <w:rPr>
          <w:sz w:val="28"/>
          <w:szCs w:val="28"/>
        </w:rPr>
        <w:t>, API)?</w:t>
      </w:r>
    </w:p>
    <w:p w14:paraId="50EC6FF7" w14:textId="77777777" w:rsidR="0024308F" w:rsidRPr="00223E2E" w:rsidRDefault="0024308F" w:rsidP="0024308F">
      <w:pPr>
        <w:pStyle w:val="ds-markdown-paragraph"/>
        <w:numPr>
          <w:ilvl w:val="0"/>
          <w:numId w:val="3"/>
        </w:numPr>
        <w:rPr>
          <w:sz w:val="28"/>
          <w:szCs w:val="28"/>
        </w:rPr>
      </w:pPr>
      <w:r w:rsidRPr="00223E2E">
        <w:rPr>
          <w:sz w:val="28"/>
          <w:szCs w:val="28"/>
        </w:rPr>
        <w:t>Будет ли система предлагать альтернативные варианты, если точного совпадения нет?</w:t>
      </w:r>
    </w:p>
    <w:p w14:paraId="19902DF3" w14:textId="55E6805C" w:rsidR="0024308F" w:rsidRPr="00223E2E" w:rsidRDefault="0024308F" w:rsidP="00737618">
      <w:pPr>
        <w:rPr>
          <w:rFonts w:ascii="Times New Roman" w:hAnsi="Times New Roman" w:cs="Times New Roman"/>
          <w:sz w:val="28"/>
          <w:szCs w:val="28"/>
        </w:rPr>
      </w:pPr>
      <w:r w:rsidRPr="00223E2E">
        <w:rPr>
          <w:rFonts w:ascii="Times New Roman" w:hAnsi="Times New Roman" w:cs="Times New Roman"/>
          <w:sz w:val="28"/>
          <w:szCs w:val="28"/>
        </w:rPr>
        <w:t>4. Интерфейс и взаимодействие</w:t>
      </w:r>
    </w:p>
    <w:p w14:paraId="4B3F873D" w14:textId="77777777" w:rsidR="0024308F" w:rsidRPr="00223E2E" w:rsidRDefault="0024308F" w:rsidP="0024308F">
      <w:pPr>
        <w:pStyle w:val="ds-markdown-paragraph"/>
        <w:numPr>
          <w:ilvl w:val="0"/>
          <w:numId w:val="4"/>
        </w:numPr>
        <w:rPr>
          <w:sz w:val="28"/>
          <w:szCs w:val="28"/>
        </w:rPr>
      </w:pPr>
      <w:r w:rsidRPr="00223E2E">
        <w:rPr>
          <w:sz w:val="28"/>
          <w:szCs w:val="28"/>
        </w:rPr>
        <w:t>Какие требования предъявляются к дизайну и пользовательскому интерфейсу?</w:t>
      </w:r>
    </w:p>
    <w:p w14:paraId="5F33FF55" w14:textId="77777777" w:rsidR="0024308F" w:rsidRPr="00223E2E" w:rsidRDefault="0024308F" w:rsidP="0024308F">
      <w:pPr>
        <w:pStyle w:val="ds-markdown-paragraph"/>
        <w:numPr>
          <w:ilvl w:val="0"/>
          <w:numId w:val="4"/>
        </w:numPr>
        <w:rPr>
          <w:sz w:val="28"/>
          <w:szCs w:val="28"/>
        </w:rPr>
      </w:pPr>
      <w:r w:rsidRPr="00223E2E">
        <w:rPr>
          <w:sz w:val="28"/>
          <w:szCs w:val="28"/>
        </w:rPr>
        <w:t>Должна ли система корректно отображаться на мобильных устройствах?</w:t>
      </w:r>
    </w:p>
    <w:p w14:paraId="68D7475A" w14:textId="77777777" w:rsidR="0024308F" w:rsidRPr="00223E2E" w:rsidRDefault="0024308F" w:rsidP="0024308F">
      <w:pPr>
        <w:pStyle w:val="ds-markdown-paragraph"/>
        <w:numPr>
          <w:ilvl w:val="0"/>
          <w:numId w:val="4"/>
        </w:numPr>
        <w:rPr>
          <w:sz w:val="28"/>
          <w:szCs w:val="28"/>
        </w:rPr>
      </w:pPr>
      <w:r w:rsidRPr="00223E2E">
        <w:rPr>
          <w:sz w:val="28"/>
          <w:szCs w:val="28"/>
        </w:rPr>
        <w:t>На каком языке будет интерфейс? Поддерживаются ли другие языки?</w:t>
      </w:r>
    </w:p>
    <w:p w14:paraId="25D941FB" w14:textId="3ADF9D43" w:rsidR="0024308F" w:rsidRPr="00223E2E" w:rsidRDefault="0024308F" w:rsidP="00737618">
      <w:pPr>
        <w:rPr>
          <w:rFonts w:ascii="Times New Roman" w:hAnsi="Times New Roman" w:cs="Times New Roman"/>
          <w:sz w:val="28"/>
          <w:szCs w:val="28"/>
        </w:rPr>
      </w:pPr>
      <w:r w:rsidRPr="00223E2E">
        <w:rPr>
          <w:rFonts w:ascii="Times New Roman" w:hAnsi="Times New Roman" w:cs="Times New Roman"/>
          <w:sz w:val="28"/>
          <w:szCs w:val="28"/>
        </w:rPr>
        <w:t>5. Технические и эксплуатационные требования</w:t>
      </w:r>
    </w:p>
    <w:p w14:paraId="1AC4FE72" w14:textId="77777777" w:rsidR="0024308F" w:rsidRPr="00223E2E" w:rsidRDefault="0024308F" w:rsidP="0024308F">
      <w:pPr>
        <w:pStyle w:val="ds-markdown-paragraph"/>
        <w:numPr>
          <w:ilvl w:val="0"/>
          <w:numId w:val="5"/>
        </w:numPr>
        <w:rPr>
          <w:sz w:val="28"/>
          <w:szCs w:val="28"/>
        </w:rPr>
      </w:pPr>
      <w:r w:rsidRPr="00223E2E">
        <w:rPr>
          <w:sz w:val="28"/>
          <w:szCs w:val="28"/>
        </w:rPr>
        <w:t>Где будет развёрнуто веб-приложение (хостинг, облачная платформа)?</w:t>
      </w:r>
    </w:p>
    <w:p w14:paraId="1262211A" w14:textId="77777777" w:rsidR="0024308F" w:rsidRPr="00223E2E" w:rsidRDefault="0024308F" w:rsidP="0024308F">
      <w:pPr>
        <w:pStyle w:val="ds-markdown-paragraph"/>
        <w:numPr>
          <w:ilvl w:val="0"/>
          <w:numId w:val="5"/>
        </w:numPr>
        <w:rPr>
          <w:sz w:val="28"/>
          <w:szCs w:val="28"/>
        </w:rPr>
      </w:pPr>
      <w:r w:rsidRPr="00223E2E">
        <w:rPr>
          <w:sz w:val="28"/>
          <w:szCs w:val="28"/>
        </w:rPr>
        <w:t>Какие браузеры должны поддерживаться?</w:t>
      </w:r>
    </w:p>
    <w:p w14:paraId="599C9313" w14:textId="77777777" w:rsidR="0024308F" w:rsidRPr="00223E2E" w:rsidRDefault="0024308F" w:rsidP="0024308F">
      <w:pPr>
        <w:pStyle w:val="ds-markdown-paragraph"/>
        <w:numPr>
          <w:ilvl w:val="0"/>
          <w:numId w:val="5"/>
        </w:numPr>
        <w:rPr>
          <w:sz w:val="28"/>
          <w:szCs w:val="28"/>
        </w:rPr>
      </w:pPr>
      <w:r w:rsidRPr="00223E2E">
        <w:rPr>
          <w:sz w:val="28"/>
          <w:szCs w:val="28"/>
        </w:rPr>
        <w:lastRenderedPageBreak/>
        <w:t>Какое количество одновременных пользователей должно выдерживать приложение?</w:t>
      </w:r>
    </w:p>
    <w:p w14:paraId="66C31552" w14:textId="77777777" w:rsidR="0024308F" w:rsidRPr="00223E2E" w:rsidRDefault="0024308F" w:rsidP="0024308F">
      <w:pPr>
        <w:pStyle w:val="ds-markdown-paragraph"/>
        <w:numPr>
          <w:ilvl w:val="0"/>
          <w:numId w:val="5"/>
        </w:numPr>
        <w:rPr>
          <w:sz w:val="28"/>
          <w:szCs w:val="28"/>
        </w:rPr>
      </w:pPr>
      <w:r w:rsidRPr="00223E2E">
        <w:rPr>
          <w:sz w:val="28"/>
          <w:szCs w:val="28"/>
        </w:rPr>
        <w:t>Какое допустимое время отклика системы при поиске и подборе техники?</w:t>
      </w:r>
    </w:p>
    <w:p w14:paraId="6515C753" w14:textId="77777777" w:rsidR="0024308F" w:rsidRPr="00223E2E" w:rsidRDefault="0024308F" w:rsidP="0024308F">
      <w:pPr>
        <w:pStyle w:val="ds-markdown-paragraph"/>
        <w:numPr>
          <w:ilvl w:val="0"/>
          <w:numId w:val="5"/>
        </w:numPr>
        <w:rPr>
          <w:sz w:val="28"/>
          <w:szCs w:val="28"/>
        </w:rPr>
      </w:pPr>
      <w:r w:rsidRPr="00223E2E">
        <w:rPr>
          <w:sz w:val="28"/>
          <w:szCs w:val="28"/>
        </w:rPr>
        <w:t>Какие требования к надёжности и доступности системы?</w:t>
      </w:r>
    </w:p>
    <w:p w14:paraId="0F8CA182" w14:textId="77777777" w:rsidR="0024308F" w:rsidRPr="00223E2E" w:rsidRDefault="0024308F" w:rsidP="0024308F">
      <w:pPr>
        <w:pStyle w:val="ds-markdown-paragraph"/>
        <w:numPr>
          <w:ilvl w:val="0"/>
          <w:numId w:val="5"/>
        </w:numPr>
        <w:rPr>
          <w:sz w:val="28"/>
          <w:szCs w:val="28"/>
        </w:rPr>
      </w:pPr>
      <w:r w:rsidRPr="00223E2E">
        <w:rPr>
          <w:sz w:val="28"/>
          <w:szCs w:val="28"/>
        </w:rPr>
        <w:t>Какие требования к хранению и защите данных пользователей?</w:t>
      </w:r>
    </w:p>
    <w:p w14:paraId="211CB05A" w14:textId="77777777" w:rsidR="0024308F" w:rsidRPr="00223E2E" w:rsidRDefault="0024308F" w:rsidP="0024308F">
      <w:pPr>
        <w:pStyle w:val="ds-markdown-paragraph"/>
        <w:numPr>
          <w:ilvl w:val="0"/>
          <w:numId w:val="5"/>
        </w:numPr>
        <w:rPr>
          <w:sz w:val="28"/>
          <w:szCs w:val="28"/>
        </w:rPr>
      </w:pPr>
      <w:r w:rsidRPr="00223E2E">
        <w:rPr>
          <w:sz w:val="28"/>
          <w:szCs w:val="28"/>
        </w:rPr>
        <w:t>Нужна ли интеграция с внешними сервисами (карты, API производителей)?</w:t>
      </w:r>
    </w:p>
    <w:p w14:paraId="64A6220B" w14:textId="64CF0C11" w:rsidR="0024308F" w:rsidRPr="00223E2E" w:rsidRDefault="0024308F" w:rsidP="00737618">
      <w:pPr>
        <w:rPr>
          <w:rFonts w:ascii="Times New Roman" w:hAnsi="Times New Roman" w:cs="Times New Roman"/>
          <w:sz w:val="28"/>
          <w:szCs w:val="28"/>
        </w:rPr>
      </w:pPr>
      <w:r w:rsidRPr="00223E2E">
        <w:rPr>
          <w:rFonts w:ascii="Times New Roman" w:hAnsi="Times New Roman" w:cs="Times New Roman"/>
          <w:sz w:val="28"/>
          <w:szCs w:val="28"/>
        </w:rPr>
        <w:t>6. Ограничения и допущения</w:t>
      </w:r>
    </w:p>
    <w:p w14:paraId="5474E66C" w14:textId="77777777" w:rsidR="0024308F" w:rsidRPr="00223E2E" w:rsidRDefault="0024308F" w:rsidP="0024308F">
      <w:pPr>
        <w:pStyle w:val="ds-markdown-paragraph"/>
        <w:numPr>
          <w:ilvl w:val="0"/>
          <w:numId w:val="6"/>
        </w:numPr>
        <w:rPr>
          <w:sz w:val="28"/>
          <w:szCs w:val="28"/>
        </w:rPr>
      </w:pPr>
      <w:r w:rsidRPr="00223E2E">
        <w:rPr>
          <w:sz w:val="28"/>
          <w:szCs w:val="28"/>
        </w:rPr>
        <w:t>Есть ли бюджетные ограничения на разработку?</w:t>
      </w:r>
    </w:p>
    <w:p w14:paraId="23B8A2B0" w14:textId="77777777" w:rsidR="0024308F" w:rsidRPr="00223E2E" w:rsidRDefault="0024308F" w:rsidP="0024308F">
      <w:pPr>
        <w:pStyle w:val="ds-markdown-paragraph"/>
        <w:numPr>
          <w:ilvl w:val="0"/>
          <w:numId w:val="6"/>
        </w:numPr>
        <w:rPr>
          <w:sz w:val="28"/>
          <w:szCs w:val="28"/>
        </w:rPr>
      </w:pPr>
      <w:r w:rsidRPr="00223E2E">
        <w:rPr>
          <w:sz w:val="28"/>
          <w:szCs w:val="28"/>
        </w:rPr>
        <w:t>Есть ли жёсткие сроки сдачи проекта?</w:t>
      </w:r>
    </w:p>
    <w:p w14:paraId="7D461186" w14:textId="77777777" w:rsidR="0024308F" w:rsidRPr="00223E2E" w:rsidRDefault="0024308F" w:rsidP="0024308F">
      <w:pPr>
        <w:pStyle w:val="ds-markdown-paragraph"/>
        <w:numPr>
          <w:ilvl w:val="0"/>
          <w:numId w:val="6"/>
        </w:numPr>
        <w:rPr>
          <w:sz w:val="28"/>
          <w:szCs w:val="28"/>
        </w:rPr>
      </w:pPr>
      <w:r w:rsidRPr="00223E2E">
        <w:rPr>
          <w:sz w:val="28"/>
          <w:szCs w:val="28"/>
        </w:rPr>
        <w:t>Какие технологии предпочтительны для разработки?</w:t>
      </w:r>
    </w:p>
    <w:p w14:paraId="7B5C3D39" w14:textId="77777777" w:rsidR="00E9466D" w:rsidRPr="00223E2E" w:rsidRDefault="0024308F" w:rsidP="00E9466D">
      <w:pPr>
        <w:pStyle w:val="ds-markdown-paragraph"/>
        <w:numPr>
          <w:ilvl w:val="0"/>
          <w:numId w:val="6"/>
        </w:numPr>
        <w:rPr>
          <w:sz w:val="28"/>
          <w:szCs w:val="28"/>
        </w:rPr>
      </w:pPr>
      <w:r w:rsidRPr="00223E2E">
        <w:rPr>
          <w:sz w:val="28"/>
          <w:szCs w:val="28"/>
        </w:rPr>
        <w:t>Есть ли требования к импортозамещению или использованию отечественного ПО?</w:t>
      </w:r>
    </w:p>
    <w:p w14:paraId="5713916E" w14:textId="69F51CBC" w:rsidR="00E9466D" w:rsidRPr="00223E2E" w:rsidRDefault="00E9466D" w:rsidP="00E9466D">
      <w:pPr>
        <w:pStyle w:val="ds-markdown-paragraph"/>
        <w:rPr>
          <w:sz w:val="28"/>
          <w:szCs w:val="28"/>
        </w:rPr>
      </w:pPr>
      <w:r w:rsidRPr="00223E2E">
        <w:rPr>
          <w:rStyle w:val="a3"/>
          <w:b w:val="0"/>
          <w:bCs w:val="0"/>
          <w:sz w:val="28"/>
          <w:szCs w:val="28"/>
        </w:rPr>
        <w:t>НФТ</w:t>
      </w:r>
    </w:p>
    <w:p w14:paraId="1CD86290" w14:textId="501BBD7C" w:rsidR="00E9466D" w:rsidRPr="00223E2E" w:rsidRDefault="00E9466D" w:rsidP="00223E2E">
      <w:pPr>
        <w:pStyle w:val="a4"/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223E2E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Адаптивность</w:t>
      </w:r>
      <w:r w:rsidRPr="00223E2E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br/>
        <w:t>Интерфейс должен корректно отображаться на мобильных устройствах, планшетах и десктопах.</w:t>
      </w:r>
    </w:p>
    <w:p w14:paraId="60044E7F" w14:textId="3821B69B" w:rsidR="00E9466D" w:rsidRPr="00223E2E" w:rsidRDefault="00E9466D" w:rsidP="00223E2E">
      <w:pPr>
        <w:pStyle w:val="a4"/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223E2E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Язык интерфейса</w:t>
      </w:r>
      <w:r w:rsidRPr="00223E2E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br/>
        <w:t>Основной язык интерфейса — русский. При необходимости должна быть предусмотрена возможность добавления других языков.</w:t>
      </w:r>
    </w:p>
    <w:p w14:paraId="10B2BC35" w14:textId="07FC8086" w:rsidR="00E9466D" w:rsidRPr="00223E2E" w:rsidRDefault="00E9466D" w:rsidP="00223E2E">
      <w:pPr>
        <w:pStyle w:val="a4"/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223E2E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Понятность ИИ-рекомендаций</w:t>
      </w:r>
      <w:r w:rsidRPr="00223E2E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br/>
        <w:t>ИИ-ассистент должен не только предлагать технику, но и пояснять, почему выбрана именно эта модель (по каким параметрам).</w:t>
      </w:r>
    </w:p>
    <w:p w14:paraId="33EAE75D" w14:textId="231523E4" w:rsidR="00E9466D" w:rsidRDefault="00E9466D" w:rsidP="00223E2E">
      <w:pPr>
        <w:pStyle w:val="a4"/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223E2E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Доступность</w:t>
      </w:r>
      <w:r w:rsidRPr="00223E2E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br/>
        <w:t>Интерфейс должен быть интуитивно понятным для агрономов, менеджеров и представителей КФХ без специальной технической подготовки.</w:t>
      </w:r>
    </w:p>
    <w:p w14:paraId="7D0EAA0E" w14:textId="2FD8474D" w:rsidR="00223E2E" w:rsidRPr="00223E2E" w:rsidRDefault="00223E2E" w:rsidP="00223E2E">
      <w:pPr>
        <w:pStyle w:val="a4"/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223E2E">
        <w:rPr>
          <w:rStyle w:val="a3"/>
          <w:rFonts w:ascii="Times New Roman" w:hAnsi="Times New Roman" w:cs="Times New Roman"/>
          <w:b w:val="0"/>
          <w:bCs w:val="0"/>
          <w:sz w:val="28"/>
          <w:szCs w:val="28"/>
        </w:rPr>
        <w:t>Рост каталога</w:t>
      </w:r>
      <w:r w:rsidRPr="00223E2E">
        <w:rPr>
          <w:rFonts w:ascii="Times New Roman" w:hAnsi="Times New Roman" w:cs="Times New Roman"/>
          <w:sz w:val="28"/>
          <w:szCs w:val="28"/>
        </w:rPr>
        <w:br/>
        <w:t>Система должна сохранять работоспособность при увеличении каталога</w:t>
      </w:r>
    </w:p>
    <w:p w14:paraId="26AC9667" w14:textId="77777777" w:rsidR="0024308F" w:rsidRPr="00223E2E" w:rsidRDefault="0024308F" w:rsidP="00663CDE">
      <w:pPr>
        <w:pStyle w:val="ds-markdown-paragraph"/>
        <w:rPr>
          <w:sz w:val="28"/>
          <w:szCs w:val="28"/>
        </w:rPr>
      </w:pPr>
      <w:bookmarkStart w:id="0" w:name="_GoBack"/>
      <w:bookmarkEnd w:id="0"/>
    </w:p>
    <w:sectPr w:rsidR="0024308F" w:rsidRPr="00223E2E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66036E1"/>
    <w:multiLevelType w:val="multilevel"/>
    <w:tmpl w:val="426A4210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8D2182A"/>
    <w:multiLevelType w:val="multilevel"/>
    <w:tmpl w:val="7C9AC3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E8902AD"/>
    <w:multiLevelType w:val="hybridMultilevel"/>
    <w:tmpl w:val="9C7EFEBE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5E2743EA"/>
    <w:multiLevelType w:val="multilevel"/>
    <w:tmpl w:val="3F60A7C6"/>
    <w:lvl w:ilvl="0">
      <w:start w:val="2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673C41DD"/>
    <w:multiLevelType w:val="multilevel"/>
    <w:tmpl w:val="09346CB4"/>
    <w:lvl w:ilvl="0">
      <w:start w:val="2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6AEC2523"/>
    <w:multiLevelType w:val="multilevel"/>
    <w:tmpl w:val="C672B7CE"/>
    <w:lvl w:ilvl="0">
      <w:start w:val="1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78AE01C2"/>
    <w:multiLevelType w:val="multilevel"/>
    <w:tmpl w:val="5E404FEA"/>
    <w:lvl w:ilvl="0">
      <w:start w:val="3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1"/>
  </w:num>
  <w:num w:numId="2">
    <w:abstractNumId w:val="0"/>
  </w:num>
  <w:num w:numId="3">
    <w:abstractNumId w:val="5"/>
  </w:num>
  <w:num w:numId="4">
    <w:abstractNumId w:val="4"/>
  </w:num>
  <w:num w:numId="5">
    <w:abstractNumId w:val="3"/>
  </w:num>
  <w:num w:numId="6">
    <w:abstractNumId w:val="6"/>
  </w:num>
  <w:num w:numId="7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7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63CDE"/>
    <w:rsid w:val="000745B0"/>
    <w:rsid w:val="0010265F"/>
    <w:rsid w:val="00143BC5"/>
    <w:rsid w:val="00223E2E"/>
    <w:rsid w:val="0024308F"/>
    <w:rsid w:val="004F6E39"/>
    <w:rsid w:val="00663CDE"/>
    <w:rsid w:val="006834DD"/>
    <w:rsid w:val="00737618"/>
    <w:rsid w:val="009E3528"/>
    <w:rsid w:val="00A4516E"/>
    <w:rsid w:val="00E9466D"/>
    <w:rsid w:val="00EA1A7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6064817"/>
  <w15:chartTrackingRefBased/>
  <w15:docId w15:val="{5F984DCC-0D4F-4FAB-99BC-9E9E9E3D6AA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2">
    <w:name w:val="heading 2"/>
    <w:basedOn w:val="a"/>
    <w:link w:val="20"/>
    <w:uiPriority w:val="9"/>
    <w:qFormat/>
    <w:rsid w:val="00663CDE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kern w:val="0"/>
      <w:sz w:val="36"/>
      <w:szCs w:val="36"/>
      <w:lang w:eastAsia="ru-RU"/>
      <w14:ligatures w14:val="none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24308F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0A2F40" w:themeColor="accent1" w:themeShade="7F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24308F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0F4761" w:themeColor="accent1" w:themeShade="BF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0">
    <w:name w:val="Заголовок 2 Знак"/>
    <w:basedOn w:val="a0"/>
    <w:link w:val="2"/>
    <w:uiPriority w:val="9"/>
    <w:rsid w:val="00663CDE"/>
    <w:rPr>
      <w:rFonts w:ascii="Times New Roman" w:eastAsia="Times New Roman" w:hAnsi="Times New Roman" w:cs="Times New Roman"/>
      <w:b/>
      <w:bCs/>
      <w:kern w:val="0"/>
      <w:sz w:val="36"/>
      <w:szCs w:val="36"/>
      <w:lang w:eastAsia="ru-RU"/>
      <w14:ligatures w14:val="none"/>
    </w:rPr>
  </w:style>
  <w:style w:type="paragraph" w:customStyle="1" w:styleId="ds-markdown-paragraph">
    <w:name w:val="ds-markdown-paragraph"/>
    <w:basedOn w:val="a"/>
    <w:rsid w:val="00663CD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ru-RU"/>
      <w14:ligatures w14:val="none"/>
    </w:rPr>
  </w:style>
  <w:style w:type="character" w:styleId="a3">
    <w:name w:val="Strong"/>
    <w:basedOn w:val="a0"/>
    <w:uiPriority w:val="22"/>
    <w:qFormat/>
    <w:rsid w:val="00663CDE"/>
    <w:rPr>
      <w:b/>
      <w:bCs/>
    </w:rPr>
  </w:style>
  <w:style w:type="character" w:customStyle="1" w:styleId="30">
    <w:name w:val="Заголовок 3 Знак"/>
    <w:basedOn w:val="a0"/>
    <w:link w:val="3"/>
    <w:uiPriority w:val="9"/>
    <w:semiHidden/>
    <w:rsid w:val="0024308F"/>
    <w:rPr>
      <w:rFonts w:asciiTheme="majorHAnsi" w:eastAsiaTheme="majorEastAsia" w:hAnsiTheme="majorHAnsi" w:cstheme="majorBidi"/>
      <w:color w:val="0A2F40" w:themeColor="accent1" w:themeShade="7F"/>
    </w:rPr>
  </w:style>
  <w:style w:type="character" w:customStyle="1" w:styleId="40">
    <w:name w:val="Заголовок 4 Знак"/>
    <w:basedOn w:val="a0"/>
    <w:link w:val="4"/>
    <w:uiPriority w:val="9"/>
    <w:semiHidden/>
    <w:rsid w:val="0024308F"/>
    <w:rPr>
      <w:rFonts w:asciiTheme="majorHAnsi" w:eastAsiaTheme="majorEastAsia" w:hAnsiTheme="majorHAnsi" w:cstheme="majorBidi"/>
      <w:i/>
      <w:iCs/>
      <w:color w:val="0F4761" w:themeColor="accent1" w:themeShade="BF"/>
    </w:rPr>
  </w:style>
  <w:style w:type="paragraph" w:styleId="a4">
    <w:name w:val="List Paragraph"/>
    <w:basedOn w:val="a"/>
    <w:uiPriority w:val="34"/>
    <w:qFormat/>
    <w:rsid w:val="00E9466D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234632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8499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7110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52842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40723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93663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308</TotalTime>
  <Pages>4</Pages>
  <Words>849</Words>
  <Characters>4841</Characters>
  <Application>Microsoft Office Word</Application>
  <DocSecurity>0</DocSecurity>
  <Lines>40</Lines>
  <Paragraphs>11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5679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Nihil .</dc:creator>
  <cp:keywords/>
  <dc:description/>
  <cp:lastModifiedBy>Nihil .</cp:lastModifiedBy>
  <cp:revision>6</cp:revision>
  <dcterms:created xsi:type="dcterms:W3CDTF">2026-09-08T08:31:00Z</dcterms:created>
  <dcterms:modified xsi:type="dcterms:W3CDTF">2026-09-14T11:47:00Z</dcterms:modified>
</cp:coreProperties>
</file>