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52DB1" w14:textId="3D519FC3" w:rsidR="00780831" w:rsidRDefault="0049154E" w:rsidP="00156D82">
      <w:pPr>
        <w:pStyle w:val="a3"/>
      </w:pPr>
      <w:r>
        <w:rPr>
          <w:rFonts w:hint="eastAsia"/>
        </w:rPr>
        <w:t>编译P</w:t>
      </w:r>
      <w:r>
        <w:t>roject2</w:t>
      </w:r>
      <w:r>
        <w:rPr>
          <w:rFonts w:hint="eastAsia"/>
        </w:rPr>
        <w:t>报告</w:t>
      </w:r>
    </w:p>
    <w:p w14:paraId="7F6AC890" w14:textId="22B45B64" w:rsidR="00156D82" w:rsidRDefault="00156D82" w:rsidP="00156D82">
      <w:pPr>
        <w:jc w:val="center"/>
      </w:pPr>
      <w:r>
        <w:rPr>
          <w:rFonts w:hint="eastAsia"/>
        </w:rPr>
        <w:t>1700012943</w:t>
      </w:r>
      <w:r>
        <w:t xml:space="preserve"> </w:t>
      </w:r>
      <w:r>
        <w:rPr>
          <w:rFonts w:hint="eastAsia"/>
        </w:rPr>
        <w:t>周迈</w:t>
      </w:r>
    </w:p>
    <w:p w14:paraId="7C22DCC6" w14:textId="7DCE027D" w:rsidR="00156D82" w:rsidRDefault="00156D82" w:rsidP="00156D82">
      <w:pPr>
        <w:jc w:val="center"/>
      </w:pPr>
      <w:r>
        <w:rPr>
          <w:rFonts w:hint="eastAsia"/>
        </w:rPr>
        <w:t>1700012845</w:t>
      </w:r>
      <w:r>
        <w:t xml:space="preserve"> </w:t>
      </w:r>
      <w:r>
        <w:rPr>
          <w:rFonts w:hint="eastAsia"/>
        </w:rPr>
        <w:t>刘易鑫</w:t>
      </w:r>
    </w:p>
    <w:p w14:paraId="634276A9" w14:textId="2A16CDBA" w:rsidR="00156D82" w:rsidRDefault="00156D82" w:rsidP="00156D82">
      <w:pPr>
        <w:jc w:val="center"/>
      </w:pPr>
      <w:r w:rsidRPr="00156D82">
        <w:t>1700012757</w:t>
      </w:r>
      <w:r>
        <w:t xml:space="preserve"> </w:t>
      </w:r>
      <w:r>
        <w:rPr>
          <w:rFonts w:hint="eastAsia"/>
        </w:rPr>
        <w:t>杨扬</w:t>
      </w:r>
    </w:p>
    <w:p w14:paraId="47DF351B" w14:textId="03ED3BF3" w:rsidR="00156D82" w:rsidRDefault="00156D82" w:rsidP="00156D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小组分工</w:t>
      </w:r>
    </w:p>
    <w:p w14:paraId="59EA1324" w14:textId="67E534EF" w:rsidR="00156D82" w:rsidRDefault="00156D82" w:rsidP="00156D82">
      <w:pPr>
        <w:pStyle w:val="a5"/>
        <w:ind w:left="420" w:firstLineChars="0" w:firstLine="0"/>
      </w:pPr>
      <w:r>
        <w:rPr>
          <w:rFonts w:hint="eastAsia"/>
        </w:rPr>
        <w:t>算法设计：全体</w:t>
      </w:r>
    </w:p>
    <w:p w14:paraId="6BA4F566" w14:textId="0F27500E" w:rsidR="00156D82" w:rsidRDefault="00156D82" w:rsidP="00156D82">
      <w:pPr>
        <w:pStyle w:val="a5"/>
        <w:ind w:left="420" w:firstLineChars="0" w:firstLine="0"/>
      </w:pPr>
      <w:r>
        <w:rPr>
          <w:rFonts w:hint="eastAsia"/>
        </w:rPr>
        <w:t>算法实现：周迈</w:t>
      </w:r>
    </w:p>
    <w:p w14:paraId="7236F31D" w14:textId="77777777" w:rsidR="00156D82" w:rsidRDefault="00156D82" w:rsidP="00156D82">
      <w:pPr>
        <w:rPr>
          <w:rFonts w:hint="eastAsia"/>
        </w:rPr>
      </w:pPr>
    </w:p>
    <w:p w14:paraId="4DABA76F" w14:textId="5D5BECD9" w:rsidR="00156D82" w:rsidRDefault="00037246" w:rsidP="00156D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算法思想</w:t>
      </w:r>
    </w:p>
    <w:p w14:paraId="2A9A3233" w14:textId="005FCC1A" w:rsidR="00037246" w:rsidRDefault="00037246" w:rsidP="000372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通过Project1实现的功能得到要求导语句的语法树；</w:t>
      </w:r>
    </w:p>
    <w:p w14:paraId="7625AF26" w14:textId="03BA680A" w:rsidR="00037246" w:rsidRDefault="00037246" w:rsidP="000372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自顶向下递归扫描语法树，在合适的结点输出响应内容，得到梯度树</w:t>
      </w:r>
    </w:p>
    <w:p w14:paraId="34B2B5F2" w14:textId="163F1039" w:rsidR="00037246" w:rsidRDefault="00037246" w:rsidP="000372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再利用Project1的内容将梯度树打印出来即可。</w:t>
      </w:r>
    </w:p>
    <w:p w14:paraId="0C5E0FAF" w14:textId="3C929DED" w:rsidR="00037246" w:rsidRDefault="00037246" w:rsidP="00037246"/>
    <w:p w14:paraId="5FC15AB9" w14:textId="2D629DFD" w:rsidR="00037246" w:rsidRDefault="00037246" w:rsidP="000372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具体实例</w:t>
      </w:r>
    </w:p>
    <w:p w14:paraId="375B5FDB" w14:textId="55D19C27" w:rsidR="00F73836" w:rsidRDefault="00037246" w:rsidP="00F73836">
      <w:pPr>
        <w:pStyle w:val="a5"/>
        <w:ind w:left="420" w:firstLineChars="0" w:firstLine="0"/>
      </w:pPr>
      <w:r>
        <w:rPr>
          <w:rFonts w:hint="eastAsia"/>
        </w:rPr>
        <w:t>以case3的“</w:t>
      </w:r>
      <w:r w:rsidRPr="00037246">
        <w:t>C&lt;4, 16&gt;[i, j] = A&lt;4, 16&gt;[i, k] * B&lt;16, 16&gt;[k, j];</w:t>
      </w:r>
      <w:r>
        <w:t>“为例，首先我们得其语法树</w:t>
      </w:r>
      <w:r>
        <w:rPr>
          <w:rFonts w:hint="eastAsia"/>
        </w:rPr>
        <w:t xml:space="preserve"> </w:t>
      </w:r>
      <w:r>
        <w:t xml:space="preserve"> </w:t>
      </w:r>
      <w:r w:rsidRPr="00037246">
        <w:rPr>
          <w:noProof/>
        </w:rPr>
        <w:drawing>
          <wp:inline distT="0" distB="0" distL="0" distR="0" wp14:anchorId="3674D20C" wp14:editId="5867B5AB">
            <wp:extent cx="4030675" cy="2931047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86" cy="30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836">
        <w:t>。</w:t>
      </w:r>
    </w:p>
    <w:p w14:paraId="56D4CD0E" w14:textId="4BC29EE0" w:rsidR="00F73836" w:rsidRDefault="00F73836" w:rsidP="00F73836">
      <w:pPr>
        <w:pStyle w:val="a5"/>
        <w:ind w:left="420" w:firstLineChars="0" w:firstLine="0"/>
      </w:pPr>
      <w:r>
        <w:t>然后，从=结点开始，首先访问其左子结点C</w:t>
      </w:r>
      <w:r>
        <w:rPr>
          <w:rFonts w:hint="eastAsia"/>
        </w:rPr>
        <w:t>，在输入中我们可以得知，C是输出变量，而最终结果中</w:t>
      </w:r>
      <w:r w:rsidR="00444F34">
        <w:rPr>
          <w:rFonts w:hint="eastAsia"/>
        </w:rPr>
        <w:t>=</w:t>
      </w:r>
      <w:r>
        <w:rPr>
          <w:rFonts w:hint="eastAsia"/>
        </w:rPr>
        <w:t>左侧应为dA，故我们将其替换。但此时我们还不能确定dA的情况，故先空着。</w:t>
      </w:r>
      <w:r w:rsidR="00444F34">
        <w:rPr>
          <w:rFonts w:hint="eastAsia"/>
        </w:rPr>
        <w:t>此外，我们还应将C的情况记录下来。</w:t>
      </w:r>
    </w:p>
    <w:p w14:paraId="65148396" w14:textId="0ED78910" w:rsidR="00444F34" w:rsidRDefault="00444F34" w:rsidP="00F73836">
      <w:pPr>
        <w:pStyle w:val="a5"/>
        <w:ind w:left="420" w:firstLineChars="0" w:firstLine="0"/>
      </w:pPr>
      <w:r>
        <w:rPr>
          <w:rFonts w:hint="eastAsia"/>
        </w:rPr>
        <w:t>然后访问到*结点，进而访问其两个子结点。访问到A时，我们知道其为要求导的变量，且知道其处在A*B这样一个子式中，于是可以将A的情况记录下来，然后对其进行求导，将其直接替换为dC。</w:t>
      </w:r>
    </w:p>
    <w:p w14:paraId="7DB1F1C4" w14:textId="0AE54CC5" w:rsidR="000C21E9" w:rsidRDefault="000C21E9" w:rsidP="00F73836">
      <w:pPr>
        <w:pStyle w:val="a5"/>
        <w:ind w:left="420" w:firstLineChars="0" w:firstLine="0"/>
      </w:pPr>
      <w:r>
        <w:rPr>
          <w:rFonts w:hint="eastAsia"/>
        </w:rPr>
        <w:t>到了B结点，由于其处于乘法子式A*B中，我们可以直接将其保留。</w:t>
      </w:r>
    </w:p>
    <w:p w14:paraId="5422796B" w14:textId="0042BCF7" w:rsidR="00FC629D" w:rsidRDefault="00FC629D" w:rsidP="00F73836">
      <w:pPr>
        <w:pStyle w:val="a5"/>
        <w:ind w:left="420" w:firstLineChars="0" w:firstLine="0"/>
      </w:pPr>
      <w:r>
        <w:rPr>
          <w:rFonts w:hint="eastAsia"/>
        </w:rPr>
        <w:t>最后是递归的返回过程，</w:t>
      </w:r>
      <w:r w:rsidR="004A1BF7">
        <w:rPr>
          <w:rFonts w:hint="eastAsia"/>
        </w:rPr>
        <w:t>将刚刚得到的东西正常结合起来即可。</w:t>
      </w:r>
    </w:p>
    <w:p w14:paraId="1B580AB4" w14:textId="086131A6" w:rsidR="00CE4220" w:rsidRDefault="00CE4220" w:rsidP="00CE4220"/>
    <w:p w14:paraId="13BA579B" w14:textId="6EBF8A2B" w:rsidR="000A1BC4" w:rsidRDefault="000A1BC4" w:rsidP="00CE4220"/>
    <w:p w14:paraId="4524864D" w14:textId="77777777" w:rsidR="000A1BC4" w:rsidRDefault="000A1BC4" w:rsidP="00CE4220">
      <w:pPr>
        <w:rPr>
          <w:rFonts w:hint="eastAsia"/>
        </w:rPr>
      </w:pPr>
    </w:p>
    <w:p w14:paraId="77778619" w14:textId="2540FEC8" w:rsidR="00CE4220" w:rsidRDefault="000A1BC4" w:rsidP="00CE42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具体实现</w:t>
      </w:r>
    </w:p>
    <w:p w14:paraId="497B0B15" w14:textId="029B8C2E" w:rsidR="000A1BC4" w:rsidRDefault="000A1BC4" w:rsidP="000A1BC4">
      <w:pPr>
        <w:pStyle w:val="a5"/>
        <w:ind w:left="420" w:firstLineChars="0" w:firstLine="0"/>
      </w:pPr>
      <w:r>
        <w:rPr>
          <w:rFonts w:hint="eastAsia"/>
        </w:rPr>
        <w:t>我们根据给的提示，自己写了一个MyMutator来对语法树进行遍历，再将遍历的结果输出。</w:t>
      </w:r>
    </w:p>
    <w:p w14:paraId="245D6F18" w14:textId="6995AA77" w:rsidR="000A1BC4" w:rsidRDefault="000A1BC4" w:rsidP="000A1BC4">
      <w:pPr>
        <w:pStyle w:val="a5"/>
        <w:ind w:left="420" w:firstLineChars="0" w:firstLine="0"/>
      </w:pPr>
      <w:r>
        <w:rPr>
          <w:rFonts w:hint="eastAsia"/>
        </w:rPr>
        <w:t>除此以外，还需要调整函数的参数的顺序。此处我们对函数的情形作了简单假设，即待求导参数只有一个，且其导数中不含有自身。</w:t>
      </w:r>
      <w:r w:rsidR="0090064C">
        <w:rPr>
          <w:rFonts w:hint="eastAsia"/>
        </w:rPr>
        <w:t>此时，只需将输入变量中待求导的那个直接放到变量的最后即可。</w:t>
      </w:r>
    </w:p>
    <w:p w14:paraId="04090877" w14:textId="23AD2D2E" w:rsidR="006C26B5" w:rsidRDefault="006C26B5" w:rsidP="006C26B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我们的实现可以很好地求出一些简单的导数，但对复杂情况的求导能力还有待加强</w:t>
      </w:r>
    </w:p>
    <w:p w14:paraId="564E1E9B" w14:textId="21C50353" w:rsidR="006C26B5" w:rsidRDefault="006C26B5" w:rsidP="006C26B5"/>
    <w:p w14:paraId="1E1D4C9D" w14:textId="15CE7061" w:rsidR="006C26B5" w:rsidRDefault="006C26B5" w:rsidP="006C26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</w:t>
      </w:r>
    </w:p>
    <w:p w14:paraId="2BB9F7F4" w14:textId="400A4C0C" w:rsidR="006C26B5" w:rsidRPr="00FC629D" w:rsidRDefault="006C26B5" w:rsidP="006C26B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本次Project的实现比较类似于SDT的实现过程</w:t>
      </w:r>
      <w:r w:rsidR="00C94248">
        <w:rPr>
          <w:rFonts w:hint="eastAsia"/>
        </w:rPr>
        <w:t>，加深了我们对编译知识的理解。</w:t>
      </w:r>
    </w:p>
    <w:sectPr w:rsidR="006C26B5" w:rsidRPr="00FC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7E4D"/>
    <w:multiLevelType w:val="hybridMultilevel"/>
    <w:tmpl w:val="003EB53C"/>
    <w:lvl w:ilvl="0" w:tplc="34D8C5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C316C8"/>
    <w:multiLevelType w:val="hybridMultilevel"/>
    <w:tmpl w:val="CA20A864"/>
    <w:lvl w:ilvl="0" w:tplc="4F3039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13"/>
    <w:rsid w:val="00037246"/>
    <w:rsid w:val="000A1BC4"/>
    <w:rsid w:val="000C21E9"/>
    <w:rsid w:val="00156D82"/>
    <w:rsid w:val="00444F34"/>
    <w:rsid w:val="0049154E"/>
    <w:rsid w:val="004A1BF7"/>
    <w:rsid w:val="006C26B5"/>
    <w:rsid w:val="00764C13"/>
    <w:rsid w:val="00780831"/>
    <w:rsid w:val="0090064C"/>
    <w:rsid w:val="00C94248"/>
    <w:rsid w:val="00CE4220"/>
    <w:rsid w:val="00F73836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6274"/>
  <w15:chartTrackingRefBased/>
  <w15:docId w15:val="{9596D08B-C73F-4CF3-B121-A94E75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56D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56D8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56D8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03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迈</dc:creator>
  <cp:keywords/>
  <dc:description/>
  <cp:lastModifiedBy>周 迈</cp:lastModifiedBy>
  <cp:revision>12</cp:revision>
  <dcterms:created xsi:type="dcterms:W3CDTF">2020-06-21T15:38:00Z</dcterms:created>
  <dcterms:modified xsi:type="dcterms:W3CDTF">2020-06-21T16:00:00Z</dcterms:modified>
</cp:coreProperties>
</file>