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CDC37">
      <w:pPr>
        <w:spacing w:after="0" w:line="240" w:lineRule="auto"/>
        <w:jc w:val="center"/>
        <w:rPr>
          <w:rFonts w:ascii="Times New Roman" w:hAnsi="Times New Roman" w:eastAsia="Times New Roman" w:cs="Times New Roman"/>
          <w:sz w:val="24"/>
          <w:szCs w:val="24"/>
          <w:lang w:eastAsia="tr-TR"/>
        </w:rPr>
      </w:pPr>
      <w:r>
        <w:rPr>
          <w:rFonts w:ascii="Times New Roman" w:hAnsi="Times New Roman" w:eastAsia="Times New Roman" w:cs="Times New Roman"/>
          <w:b/>
          <w:bCs/>
          <w:color w:val="000000"/>
          <w:sz w:val="28"/>
          <w:szCs w:val="28"/>
          <w:lang w:eastAsia="tr-TR"/>
        </w:rPr>
        <w:t>Performance Evaluation of Monte Carlo Methods in Off-Policy</w:t>
      </w:r>
    </w:p>
    <w:p w14:paraId="713F1B4B">
      <w:pPr>
        <w:jc w:val="center"/>
      </w:pPr>
      <w:r>
        <w:rPr>
          <w:rFonts w:ascii="Times New Roman" w:hAnsi="Times New Roman" w:eastAsia="Times New Roman" w:cs="Times New Roman"/>
          <w:b/>
          <w:bCs/>
          <w:color w:val="000000"/>
          <w:sz w:val="28"/>
          <w:szCs w:val="28"/>
          <w:lang w:eastAsia="tr-TR"/>
        </w:rPr>
        <w:t>Reinforcement Learning</w:t>
      </w:r>
    </w:p>
    <w:p w14:paraId="00C998AD">
      <w:pPr>
        <w:pStyle w:val="4"/>
        <w:numPr>
          <w:ilvl w:val="0"/>
          <w:numId w:val="1"/>
        </w:numPr>
      </w:pPr>
      <w:r>
        <w:t>25.01.2025 tarihinde saat 10.18’de Politika Dışı Takviyeli Öğrenmede Monte Carlo Yöntemlerinin Performans Değerlendirmesi adlı bildirinin  görevlendirilmesi  Nil ile bana verildi.</w:t>
      </w:r>
    </w:p>
    <w:p w14:paraId="7440D1F5">
      <w:pPr>
        <w:pStyle w:val="4"/>
        <w:numPr>
          <w:ilvl w:val="0"/>
          <w:numId w:val="1"/>
        </w:numPr>
      </w:pPr>
      <w:r>
        <w:t>Verildiği günün akşamına 20.00’a kadar Elif ve ben ayrı ayrı literatür taramasını,Ahmet ve Burcu birlikte grafik analizini , Kutay ve Kübra ayrı ayrı yöntem araştırmasını yapmıştır.</w:t>
      </w:r>
    </w:p>
    <w:p w14:paraId="76282AFF">
      <w:pPr>
        <w:pStyle w:val="4"/>
        <w:numPr>
          <w:ilvl w:val="0"/>
          <w:numId w:val="1"/>
        </w:numPr>
      </w:pPr>
      <w:r>
        <w:t>27.01.2025 tarihinde saat 17.30 ‘a kadar verilmiş olan görevlendirmeler şu şekilde yapılmıştır: Burcu ve Kübra ayrı ayrı Introduction ,Ahmet ve Nil ayrı ayrı materyal metot kısmını , Kutay ile ben birlikte Related Works kısmını ,Elif Conclusion bölümünü yapmıştır.</w:t>
      </w:r>
    </w:p>
    <w:p w14:paraId="66F1206B">
      <w:pPr>
        <w:pStyle w:val="4"/>
        <w:numPr>
          <w:ilvl w:val="0"/>
          <w:numId w:val="1"/>
        </w:numPr>
      </w:pPr>
      <w:r>
        <w:t>28.01.2025 tarihinde yazılan bölümler birleştirildi</w:t>
      </w:r>
    </w:p>
    <w:p w14:paraId="29782437">
      <w:pPr>
        <w:pStyle w:val="4"/>
        <w:numPr>
          <w:ilvl w:val="0"/>
          <w:numId w:val="1"/>
        </w:numPr>
      </w:pPr>
      <w:r>
        <w:t>29.01.2025 tarihinde yazem-büyük çaylaklara,Furkan’a,Emir Ayçiçek’e ve Hasan’a revizyon için gönderilmiştir.</w:t>
      </w:r>
    </w:p>
    <w:p w14:paraId="54E67A73">
      <w:pPr>
        <w:pStyle w:val="4"/>
        <w:numPr>
          <w:ilvl w:val="0"/>
          <w:numId w:val="1"/>
        </w:numPr>
      </w:pPr>
      <w:r>
        <w:t>29.01.2025 Furkan ve Beyza’dan veri seti ve grafikler üzerine revizyon alındı,Ayşenur’dan denkelmlerin düzeni üzerine ,Emir Ayçicek’ten sayfanın düzeni hakkında  ve Eyüp’ten giiş,materyal metot ve conclusion kısımlarına revizyon verilmiştir.</w:t>
      </w:r>
    </w:p>
    <w:p w14:paraId="09982A13">
      <w:pPr>
        <w:pStyle w:val="4"/>
        <w:numPr>
          <w:ilvl w:val="0"/>
          <w:numId w:val="1"/>
        </w:numPr>
      </w:pPr>
      <w:r>
        <w:t>30.01.2025 tarihinde finding and results ve conclusion hakkındaki revizyonları düzelttim.</w:t>
      </w:r>
    </w:p>
    <w:p w14:paraId="158A7FE7">
      <w:pPr>
        <w:pStyle w:val="4"/>
        <w:numPr>
          <w:ilvl w:val="0"/>
          <w:numId w:val="1"/>
        </w:numPr>
      </w:pPr>
      <w:r>
        <w:t>31.01.2025 tarihinde geri kalan revizyonlar için 18.30’a kadar görevlendirme yapıldı. Elif  materyal method kısmındaki formüllerin her bir elemanını açıklanma eklenmiş, burcu materyal metot kısmında eksik olarak görülen atıfları eklemiş,Ahmet materyal metot bölümüne problem bölümü eklemiş son olarak kübra giriş kısmındaki sorunu günlük hayat örnekleriyle sorunun etki alanını genişletilmesini sa</w:t>
      </w:r>
      <w:r>
        <w:rPr>
          <w:lang w:val="tr-TR"/>
        </w:rPr>
        <w:t>ğ</w:t>
      </w:r>
      <w:r>
        <w:rPr>
          <w:rFonts w:hint="default"/>
          <w:lang w:val="tr-TR"/>
        </w:rPr>
        <w:t>l</w:t>
      </w:r>
      <w:bookmarkStart w:id="0" w:name="_GoBack"/>
      <w:bookmarkEnd w:id="0"/>
      <w:r>
        <w:t>amıştır.</w:t>
      </w:r>
    </w:p>
    <w:p w14:paraId="15A57BDB"/>
    <w:p w14:paraId="526DEDBD">
      <w:pPr>
        <w:rPr>
          <w:rFonts w:hint="default"/>
          <w:lang w:val="tr-TR"/>
        </w:rPr>
      </w:pPr>
      <w:r>
        <w:t>Ni</w:t>
      </w:r>
      <w:r>
        <w:rPr>
          <w:rFonts w:hint="default"/>
          <w:lang w:val="tr-TR"/>
        </w:rPr>
        <w:t>l Feyza Özdemir</w:t>
      </w:r>
    </w:p>
    <w:p w14:paraId="502CEF34">
      <w:r>
        <w:t>Nihle Nur Bozkurt</w:t>
      </w: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7562D6"/>
    <w:multiLevelType w:val="multilevel"/>
    <w:tmpl w:val="4C7562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888"/>
    <w:rsid w:val="001E30C5"/>
    <w:rsid w:val="008C35E9"/>
    <w:rsid w:val="00AE7BF8"/>
    <w:rsid w:val="00C00302"/>
    <w:rsid w:val="00D50888"/>
    <w:rsid w:val="00E649CD"/>
    <w:rsid w:val="00F61AF1"/>
    <w:rsid w:val="13A566EC"/>
    <w:rsid w:val="37875F5D"/>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243</Words>
  <Characters>1391</Characters>
  <Lines>11</Lines>
  <Paragraphs>3</Paragraphs>
  <TotalTime>55</TotalTime>
  <ScaleCrop>false</ScaleCrop>
  <LinksUpToDate>false</LinksUpToDate>
  <CharactersWithSpaces>1631</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2025-02-18T09:22:00Z</dcterms:created>
  <dc:creator>nihle nur bozkurt</dc:creator>
  <cp:lastModifiedBy>Nihle Nur</cp:lastModifiedBy>
  <dcterms:modified xsi:type="dcterms:W3CDTF">2025-02-18T14:23:18Z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B9459E5B3ED54BBE9DECF951F42EBC3C_12</vt:lpwstr>
  </property>
</Properties>
</file>