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55B7" w14:textId="5011269D" w:rsidR="001E46A0" w:rsidRDefault="00677E72">
      <w:r w:rsidRPr="00677E72">
        <w:drawing>
          <wp:inline distT="0" distB="0" distL="0" distR="0" wp14:anchorId="3D0342CE" wp14:editId="263C5F7F">
            <wp:extent cx="5943600" cy="2987675"/>
            <wp:effectExtent l="0" t="0" r="0" b="3175"/>
            <wp:docPr id="17185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7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6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72"/>
    <w:rsid w:val="001E46A0"/>
    <w:rsid w:val="00291249"/>
    <w:rsid w:val="004E69B2"/>
    <w:rsid w:val="00677E72"/>
    <w:rsid w:val="00791D6F"/>
    <w:rsid w:val="00BF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B707"/>
  <w15:chartTrackingRefBased/>
  <w15:docId w15:val="{9136BB33-D0F2-4342-8051-8917FC0B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 Sowah</dc:creator>
  <cp:keywords/>
  <dc:description/>
  <cp:lastModifiedBy>Nii Sowah</cp:lastModifiedBy>
  <cp:revision>1</cp:revision>
  <dcterms:created xsi:type="dcterms:W3CDTF">2026-08-16T19:39:00Z</dcterms:created>
  <dcterms:modified xsi:type="dcterms:W3CDTF">2026-08-16T19:42:00Z</dcterms:modified>
</cp:coreProperties>
</file>