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82D" w:rsidRDefault="00CF382D" w:rsidP="00CF382D">
      <w:r>
        <w:t xml:space="preserve">I’m excited for the opportunity to apply to </w:t>
      </w:r>
      <w:r w:rsidRPr="002A3B0B">
        <w:rPr>
          <w:b/>
        </w:rPr>
        <w:t>{{company.name}}</w:t>
      </w:r>
      <w:r>
        <w:t xml:space="preserve">’s opening for a </w:t>
      </w:r>
      <w:r w:rsidRPr="002A3B0B">
        <w:rPr>
          <w:b/>
        </w:rPr>
        <w:t>{{</w:t>
      </w:r>
      <w:proofErr w:type="spellStart"/>
      <w:proofErr w:type="gramStart"/>
      <w:r w:rsidRPr="002A3B0B">
        <w:rPr>
          <w:b/>
        </w:rPr>
        <w:t>company.openPositions</w:t>
      </w:r>
      <w:proofErr w:type="spellEnd"/>
      <w:r w:rsidRPr="002A3B0B">
        <w:rPr>
          <w:b/>
        </w:rPr>
        <w:t>[</w:t>
      </w:r>
      <w:proofErr w:type="spellStart"/>
      <w:proofErr w:type="gramEnd"/>
      <w:r w:rsidRPr="002A3B0B">
        <w:rPr>
          <w:b/>
        </w:rPr>
        <w:t>i</w:t>
      </w:r>
      <w:proofErr w:type="spellEnd"/>
      <w:r w:rsidRPr="002A3B0B">
        <w:rPr>
          <w:b/>
        </w:rPr>
        <w:t xml:space="preserve">].title}}. Here’s something that I like about what you’re doing. Here’s something else. </w:t>
      </w:r>
    </w:p>
    <w:p w:rsidR="00CF382D" w:rsidRDefault="00CF382D" w:rsidP="00CF382D"/>
    <w:p w:rsidR="00CF382D" w:rsidRDefault="00CF382D" w:rsidP="00CF382D">
      <w:r>
        <w:t xml:space="preserve">I’m a </w:t>
      </w:r>
      <w:r w:rsidRPr="007B562E">
        <w:t>full stack software engineer</w:t>
      </w:r>
      <w:r>
        <w:t xml:space="preserve"> who is proficient at building and troubleshooting both the client-side and server-side of applications. But I’m sure there are many other great developers also applying for this position. Here are some of the unique strengths I can bring from my prior success in scientific programming and software sales consulting. From leading numerous training sessions, I have the ability to communicate well with team members at all technical levels</w:t>
      </w:r>
      <w:r>
        <w:t xml:space="preserve">. </w:t>
      </w:r>
      <w:r>
        <w:t>From my experience translating business requirements into technical solutions, I have the mindset of a product-focused programmer who prioritize</w:t>
      </w:r>
      <w:bookmarkStart w:id="0" w:name="_GoBack"/>
      <w:bookmarkEnd w:id="0"/>
      <w:r>
        <w:t>s writing code that answers the needs of users. And from taking initiative in every past role I’ve had, I</w:t>
      </w:r>
      <w:r>
        <w:t xml:space="preserve"> </w:t>
      </w:r>
      <w:r>
        <w:t>gladly tackle the problems that no one else dare</w:t>
      </w:r>
      <w:r>
        <w:t>s</w:t>
      </w:r>
      <w:r>
        <w:t xml:space="preserve"> to solve.</w:t>
      </w:r>
    </w:p>
    <w:p w:rsidR="00CF382D" w:rsidRDefault="00CF382D" w:rsidP="00CF382D"/>
    <w:p w:rsidR="00CF382D" w:rsidRDefault="00CF382D" w:rsidP="00CF382D">
      <w:r>
        <w:t xml:space="preserve">If that sounds like the type of </w:t>
      </w:r>
      <w:r w:rsidRPr="002A3B0B">
        <w:rPr>
          <w:b/>
        </w:rPr>
        <w:t>{{</w:t>
      </w:r>
      <w:proofErr w:type="spellStart"/>
      <w:proofErr w:type="gramStart"/>
      <w:r w:rsidRPr="002A3B0B">
        <w:rPr>
          <w:b/>
        </w:rPr>
        <w:t>company.openPositions</w:t>
      </w:r>
      <w:proofErr w:type="spellEnd"/>
      <w:r w:rsidRPr="002A3B0B">
        <w:rPr>
          <w:b/>
        </w:rPr>
        <w:t>[</w:t>
      </w:r>
      <w:proofErr w:type="spellStart"/>
      <w:proofErr w:type="gramEnd"/>
      <w:r w:rsidRPr="002A3B0B">
        <w:rPr>
          <w:b/>
        </w:rPr>
        <w:t>i</w:t>
      </w:r>
      <w:proofErr w:type="spellEnd"/>
      <w:r w:rsidRPr="002A3B0B">
        <w:rPr>
          <w:b/>
        </w:rPr>
        <w:t xml:space="preserve">].title}} </w:t>
      </w:r>
      <w:r>
        <w:t xml:space="preserve">that </w:t>
      </w:r>
      <w:r w:rsidRPr="002A3B0B">
        <w:rPr>
          <w:b/>
        </w:rPr>
        <w:t>{{company.name}}</w:t>
      </w:r>
      <w:r>
        <w:t xml:space="preserve"> needs, then I’d be happy to continue the conversation at (310) 940-8082 or </w:t>
      </w:r>
      <w:hyperlink r:id="rId5" w:history="1">
        <w:r>
          <w:rPr>
            <w:rStyle w:val="Hyperlink"/>
          </w:rPr>
          <w:t>nickivons@gmail.com</w:t>
        </w:r>
      </w:hyperlink>
      <w:r>
        <w:t xml:space="preserve">. I look forward to sharing more about how I can contribute to </w:t>
      </w:r>
      <w:r w:rsidRPr="002A3B0B">
        <w:rPr>
          <w:b/>
        </w:rPr>
        <w:t>{{company.name}}</w:t>
      </w:r>
      <w:r>
        <w:t>’s success.</w:t>
      </w:r>
    </w:p>
    <w:p w:rsidR="00CF382D" w:rsidRDefault="00CF382D" w:rsidP="00CF382D"/>
    <w:p w:rsidR="00CF382D" w:rsidRDefault="00CF382D" w:rsidP="00CF382D">
      <w:r>
        <w:t>Best,</w:t>
      </w:r>
    </w:p>
    <w:p w:rsidR="00CF382D" w:rsidRDefault="00CF382D" w:rsidP="00CF382D">
      <w:r>
        <w:t>Nick</w:t>
      </w:r>
    </w:p>
    <w:p w:rsidR="00FF03FE" w:rsidRDefault="00FF03FE"/>
    <w:sectPr w:rsidR="00FF03FE" w:rsidSect="002933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82D"/>
    <w:rsid w:val="00293325"/>
    <w:rsid w:val="00CF382D"/>
    <w:rsid w:val="00FF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4D873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382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38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nickivons@gmail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1112</Characters>
  <Application>Microsoft Macintosh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Ivons</dc:creator>
  <cp:keywords/>
  <dc:description/>
  <cp:lastModifiedBy>Nick Ivons</cp:lastModifiedBy>
  <cp:revision>1</cp:revision>
  <dcterms:created xsi:type="dcterms:W3CDTF">2016-02-21T22:04:00Z</dcterms:created>
  <dcterms:modified xsi:type="dcterms:W3CDTF">2016-02-21T22:06:00Z</dcterms:modified>
</cp:coreProperties>
</file>