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Registro de alumno/a. </w:t>
      </w:r>
      <w:r w:rsidDel="00000000" w:rsidR="00000000" w:rsidRPr="00000000">
        <w:rPr>
          <w:b w:val="1"/>
          <w:rtl w:val="0"/>
        </w:rPr>
        <w:t xml:space="preserve">(Alumno)</w:t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el registro de alumnos.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Pre-condiciones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Tener un correo electronico valido.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básicos: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5El alumno/a ingresa a la pantalla de inicio y selecciona “registrarse”.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alumno/a completa con los campos requeridos en el formulario de registro de alumnos.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 los datos ingresados por el alumno/a.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alumno queda en espera a que el/la profesor(a) acepte su solicitud a la asignatura.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5. Se le notifica al profesor en su perfil que un alumno/a quiere ingresar a la asignatura y el/ella decide si lo acepta o no.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alternativos: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25.19685039370046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3(a).  Si los datos son incorrectos se le                  pide al alumno agregarlos de nuevo.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3(b). El/la alumno/a debe colocar sus datos correctamente.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Post-Condiciones:</w:t>
      </w:r>
      <w:r w:rsidDel="00000000" w:rsidR="00000000" w:rsidRPr="00000000">
        <w:rPr>
          <w:rtl w:val="0"/>
        </w:rPr>
        <w:t xml:space="preserve"> El/la alumno/a puede acceder a su perfil.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Registro de profesor/a.</w:t>
      </w:r>
      <w:r w:rsidDel="00000000" w:rsidR="00000000" w:rsidRPr="00000000">
        <w:rPr>
          <w:b w:val="1"/>
          <w:rtl w:val="0"/>
        </w:rPr>
        <w:t xml:space="preserve">(Profesor)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el registro de cuenta profesor.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Pre-condiciones:</w:t>
      </w:r>
      <w:r w:rsidDel="00000000" w:rsidR="00000000" w:rsidRPr="00000000">
        <w:rPr>
          <w:rtl w:val="0"/>
        </w:rPr>
        <w:t xml:space="preserve"> El/la administrador/a debe enviar un correo con el enlace para el registro.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básicos: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profesor ingresa a su correo, y abre el correo con el enlace de registro.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profesor completa con los campos requeridos en el formulario de registro de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 los datos ingresados por el profesor.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alternativos: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firstLine="425.19685039370046"/>
              <w:rPr/>
            </w:pPr>
            <w:r w:rsidDel="00000000" w:rsidR="00000000" w:rsidRPr="00000000">
              <w:rPr>
                <w:rtl w:val="0"/>
              </w:rPr>
              <w:t xml:space="preserve">3(a).  Si los datos son incorrectos se le                  pide al/la profesor/a agregarlos de nuevo.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4. El/la profesor/a debe colocar sus datos correctamente.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Post-Condiciones:</w:t>
      </w:r>
      <w:r w:rsidDel="00000000" w:rsidR="00000000" w:rsidRPr="00000000">
        <w:rPr>
          <w:rtl w:val="0"/>
        </w:rPr>
        <w:t xml:space="preserve"> El/la profesor/a puede acceder a su perfil.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Registro de administrador/a.</w:t>
      </w:r>
      <w:r w:rsidDel="00000000" w:rsidR="00000000" w:rsidRPr="00000000">
        <w:rPr>
          <w:b w:val="1"/>
          <w:rtl w:val="0"/>
        </w:rPr>
        <w:t xml:space="preserve">(Administrador)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el registro de un administrador/a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Pre-condiciones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Debe existir una cuenta administrador que ya esté ingresada en el sistema mediante la base de datos y el administrador debe iniciar sesión para permitir un nuevo registro de administrador.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básicos: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inicia sesión y selecciona la opción registrar nuevo administrador.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completa los campos solicitados en el formulario.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 los datos ingresados.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nuevo administrador debe entrar a su cuenta y cambiar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nueva contraseña debe ser validada.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mensaje de que la contraseña ha sido cambiada de forma exitosa.</w:t>
            </w:r>
          </w:p>
        </w:tc>
      </w:tr>
    </w:tbl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alternativos: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425.19685039370046"/>
              <w:rPr/>
            </w:pPr>
            <w:r w:rsidDel="00000000" w:rsidR="00000000" w:rsidRPr="00000000">
              <w:rPr>
                <w:rtl w:val="0"/>
              </w:rPr>
              <w:t xml:space="preserve">3(a).   Si los datos son incorrectos se le                  pide al/la administrador/a agregarlos de nuevo.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6. El/la administrador/a debe colocar sus datos correctamente.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5(a).  Si la contraseña es invalida solicitar al usuario volver a ingresarla.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debe colocar su nueva contraseña nuevamente.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Post-Condiciones:</w:t>
      </w:r>
      <w:r w:rsidDel="00000000" w:rsidR="00000000" w:rsidRPr="00000000">
        <w:rPr>
          <w:rtl w:val="0"/>
        </w:rPr>
        <w:t xml:space="preserve"> El nuevo administrador puede acceder a su perfil.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Inicio de sesión de usuario </w:t>
      </w:r>
      <w:r w:rsidDel="00000000" w:rsidR="00000000" w:rsidRPr="00000000">
        <w:rPr>
          <w:b w:val="1"/>
          <w:rtl w:val="0"/>
        </w:rPr>
        <w:t xml:space="preserve">(administrador/profesor/alumno).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el ingreso de el/la usuario/a al sistema.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Pre-condiciones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El usuario debe estar registrado en el sistema.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básicos: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00"/>
        <w:tblGridChange w:id="0">
          <w:tblGrid>
            <w:gridCol w:w="4485"/>
            <w:gridCol w:w="4500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El/la usuario/a ingresa a la pantalla de inicio.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El/la usuario ingresa al apartado iniciar sesion y completa el formulario con sus datos de inicio de sesión.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 los datos ingresados.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permite el acceso del usuario a la página principal acorde a su rol..</w:t>
            </w:r>
          </w:p>
        </w:tc>
      </w:tr>
    </w:tbl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alternativos: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firstLine="425.19685039370046"/>
              <w:rPr/>
            </w:pPr>
            <w:r w:rsidDel="00000000" w:rsidR="00000000" w:rsidRPr="00000000">
              <w:rPr>
                <w:rtl w:val="0"/>
              </w:rPr>
              <w:t xml:space="preserve">2(a).   Si los datos son incorrectos se le                  pide al/la usuario/a agregarlos de nuevo.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2(b). El usuario ingresa nuevamente los datos solicitados.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Post-Condiciones:</w:t>
      </w:r>
      <w:r w:rsidDel="00000000" w:rsidR="00000000" w:rsidRPr="00000000">
        <w:rPr>
          <w:rtl w:val="0"/>
        </w:rPr>
        <w:t xml:space="preserve"> El/la usuario/a puede acceder a su perfil acorde a su rol.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Subir archivos de parte de los alumnos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a los alumnos subir archivos que serán visibles para los alumnos, profesores y administradores.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Pre-condiciones:</w:t>
      </w:r>
      <w:r w:rsidDel="00000000" w:rsidR="00000000" w:rsidRPr="00000000">
        <w:rPr>
          <w:rtl w:val="0"/>
        </w:rPr>
        <w:t xml:space="preserve"> El alumno debe estar registrado en el sistema y debe estar autenticado en el sistema, además debe estar en un grupo con un proyecto en curso.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básicos: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ingresa a la pantalla de “proyecto” y elige la opción “subir 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valida el archivo según tamaño maximo de subida.</w:t>
            </w:r>
          </w:p>
        </w:tc>
      </w:tr>
    </w:tbl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alternativos: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2(a). Si el archivo supera el límite de subida enviará mensaje de error.</w:t>
            </w:r>
          </w:p>
        </w:tc>
      </w:tr>
    </w:tbl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Post-Condiciones:</w:t>
      </w:r>
      <w:r w:rsidDel="00000000" w:rsidR="00000000" w:rsidRPr="00000000">
        <w:rPr>
          <w:rtl w:val="0"/>
        </w:rPr>
        <w:t xml:space="preserve"> Los archivos quedan visibles para los miembros del proyecto del grupo y para profesor/as y administrador/as.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Casos de Uso:</w:t>
      </w:r>
      <w:r w:rsidDel="00000000" w:rsidR="00000000" w:rsidRPr="00000000">
        <w:rPr>
          <w:rtl w:val="0"/>
        </w:rPr>
        <w:t xml:space="preserve"> Crea grupo de trabajo (Alumno)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Permitir Crear un grupo de trabajo con alumnos que se encuentren registrados en el sistema.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Pre-condiciones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Iniciar sesión como alumno, los alumnos de ese grupo ya deben estar registrados en el sistema y no deben estar en ningún otro grupo existentes .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básicos: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la opción ”Crear grupo de trabajo” la cual se encuentra en la barra lateral Izquierda de la pantalla de inicio.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Muestra el formulario para el registro del nuevo grupo.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alumno completa todos los datos solicitados en el formulario.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las validaciones correspondientes.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envía notificación al profesor para validación del el grupo de trabajo.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profesor valida el grupo, los datos son registrados en el sistema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alternativos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6(a) El profesor no valida el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6(b) Los datos no serán registrados en el sistema.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Post-Condiciones:</w:t>
      </w:r>
      <w:r w:rsidDel="00000000" w:rsidR="00000000" w:rsidRPr="00000000">
        <w:rPr>
          <w:rtl w:val="0"/>
        </w:rPr>
        <w:t xml:space="preserve">El alumno puede crear correctamente un grupo de trabajo.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Casos de Uso: </w:t>
      </w:r>
      <w:r w:rsidDel="00000000" w:rsidR="00000000" w:rsidRPr="00000000">
        <w:rPr>
          <w:rtl w:val="0"/>
        </w:rPr>
        <w:t xml:space="preserve">Crear Proyecto (Alumno)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Crear un proyecto que estará compuesto por un grupo de trabajo conformado con alumnos de la asignatura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Precondiciones:</w:t>
      </w:r>
      <w:r w:rsidDel="00000000" w:rsidR="00000000" w:rsidRPr="00000000">
        <w:rPr>
          <w:rtl w:val="0"/>
        </w:rPr>
        <w:t xml:space="preserve"> El alumno debe iniciar sesión, y debe estar conformado por un grupo de trabajo que ya esté registrado en el sistema.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Básicos: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la opción “Crear Proyecto” La cual se encuentra en la barra lateral Izquierda del usuario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Muestra el formulario de creación de grupo.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Alumno completa con los datos solicitados.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las validaciones correspondientes.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los datos son válidos, son registrados en el sistema.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alternativos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Post-Condiciones:</w:t>
      </w:r>
      <w:r w:rsidDel="00000000" w:rsidR="00000000" w:rsidRPr="00000000">
        <w:rPr>
          <w:rtl w:val="0"/>
        </w:rPr>
        <w:t xml:space="preserve">El Profesor o Administrador puede crear correctamente un proyecto con su grupo de trabajo correspondiente.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Uso: </w:t>
      </w:r>
      <w:r w:rsidDel="00000000" w:rsidR="00000000" w:rsidRPr="00000000">
        <w:rPr>
          <w:rtl w:val="0"/>
        </w:rPr>
        <w:t xml:space="preserve">Eliminar cuenta alumno. </w:t>
      </w:r>
      <w:r w:rsidDel="00000000" w:rsidR="00000000" w:rsidRPr="00000000">
        <w:rPr>
          <w:b w:val="1"/>
          <w:rtl w:val="0"/>
        </w:rPr>
        <w:t xml:space="preserve">(Profesor)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dar de baja una cuenta alumno.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Precondiciones:</w:t>
      </w:r>
      <w:r w:rsidDel="00000000" w:rsidR="00000000" w:rsidRPr="00000000">
        <w:rPr>
          <w:rtl w:val="0"/>
        </w:rPr>
        <w:t xml:space="preserve"> El profesor debe haber iniciado sesión y que al alumno que se quiere eliminar, debe estar registrado en el sistema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Básicos: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profesor ingresa a la pantalla del listado de alumnos, luego debe seleccionar el alumno al cual desea eliminar.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seleccionar la opción eliminar alumno.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Debe mostrar una notificación de confirmación.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Profesor confirma la eliminación del alumno.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elimina la cuenta alumno.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despliega mensaje de borrado exitoso.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alternativos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3(a) Profesor cancela la eliminación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3(b) Vuelve a la pantalla de listado alumno.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PostCondiciones:</w:t>
      </w:r>
      <w:r w:rsidDel="00000000" w:rsidR="00000000" w:rsidRPr="00000000">
        <w:rPr>
          <w:rtl w:val="0"/>
        </w:rPr>
        <w:t xml:space="preserve"> El profesor elimina exitosamente al alumno.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Casos de Uso: </w:t>
      </w:r>
      <w:r w:rsidDel="00000000" w:rsidR="00000000" w:rsidRPr="00000000">
        <w:rPr>
          <w:rtl w:val="0"/>
        </w:rPr>
        <w:t xml:space="preserve">Eliminar Profesor (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E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eliminar a un profesor en el sistema.</w:t>
      </w:r>
    </w:p>
    <w:p w:rsidR="00000000" w:rsidDel="00000000" w:rsidP="00000000" w:rsidRDefault="00000000" w:rsidRPr="00000000" w14:paraId="0000010F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Precondiciones:</w:t>
      </w:r>
      <w:r w:rsidDel="00000000" w:rsidR="00000000" w:rsidRPr="00000000">
        <w:rPr>
          <w:rtl w:val="0"/>
        </w:rPr>
        <w:t xml:space="preserve">El administrador debe haber iniciado sesión en el sistema, el profesor debe estar registrado en el sistema.</w:t>
      </w:r>
    </w:p>
    <w:p w:rsidR="00000000" w:rsidDel="00000000" w:rsidP="00000000" w:rsidRDefault="00000000" w:rsidRPr="00000000" w14:paraId="00000110">
      <w:pPr>
        <w:numPr>
          <w:ilvl w:val="0"/>
          <w:numId w:val="2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Básicos: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administrador ve la lista de profesores y selecciona a cuál quiere eliminar.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seleccionar la opción eliminar profesor que se encuentra al extremo derecho de la pantalla del nombre del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Mostrará una notificación de confirmación de la eliminación del profesor.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Confirmar la eliminación del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elimina al profesor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mensaje de eliminación exitosa.</w:t>
            </w:r>
          </w:p>
        </w:tc>
      </w:tr>
    </w:tbl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Flujo de eventos alternativos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3(a)El administrador cancela la eliminación del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3(b) vuelve a la pantalla de listado de profesores.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rtl w:val="0"/>
        </w:rPr>
        <w:t xml:space="preserve">Post-Condiciones: </w:t>
      </w:r>
      <w:r w:rsidDel="00000000" w:rsidR="00000000" w:rsidRPr="00000000">
        <w:rPr>
          <w:rtl w:val="0"/>
        </w:rPr>
        <w:t xml:space="preserve">El administrador elimina al profesor del sistema exitosamente.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Uso: </w:t>
      </w:r>
      <w:r w:rsidDel="00000000" w:rsidR="00000000" w:rsidRPr="00000000">
        <w:rPr>
          <w:rtl w:val="0"/>
        </w:rPr>
        <w:t xml:space="preserve">Eliminar cuenta administrador. </w:t>
      </w:r>
      <w:r w:rsidDel="00000000" w:rsidR="00000000" w:rsidRPr="00000000">
        <w:rPr>
          <w:b w:val="1"/>
          <w:rtl w:val="0"/>
        </w:rPr>
        <w:t xml:space="preserve">(Administrador)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dar de baja una cuenta administrador.</w:t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Precondiciones:</w:t>
      </w:r>
      <w:r w:rsidDel="00000000" w:rsidR="00000000" w:rsidRPr="00000000">
        <w:rPr>
          <w:rtl w:val="0"/>
        </w:rPr>
        <w:t xml:space="preserve"> El administrador debe haber iniciado sesión y que al administrador que se quiere eliminar, debe estar registrado en el sistema.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Básicos: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accede a la pantalla del listado de administradores, luego debe seleccionar el alumno al cual desea eliminar.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Debe seleccionar la opción eliminar administrador.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Debe mostrar una notificación de confirmación.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Administrador confirma la eliminación de administrador.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 elimina la cuenta administrador.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despliega mensaje de borrado exitoso.</w:t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alternativos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3(a) Administrador cancela la eliminación.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3(b) Se vuelve a la pantalla de listado de administradores.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PostCondiciones:</w:t>
      </w:r>
      <w:r w:rsidDel="00000000" w:rsidR="00000000" w:rsidRPr="00000000">
        <w:rPr>
          <w:rtl w:val="0"/>
        </w:rPr>
        <w:t xml:space="preserve"> El profesor elimina exitosamente al alumno.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Casos de Uso: </w:t>
      </w:r>
      <w:r w:rsidDel="00000000" w:rsidR="00000000" w:rsidRPr="00000000">
        <w:rPr>
          <w:rtl w:val="0"/>
        </w:rPr>
        <w:t xml:space="preserve">Modificar cuenta de alumno</w:t>
      </w:r>
      <w:r w:rsidDel="00000000" w:rsidR="00000000" w:rsidRPr="00000000">
        <w:rPr>
          <w:b w:val="1"/>
          <w:rtl w:val="0"/>
        </w:rPr>
        <w:t xml:space="preserve"> (Alumno)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9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que los alumnos modifiquen sus datos del perfil.</w:t>
      </w:r>
    </w:p>
    <w:p w:rsidR="00000000" w:rsidDel="00000000" w:rsidP="00000000" w:rsidRDefault="00000000" w:rsidRPr="00000000" w14:paraId="0000015A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Precondiciones: </w:t>
      </w:r>
      <w:r w:rsidDel="00000000" w:rsidR="00000000" w:rsidRPr="00000000">
        <w:rPr>
          <w:rtl w:val="0"/>
        </w:rPr>
        <w:t xml:space="preserve">Que el alumno haya iniciado sesión.</w:t>
      </w:r>
    </w:p>
    <w:p w:rsidR="00000000" w:rsidDel="00000000" w:rsidP="00000000" w:rsidRDefault="00000000" w:rsidRPr="00000000" w14:paraId="0000015B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Flujo de eventos Básicos: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alumno entra al apartado “Mi perfil”, hace click sobre la opción editar.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despliega un formulario con los campos que se pueden editar.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alumno completa el formulario con los datos solicitados.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valida los datos entregados por el alumno.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alternativos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4(a) Envía mensaje error “Datos inválidos” y solicita el reingreso de datos.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3(a). El alumno ingresa nuevamente los datos solicitados.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Casos de Uso: </w:t>
      </w:r>
      <w:r w:rsidDel="00000000" w:rsidR="00000000" w:rsidRPr="00000000">
        <w:rPr>
          <w:rtl w:val="0"/>
        </w:rPr>
        <w:t xml:space="preserve">Modificar cuenta de profesor</w:t>
      </w:r>
      <w:r w:rsidDel="00000000" w:rsidR="00000000" w:rsidRPr="00000000">
        <w:rPr>
          <w:b w:val="1"/>
          <w:rtl w:val="0"/>
        </w:rPr>
        <w:t xml:space="preserve"> (Profesor)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5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que los profesores modifiquen sus datos del perfil.</w:t>
      </w:r>
    </w:p>
    <w:p w:rsidR="00000000" w:rsidDel="00000000" w:rsidP="00000000" w:rsidRDefault="00000000" w:rsidRPr="00000000" w14:paraId="00000186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Precondiciones: </w:t>
      </w:r>
      <w:r w:rsidDel="00000000" w:rsidR="00000000" w:rsidRPr="00000000">
        <w:rPr>
          <w:rtl w:val="0"/>
        </w:rPr>
        <w:t xml:space="preserve">Que el profesor haya iniciado sesión.</w:t>
      </w:r>
    </w:p>
    <w:p w:rsidR="00000000" w:rsidDel="00000000" w:rsidP="00000000" w:rsidRDefault="00000000" w:rsidRPr="00000000" w14:paraId="00000187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Flujo de eventos Básicos: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profesor entra al apartado “Mi perfil”, hace click sobre la opción editar.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despliega un formulario con los campos que se pueden editar.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profesor completa el formulario con los datos solicitados.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valida los datos entregados por el profesor.</w:t>
            </w:r>
          </w:p>
        </w:tc>
      </w:tr>
    </w:tbl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alternativos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4(a) Envía mensaje error “Datos inválidos” y solicita el reingreso de datos.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3(a). El profesor ingresa nuevamente los datos solicitados.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Casos de Uso: </w:t>
      </w:r>
      <w:r w:rsidDel="00000000" w:rsidR="00000000" w:rsidRPr="00000000">
        <w:rPr>
          <w:rtl w:val="0"/>
        </w:rPr>
        <w:t xml:space="preserve">Modificar cuenta de administrador</w:t>
      </w:r>
      <w:r w:rsidDel="00000000" w:rsidR="00000000" w:rsidRPr="00000000">
        <w:rPr>
          <w:b w:val="1"/>
          <w:rtl w:val="0"/>
        </w:rPr>
        <w:t xml:space="preserve"> (Administrador)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1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que los administradores modifiquen sus datos del perfil.</w:t>
      </w:r>
    </w:p>
    <w:p w:rsidR="00000000" w:rsidDel="00000000" w:rsidP="00000000" w:rsidRDefault="00000000" w:rsidRPr="00000000" w14:paraId="000001B2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Precondiciones: </w:t>
      </w:r>
      <w:r w:rsidDel="00000000" w:rsidR="00000000" w:rsidRPr="00000000">
        <w:rPr>
          <w:rtl w:val="0"/>
        </w:rPr>
        <w:t xml:space="preserve">Que el administrador haya iniciado sesión.</w:t>
      </w:r>
    </w:p>
    <w:p w:rsidR="00000000" w:rsidDel="00000000" w:rsidP="00000000" w:rsidRDefault="00000000" w:rsidRPr="00000000" w14:paraId="000001B3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Flujo de eventos Básicos: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entra al apartado “Mi perfil”, hace click sobre la opción editar.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despliega un formulario con los campos que se pueden editar.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completa el formulario con los datos solicitados.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valida los datos entregados por el administrador.</w:t>
            </w:r>
          </w:p>
        </w:tc>
      </w:tr>
    </w:tbl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alternativos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4(a)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3(a).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Casos de Uso: </w:t>
      </w:r>
      <w:r w:rsidDel="00000000" w:rsidR="00000000" w:rsidRPr="00000000">
        <w:rPr>
          <w:rtl w:val="0"/>
        </w:rPr>
        <w:t xml:space="preserve">Recuperar contraseña.</w:t>
      </w:r>
    </w:p>
    <w:p w:rsidR="00000000" w:rsidDel="00000000" w:rsidP="00000000" w:rsidRDefault="00000000" w:rsidRPr="00000000" w14:paraId="000001DB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al usuario recuperar la contraseña en caso de ser olvidada.</w:t>
      </w:r>
    </w:p>
    <w:p w:rsidR="00000000" w:rsidDel="00000000" w:rsidP="00000000" w:rsidRDefault="00000000" w:rsidRPr="00000000" w14:paraId="000001DC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Precondiciones: </w:t>
      </w:r>
      <w:r w:rsidDel="00000000" w:rsidR="00000000" w:rsidRPr="00000000">
        <w:rPr>
          <w:rtl w:val="0"/>
        </w:rPr>
        <w:t xml:space="preserve">El usuario debe estar previamente registrado.</w:t>
      </w:r>
    </w:p>
    <w:p w:rsidR="00000000" w:rsidDel="00000000" w:rsidP="00000000" w:rsidRDefault="00000000" w:rsidRPr="00000000" w14:paraId="000001DD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Flujo de eventos Básicos: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entra al apartado “Olvide mi clave”.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despliega un espacio para que el usuario ingrese el correo con que se registró.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hace click sobre la opción recuperar contraseña.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envía un mensaje al correo, para restablecer la contraseña.</w:t>
            </w:r>
          </w:p>
        </w:tc>
      </w:tr>
    </w:tbl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de eventos alternativos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