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el registro de usuarios, tanto alumnos, administrador como profesores.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el ingreso de usuarios, tanto alumnos, administrador como profesores.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que el profesor y administrador genere un grupo de trabajo y proyecto, además los alumnos y administrador administren dicho grupo de trabajo y proyecto.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que el/la profesor/a y el administrador pueda supervisar los proyectos de los alumnos.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permitirá asignar y gestionar las tareas que serán delegadas por los integrantes del equipo de trabajo y tendrán una fecha y tiempo de vencimiento.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que los alumnos, administrador suban archivos al sistema.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que el/la profesor/a y administrador revise los archivos.</w:t>
      </w:r>
    </w:p>
    <w:p w:rsidR="00C625AD" w:rsidRPr="006F16A8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Permitir la modificación de los archivos por parte de los alumnos y administrador.</w:t>
      </w:r>
    </w:p>
    <w:p w:rsidR="00C625AD" w:rsidRDefault="00C625AD" w:rsidP="00C625A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Permitir que los alumnos y administrador puedan eliminar archivos.</w:t>
      </w:r>
    </w:p>
    <w:p w:rsidR="00C625AD" w:rsidRPr="000948B1" w:rsidRDefault="00C625AD" w:rsidP="00C625AD">
      <w:pPr>
        <w:pStyle w:val="Prrafodelista"/>
        <w:numPr>
          <w:ilvl w:val="0"/>
          <w:numId w:val="1"/>
        </w:numPr>
      </w:pPr>
      <w:r w:rsidRPr="000948B1">
        <w:rPr>
          <w:sz w:val="24"/>
        </w:rPr>
        <w:t>Permitir que el profesor/</w:t>
      </w:r>
      <w:r>
        <w:rPr>
          <w:sz w:val="24"/>
        </w:rPr>
        <w:t>a, alumnos y administrador</w:t>
      </w:r>
      <w:r w:rsidRPr="000948B1">
        <w:rPr>
          <w:sz w:val="24"/>
        </w:rPr>
        <w:t xml:space="preserve"> pueda</w:t>
      </w:r>
      <w:r>
        <w:rPr>
          <w:sz w:val="24"/>
        </w:rPr>
        <w:t>n</w:t>
      </w:r>
      <w:r w:rsidRPr="000948B1">
        <w:rPr>
          <w:sz w:val="24"/>
        </w:rPr>
        <w:t xml:space="preserve"> revisar el avance de los proyectos de cada grupo</w:t>
      </w:r>
      <w:r>
        <w:rPr>
          <w:sz w:val="24"/>
        </w:rPr>
        <w:t>.</w:t>
      </w:r>
    </w:p>
    <w:p w:rsidR="00C625AD" w:rsidRPr="00767712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abrir un nuevo periodo (semestre) y cerrar dicho periodo, también permite la modificación de la fecha del semestre.</w:t>
      </w:r>
    </w:p>
    <w:p w:rsidR="00C625AD" w:rsidRPr="00BF7520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llevar un control acerca de los conocimientos técnicos que maneja cada alumno (Lenguajes de programación, bases de datos, herramientas de desarrollo, software base, Etc.).</w:t>
      </w:r>
    </w:p>
    <w:p w:rsidR="00C625AD" w:rsidRPr="00BF7520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ver el listado de alumnos inscritos en la asignatura</w:t>
      </w:r>
    </w:p>
    <w:p w:rsidR="00C625AD" w:rsidRPr="00BF7520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ver los grupos de trabajo conformado por alumnos.</w:t>
      </w:r>
    </w:p>
    <w:p w:rsidR="00C625AD" w:rsidRPr="00BF7520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ver los proyectos de los alumnos.</w:t>
      </w:r>
    </w:p>
    <w:p w:rsidR="00C625AD" w:rsidRPr="00BF7520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ver las tareas asignadas a los alumnos.</w:t>
      </w:r>
    </w:p>
    <w:p w:rsidR="00C625AD" w:rsidRPr="00BF7520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ver los conocimientos técnicos de cada alumno.</w:t>
      </w:r>
    </w:p>
    <w:p w:rsidR="00C625AD" w:rsidRPr="009508B6" w:rsidRDefault="00C625AD" w:rsidP="00C625AD">
      <w:pPr>
        <w:pStyle w:val="Prrafodelista"/>
        <w:numPr>
          <w:ilvl w:val="0"/>
          <w:numId w:val="1"/>
        </w:numPr>
      </w:pPr>
      <w:r>
        <w:rPr>
          <w:sz w:val="24"/>
        </w:rPr>
        <w:t>El sistema permite ver los archivos subidos.</w:t>
      </w:r>
    </w:p>
    <w:p w:rsidR="00187453" w:rsidRDefault="00187453">
      <w:bookmarkStart w:id="0" w:name="_GoBack"/>
      <w:bookmarkEnd w:id="0"/>
    </w:p>
    <w:sectPr w:rsidR="001874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54B9"/>
    <w:multiLevelType w:val="hybridMultilevel"/>
    <w:tmpl w:val="58065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AD"/>
    <w:rsid w:val="00187453"/>
    <w:rsid w:val="00C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6E200-72B0-4DD4-B488-50183CC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Adasme</dc:creator>
  <cp:keywords/>
  <dc:description/>
  <cp:lastModifiedBy>Nico Adasme</cp:lastModifiedBy>
  <cp:revision>1</cp:revision>
  <dcterms:created xsi:type="dcterms:W3CDTF">2019-10-13T03:52:00Z</dcterms:created>
  <dcterms:modified xsi:type="dcterms:W3CDTF">2019-10-13T03:52:00Z</dcterms:modified>
</cp:coreProperties>
</file>