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B204D" w14:textId="09830B9C" w:rsidR="009952C3" w:rsidRPr="00F13932" w:rsidRDefault="009952C3" w:rsidP="00CF0E03">
      <w:pPr>
        <w:pStyle w:val="Sinespaciado"/>
      </w:pPr>
    </w:p>
    <w:p w14:paraId="307CC27F" w14:textId="77777777" w:rsidR="00D73380" w:rsidRPr="00F13932" w:rsidRDefault="00D73380" w:rsidP="002B7A09"/>
    <w:p w14:paraId="1C5E375E" w14:textId="77777777" w:rsidR="00D73380" w:rsidRPr="00F13932" w:rsidRDefault="00D73380" w:rsidP="002B7A09"/>
    <w:p w14:paraId="4A9AA7AF" w14:textId="77777777" w:rsidR="00D73380" w:rsidRPr="00F13932" w:rsidRDefault="00D73380" w:rsidP="002B7A09"/>
    <w:p w14:paraId="21F4F65C" w14:textId="77777777" w:rsidR="00D73380" w:rsidRPr="00F13932" w:rsidRDefault="00D73380" w:rsidP="002B7A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6536B" w14:paraId="7F8863C3" w14:textId="77777777" w:rsidTr="00E6536B"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17FA556" w14:textId="77777777" w:rsidR="00542D90" w:rsidRDefault="00542D90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18D6D4D8" w14:textId="6D56AEDF" w:rsidR="00E6536B" w:rsidRDefault="00E6536B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 xml:space="preserve">ANEXO </w:t>
            </w:r>
            <w:r w:rsidR="00067EE8">
              <w:rPr>
                <w:rFonts w:asciiTheme="minorHAnsi" w:hAnsiTheme="minorHAnsi"/>
                <w:b/>
                <w:bCs/>
                <w:sz w:val="40"/>
                <w:szCs w:val="40"/>
              </w:rPr>
              <w:t>3</w:t>
            </w:r>
          </w:p>
          <w:p w14:paraId="2C58FFB6" w14:textId="77777777" w:rsidR="00542D90" w:rsidRDefault="00542D90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04B023F6" w14:textId="60D8A63C" w:rsidR="00E6536B" w:rsidRDefault="00067EE8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>MEDICIONES Y PRESUPUESTO</w:t>
            </w:r>
          </w:p>
          <w:p w14:paraId="793F3BC8" w14:textId="77777777" w:rsidR="00542D90" w:rsidRDefault="00542D90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52396945" w14:textId="77777777" w:rsidR="00E6536B" w:rsidRDefault="00E6536B" w:rsidP="002B7A09"/>
        </w:tc>
      </w:tr>
    </w:tbl>
    <w:p w14:paraId="707F8BD6" w14:textId="77777777" w:rsidR="00D73380" w:rsidRPr="00F13932" w:rsidRDefault="00D73380" w:rsidP="002B7A09"/>
    <w:p w14:paraId="365F989F" w14:textId="1A099B17" w:rsidR="0020722D" w:rsidRPr="00F13932" w:rsidRDefault="0020722D" w:rsidP="002B7A09">
      <w:pPr>
        <w:rPr>
          <w:sz w:val="18"/>
          <w:szCs w:val="18"/>
        </w:rPr>
      </w:pPr>
      <w:r w:rsidRPr="00F13932">
        <w:br w:type="page"/>
      </w:r>
    </w:p>
    <w:p w14:paraId="2D9A100C" w14:textId="57718750" w:rsidR="00E2025B" w:rsidRDefault="00A86406" w:rsidP="00E2025B">
      <w:pPr>
        <w:jc w:val="center"/>
        <w:rPr>
          <w:rFonts w:asciiTheme="minorHAnsi" w:hAnsiTheme="minorHAnsi"/>
          <w:b/>
          <w:bCs/>
          <w:sz w:val="36"/>
          <w:szCs w:val="36"/>
        </w:rPr>
      </w:pPr>
      <w:r w:rsidRPr="00F13932">
        <w:rPr>
          <w:rFonts w:asciiTheme="minorHAnsi" w:hAnsiTheme="minorHAnsi"/>
          <w:b/>
          <w:bCs/>
          <w:sz w:val="36"/>
          <w:szCs w:val="36"/>
        </w:rPr>
        <w:lastRenderedPageBreak/>
        <w:t>Í</w:t>
      </w:r>
      <w:r w:rsidR="002F6698" w:rsidRPr="00F13932">
        <w:rPr>
          <w:rFonts w:asciiTheme="minorHAnsi" w:hAnsiTheme="minorHAnsi"/>
          <w:b/>
          <w:bCs/>
          <w:sz w:val="36"/>
          <w:szCs w:val="36"/>
        </w:rPr>
        <w:t>ndice</w:t>
      </w:r>
    </w:p>
    <w:p w14:paraId="1711F2D0" w14:textId="77777777" w:rsidR="00493EFB" w:rsidRPr="00F13932" w:rsidRDefault="00493EFB" w:rsidP="00E2025B">
      <w:pPr>
        <w:jc w:val="center"/>
        <w:rPr>
          <w:rFonts w:asciiTheme="minorHAnsi" w:hAnsiTheme="minorHAnsi"/>
          <w:b/>
          <w:bCs/>
          <w:sz w:val="36"/>
          <w:szCs w:val="36"/>
        </w:rPr>
      </w:pPr>
    </w:p>
    <w:p w14:paraId="45DA62DB" w14:textId="5EE82EFA" w:rsidR="006805B9" w:rsidRPr="006805B9" w:rsidRDefault="006805B9" w:rsidP="006805B9">
      <w:pPr>
        <w:jc w:val="left"/>
        <w:rPr>
          <w:rFonts w:asciiTheme="minorHAnsi" w:hAnsiTheme="minorHAnsi"/>
          <w:b/>
          <w:bCs/>
          <w:sz w:val="28"/>
          <w:szCs w:val="28"/>
          <w:u w:val="dotted"/>
        </w:rPr>
      </w:pPr>
      <w:r w:rsidRPr="006805B9">
        <w:rPr>
          <w:rFonts w:asciiTheme="minorHAnsi" w:hAnsiTheme="minorHAnsi"/>
          <w:b/>
          <w:bCs/>
          <w:sz w:val="28"/>
          <w:szCs w:val="28"/>
        </w:rPr>
        <w:t xml:space="preserve">1. </w:t>
      </w:r>
      <w:r>
        <w:rPr>
          <w:rFonts w:asciiTheme="minorHAnsi" w:hAnsiTheme="minorHAnsi"/>
          <w:b/>
          <w:bCs/>
          <w:sz w:val="28"/>
          <w:szCs w:val="28"/>
        </w:rPr>
        <w:t>P</w:t>
      </w:r>
      <w:r w:rsidR="00067EE8">
        <w:rPr>
          <w:rFonts w:asciiTheme="minorHAnsi" w:hAnsiTheme="minorHAnsi"/>
          <w:b/>
          <w:bCs/>
          <w:sz w:val="28"/>
          <w:szCs w:val="28"/>
        </w:rPr>
        <w:t>RESUPUESTO DE EJECUCIÓN MATERIAL DESGLOSADO ………</w:t>
      </w:r>
      <w:r>
        <w:rPr>
          <w:rFonts w:asciiTheme="minorHAnsi" w:hAnsiTheme="minorHAnsi"/>
          <w:b/>
          <w:bCs/>
          <w:sz w:val="28"/>
          <w:szCs w:val="28"/>
        </w:rPr>
        <w:t>…………………</w:t>
      </w:r>
      <w:proofErr w:type="gramStart"/>
      <w:r>
        <w:rPr>
          <w:rFonts w:asciiTheme="minorHAnsi" w:hAnsiTheme="minorHAnsi"/>
          <w:b/>
          <w:bCs/>
          <w:sz w:val="28"/>
          <w:szCs w:val="28"/>
        </w:rPr>
        <w:t>……</w:t>
      </w:r>
      <w:r w:rsidR="00067EE8">
        <w:rPr>
          <w:rFonts w:asciiTheme="minorHAnsi" w:hAnsiTheme="minorHAnsi"/>
          <w:b/>
          <w:bCs/>
          <w:sz w:val="28"/>
          <w:szCs w:val="28"/>
        </w:rPr>
        <w:t>.</w:t>
      </w:r>
      <w:proofErr w:type="gramEnd"/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0B6C4E7B" w14:textId="49059398" w:rsidR="00FB223B" w:rsidRDefault="00FB223B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2</w:t>
      </w:r>
      <w:r w:rsidRPr="006805B9">
        <w:rPr>
          <w:rFonts w:asciiTheme="minorHAnsi" w:hAnsiTheme="minorHAnsi"/>
          <w:b/>
          <w:bCs/>
          <w:sz w:val="28"/>
          <w:szCs w:val="28"/>
        </w:rPr>
        <w:t xml:space="preserve">. </w:t>
      </w:r>
      <w:r w:rsidR="00067EE8">
        <w:rPr>
          <w:rFonts w:asciiTheme="minorHAnsi" w:hAnsiTheme="minorHAnsi"/>
          <w:b/>
          <w:bCs/>
          <w:sz w:val="28"/>
          <w:szCs w:val="28"/>
        </w:rPr>
        <w:t>PRESUPUESTO GLOBAL ………</w:t>
      </w:r>
      <w:r>
        <w:rPr>
          <w:rFonts w:asciiTheme="minorHAnsi" w:hAnsiTheme="minorHAnsi"/>
          <w:b/>
          <w:bCs/>
          <w:sz w:val="28"/>
          <w:szCs w:val="28"/>
        </w:rPr>
        <w:t>…………………………………………………………………………4</w:t>
      </w:r>
    </w:p>
    <w:p w14:paraId="2F77F1D3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3162104A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18DC9253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7DC3F95E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2BC985F6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3EBBE1D1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5E3E389D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184987D6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3591E846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45311B55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7671F554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28B3E664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72895F40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07C6F9CA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22A582BA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621AD090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191246FA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55D3AA6F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567B798B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4FF7834E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5B01FBF2" w14:textId="77777777" w:rsidR="009661B4" w:rsidRDefault="009661B4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</w:p>
    <w:p w14:paraId="0C1A14B3" w14:textId="21B4093D" w:rsidR="009661B4" w:rsidRDefault="005B49CC" w:rsidP="009661B4">
      <w:pPr>
        <w:pStyle w:val="Ttulo1"/>
      </w:pPr>
      <w:bookmarkStart w:id="0" w:name="_Toc164247905"/>
      <w:r>
        <w:lastRenderedPageBreak/>
        <w:t xml:space="preserve">PRESUPUESTO DE EJECUCIÓN MATERIAL </w:t>
      </w:r>
      <w:bookmarkEnd w:id="0"/>
      <w:r>
        <w:t>DESGLOSADO</w:t>
      </w:r>
    </w:p>
    <w:p w14:paraId="56C56D84" w14:textId="77777777" w:rsidR="00CD3F8D" w:rsidRDefault="00CD3F8D" w:rsidP="00CD3F8D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4929"/>
        <w:gridCol w:w="998"/>
        <w:gridCol w:w="1270"/>
        <w:gridCol w:w="1557"/>
      </w:tblGrid>
      <w:tr w:rsidR="00296536" w:rsidRPr="00296536" w14:paraId="43ED19EE" w14:textId="77777777" w:rsidTr="00296536">
        <w:trPr>
          <w:trHeight w:val="576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DEBBC4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proofErr w:type="spellStart"/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7A3589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Partidas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08AA6C5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Medición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22CAE9A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Precios unitarios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7333E62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Precios totales</w:t>
            </w:r>
          </w:p>
        </w:tc>
      </w:tr>
      <w:tr w:rsidR="00296536" w:rsidRPr="00296536" w14:paraId="4EDFC01B" w14:textId="77777777" w:rsidTr="00296536">
        <w:trPr>
          <w:trHeight w:val="372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A08A19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82D024A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Equipos y Materiales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1BDAD45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4AD087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D2B3D6A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9.061,23 €</w:t>
            </w:r>
          </w:p>
        </w:tc>
      </w:tr>
      <w:tr w:rsidR="00296536" w:rsidRPr="00296536" w14:paraId="69FCB13F" w14:textId="77777777" w:rsidTr="00296536">
        <w:trPr>
          <w:trHeight w:val="384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9B947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A5C118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 xml:space="preserve">Estructura de aluminio para el soporte de módulos fotovoltaicos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D8991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37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33CF7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31,20 €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6BFE6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1.154,40 €</w:t>
            </w:r>
          </w:p>
        </w:tc>
      </w:tr>
      <w:tr w:rsidR="00296536" w:rsidRPr="00296536" w14:paraId="5B242F9F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89DCC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A61C5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Módulo Fotovoltaico monocristalino LONGI LR5-72HPH-540M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C5810F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37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F4E2A7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87,00 €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8286F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3.219,00 €</w:t>
            </w:r>
          </w:p>
        </w:tc>
      </w:tr>
      <w:tr w:rsidR="00296536" w:rsidRPr="00296536" w14:paraId="1AF52CD7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3C600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F9C4E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Tubo H rígido 20 mm en barras de 3 m con parte proporcional de fijaciones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C3FE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18,5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CDD36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11,40 €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F14F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210,90 €</w:t>
            </w:r>
          </w:p>
        </w:tc>
      </w:tr>
      <w:tr w:rsidR="00296536" w:rsidRPr="00296536" w14:paraId="67EC5673" w14:textId="77777777" w:rsidTr="00296536">
        <w:trPr>
          <w:trHeight w:val="276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6026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ml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572281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Cable solar de C.C. de color negro libre de halógenos) de 6 mm</w:t>
            </w:r>
            <w:r w:rsidRPr="00296536">
              <w:rPr>
                <w:rFonts w:eastAsia="Times New Roman" w:cs="Calibri Light"/>
                <w:color w:val="000000"/>
                <w:sz w:val="18"/>
                <w:szCs w:val="18"/>
                <w:vertAlign w:val="superscript"/>
                <w:lang w:eastAsia="es-ES"/>
              </w:rPr>
              <w:t>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376B9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48,1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7E5219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1,12 €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08071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53,87 €</w:t>
            </w:r>
          </w:p>
        </w:tc>
      </w:tr>
      <w:tr w:rsidR="00296536" w:rsidRPr="00296536" w14:paraId="67D7E2DF" w14:textId="77777777" w:rsidTr="00296536">
        <w:trPr>
          <w:trHeight w:val="276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BD6D17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ml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0EFA1A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Cable solar de C.C. de color rojo libre de halógenos) de 6 mm</w:t>
            </w:r>
            <w:r w:rsidRPr="00296536">
              <w:rPr>
                <w:rFonts w:eastAsia="Times New Roman" w:cs="Calibri Light"/>
                <w:color w:val="000000"/>
                <w:sz w:val="18"/>
                <w:szCs w:val="18"/>
                <w:vertAlign w:val="superscript"/>
                <w:lang w:eastAsia="es-ES"/>
              </w:rPr>
              <w:t>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D7CE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48,1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D925F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1,12 €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501EF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53,87 €</w:t>
            </w:r>
          </w:p>
        </w:tc>
      </w:tr>
      <w:tr w:rsidR="00296536" w:rsidRPr="00296536" w14:paraId="38AB5C02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775E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3FB08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MC4 Conector macho PV-KST4/6II-UR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25E5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24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AE44F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1,10 €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59254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26,40 €</w:t>
            </w:r>
          </w:p>
        </w:tc>
      </w:tr>
      <w:tr w:rsidR="00296536" w:rsidRPr="00296536" w14:paraId="656EEC93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59B1C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C479C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MC4 Conector hembra PV-KBT4/6II-UR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3D542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24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9178C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1,10 €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093624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26,40 €</w:t>
            </w:r>
          </w:p>
        </w:tc>
      </w:tr>
      <w:tr w:rsidR="00296536" w:rsidRPr="00296536" w14:paraId="33C60BE2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6BA03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AF389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sz w:val="18"/>
                <w:szCs w:val="18"/>
                <w:lang w:eastAsia="es-ES"/>
              </w:rPr>
              <w:t>Inversor Huawei SUN2000-20KTL-M3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ED9EB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ECB6B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1.697,79 €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E81CA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1.697,79 €</w:t>
            </w:r>
          </w:p>
        </w:tc>
      </w:tr>
      <w:tr w:rsidR="00296536" w:rsidRPr="00296536" w14:paraId="76EB43FB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2AD59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ml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11DC6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Cable unipolar flexible de potencia RZ1-K (AS), Libre de halógenos, cobre de 10 mm2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602B17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25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1FC6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16,71 €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DD118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417,75 €</w:t>
            </w:r>
          </w:p>
        </w:tc>
      </w:tr>
      <w:tr w:rsidR="00296536" w:rsidRPr="00296536" w14:paraId="3F2C031C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BF237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7EF8A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 xml:space="preserve">Terminal de presión de cobre </w:t>
            </w: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sofamel</w:t>
            </w:r>
            <w:proofErr w:type="spellEnd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 xml:space="preserve"> 6 mm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D4684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7176F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0,31 €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AE33B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0,93 €</w:t>
            </w:r>
          </w:p>
        </w:tc>
      </w:tr>
      <w:tr w:rsidR="00296536" w:rsidRPr="00296536" w14:paraId="74058A78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01740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8B011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Cuadro de protecciones eléctricas de corriente continua de 12 elementos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575066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412D3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650,00 €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30437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650,00 €</w:t>
            </w:r>
          </w:p>
        </w:tc>
      </w:tr>
      <w:tr w:rsidR="00296536" w:rsidRPr="00296536" w14:paraId="569CCCF9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9E0B4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3ECBA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Cuadro de protecciones eléctricas de corriente alterna de 18 elementos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D630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DCE81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870,00 €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7EA1B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870,00 €</w:t>
            </w:r>
          </w:p>
        </w:tc>
      </w:tr>
      <w:tr w:rsidR="00296536" w:rsidRPr="00296536" w14:paraId="15BF5079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04B04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ABB22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 xml:space="preserve">Base portafusibles con fusible de 16A 1000 V de 10x38 mm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9E9A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8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5B7D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1,74 €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B46F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13,92 €</w:t>
            </w:r>
          </w:p>
        </w:tc>
      </w:tr>
      <w:tr w:rsidR="00296536" w:rsidRPr="00296536" w14:paraId="1BE98332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EEF65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B2F3CD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Dispositivo de protección contra sobretensiones SPD DC 1000V, 40KA de baja tensión, de 2P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3FA77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919B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43,00 €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D2B78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258,00 €</w:t>
            </w:r>
          </w:p>
        </w:tc>
      </w:tr>
      <w:tr w:rsidR="00296536" w:rsidRPr="00296536" w14:paraId="3E972199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ADE84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7677E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sz w:val="18"/>
                <w:szCs w:val="18"/>
                <w:lang w:eastAsia="es-ES"/>
              </w:rPr>
              <w:t>Interruptor automático magnetotérmico 4P 40A Curva C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9F1B6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AC204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103,00 €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1CBE0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103,00 €</w:t>
            </w:r>
          </w:p>
        </w:tc>
      </w:tr>
      <w:tr w:rsidR="00296536" w:rsidRPr="00296536" w14:paraId="132385DB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0C086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6BBA2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sz w:val="18"/>
                <w:szCs w:val="18"/>
                <w:lang w:eastAsia="es-ES"/>
              </w:rPr>
              <w:t>Medidor de energía Huawei DTSU666-H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28FF5C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9272B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230,00 €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C05FA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230,00 €</w:t>
            </w:r>
          </w:p>
        </w:tc>
      </w:tr>
      <w:tr w:rsidR="00296536" w:rsidRPr="00296536" w14:paraId="61777C46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D2EEE9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ml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43E01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Cable de datos FTP CAT6 de 50m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B92A3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57518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1,50 €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9F98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75,00 €</w:t>
            </w:r>
          </w:p>
        </w:tc>
      </w:tr>
      <w:tr w:rsidR="00296536" w:rsidRPr="00296536" w14:paraId="22DCD8CD" w14:textId="77777777" w:rsidTr="00296536">
        <w:trPr>
          <w:trHeight w:val="288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FE7728E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D22855B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Mano de obra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062D0BF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9EEFD51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078BC4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1.539,06 €</w:t>
            </w:r>
          </w:p>
        </w:tc>
      </w:tr>
      <w:tr w:rsidR="00296536" w:rsidRPr="00296536" w14:paraId="64E63216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75E97F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B6960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Mano de obra para el montaje de la estructura coplanar de aluminio y de los módulos fotovoltaicos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68994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16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8B66C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B4E43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789,06 €</w:t>
            </w:r>
          </w:p>
        </w:tc>
      </w:tr>
      <w:tr w:rsidR="00296536" w:rsidRPr="00296536" w14:paraId="0E055644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C5659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984CC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Mano de obra para la colocación y conexionado del cableado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878AC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10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A5447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FC995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500,00 €</w:t>
            </w:r>
          </w:p>
        </w:tc>
      </w:tr>
      <w:tr w:rsidR="00296536" w:rsidRPr="00296536" w14:paraId="5B12F470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CB1FE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4D442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Mano de obra para la colocación de la caja y las protecciones eléctricas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FF046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1707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55B0D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150,00 €</w:t>
            </w:r>
          </w:p>
        </w:tc>
      </w:tr>
      <w:tr w:rsidR="00296536" w:rsidRPr="00296536" w14:paraId="044438C5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84A21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07481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Mano de obra para la colocación y programación del inversor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2729F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4296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661D7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</w:tr>
      <w:tr w:rsidR="00296536" w:rsidRPr="00296536" w14:paraId="225F3050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291DE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E2C33F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Mano de obra para la verificación final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91A4E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31B0B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166BC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50,00 €</w:t>
            </w:r>
          </w:p>
        </w:tc>
      </w:tr>
      <w:tr w:rsidR="00296536" w:rsidRPr="00296536" w14:paraId="6821A9BD" w14:textId="77777777" w:rsidTr="00296536">
        <w:trPr>
          <w:trHeight w:val="288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8CD23C3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0E1BA3F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Otros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EB2C486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B2A2705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B27923A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1.206,08 €</w:t>
            </w:r>
          </w:p>
        </w:tc>
      </w:tr>
      <w:tr w:rsidR="00296536" w:rsidRPr="00296536" w14:paraId="1A13D0D9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99C70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35A4A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Proyecto Técnico y dirección de Obra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BAE69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ED0B4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750,00 €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96C12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750,00 €</w:t>
            </w:r>
          </w:p>
        </w:tc>
      </w:tr>
      <w:tr w:rsidR="00296536" w:rsidRPr="00296536" w14:paraId="736784EE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FD44D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proofErr w:type="spellStart"/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ud</w:t>
            </w:r>
            <w:proofErr w:type="spellEnd"/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03BAD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Legalización ante industria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E5468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8FDAA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456,08 €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81B2E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  <w:r w:rsidRPr="00296536"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  <w:t>456,08 €</w:t>
            </w:r>
          </w:p>
        </w:tc>
      </w:tr>
      <w:tr w:rsidR="00296536" w:rsidRPr="00296536" w14:paraId="3681F09F" w14:textId="77777777" w:rsidTr="00296536">
        <w:trPr>
          <w:trHeight w:val="240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39AC4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eastAsia="Times New Roman" w:cs="Calibri Light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5383B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AFFE8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84445" w14:textId="77777777" w:rsidR="00296536" w:rsidRPr="00296536" w:rsidRDefault="00296536" w:rsidP="00296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FCE81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296536" w:rsidRPr="00296536" w14:paraId="2A22946E" w14:textId="77777777" w:rsidTr="00296536">
        <w:trPr>
          <w:trHeight w:val="288"/>
        </w:trPr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8E1B9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6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84781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DBFCC6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D1AC2" w14:textId="77777777" w:rsidR="00296536" w:rsidRPr="00296536" w:rsidRDefault="00296536" w:rsidP="00296536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proofErr w:type="gramStart"/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Total</w:t>
            </w:r>
            <w:proofErr w:type="gramEnd"/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 xml:space="preserve"> PEM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7874B8" w14:textId="77777777" w:rsidR="00296536" w:rsidRPr="00296536" w:rsidRDefault="00296536" w:rsidP="002965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9653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11.806,38 €</w:t>
            </w:r>
          </w:p>
        </w:tc>
      </w:tr>
    </w:tbl>
    <w:p w14:paraId="021CBE4B" w14:textId="77777777" w:rsidR="00CD3F8D" w:rsidRDefault="00CD3F8D" w:rsidP="00CD3F8D"/>
    <w:p w14:paraId="6633498B" w14:textId="77777777" w:rsidR="006633FF" w:rsidRDefault="006633FF" w:rsidP="009661B4"/>
    <w:p w14:paraId="28DA8CB9" w14:textId="219237E7" w:rsidR="006633FF" w:rsidRDefault="006633FF" w:rsidP="009661B4"/>
    <w:p w14:paraId="01775889" w14:textId="5A8C3B69" w:rsidR="00F36FF0" w:rsidRDefault="00F36FF0" w:rsidP="009661B4"/>
    <w:p w14:paraId="50D01B76" w14:textId="77777777" w:rsidR="00F36FF0" w:rsidRDefault="00F36FF0" w:rsidP="009661B4"/>
    <w:p w14:paraId="4AD368D2" w14:textId="08766A19" w:rsidR="009661B4" w:rsidRPr="00F13932" w:rsidRDefault="005B49CC" w:rsidP="009661B4">
      <w:pPr>
        <w:pStyle w:val="Ttulo1"/>
      </w:pPr>
      <w:r>
        <w:lastRenderedPageBreak/>
        <w:t>PRESUPUESTO GLOBAL</w:t>
      </w:r>
    </w:p>
    <w:tbl>
      <w:tblPr>
        <w:tblW w:w="500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15"/>
        <w:gridCol w:w="2348"/>
      </w:tblGrid>
      <w:tr w:rsidR="00CD3F8D" w:rsidRPr="00CD3F8D" w14:paraId="77AC1576" w14:textId="77777777" w:rsidTr="00CD3F8D">
        <w:trPr>
          <w:trHeight w:val="684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EB4C8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A5CEE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Cantidad (€)</w:t>
            </w:r>
          </w:p>
        </w:tc>
      </w:tr>
      <w:tr w:rsidR="00CD3F8D" w:rsidRPr="00CD3F8D" w14:paraId="7DE0C36F" w14:textId="77777777" w:rsidTr="00CD3F8D">
        <w:trPr>
          <w:trHeight w:val="530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04B93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Presupuesto de Ejecución Material – P.E.M.: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01C0C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11.806,38 €</w:t>
            </w:r>
          </w:p>
        </w:tc>
      </w:tr>
      <w:tr w:rsidR="00CD3F8D" w:rsidRPr="00CD3F8D" w14:paraId="0A1B5687" w14:textId="77777777" w:rsidTr="00CD3F8D">
        <w:trPr>
          <w:trHeight w:val="342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679AD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6C189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eastAsia="es-ES"/>
              </w:rPr>
            </w:pPr>
          </w:p>
        </w:tc>
      </w:tr>
      <w:tr w:rsidR="00CD3F8D" w:rsidRPr="00CD3F8D" w14:paraId="49B8F82B" w14:textId="77777777" w:rsidTr="00CD3F8D">
        <w:trPr>
          <w:trHeight w:val="342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31D88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Beneficio industrial (6%)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0D5DB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708,38 €</w:t>
            </w:r>
          </w:p>
        </w:tc>
      </w:tr>
      <w:tr w:rsidR="00CD3F8D" w:rsidRPr="00CD3F8D" w14:paraId="5E0F92D8" w14:textId="77777777" w:rsidTr="00CD3F8D">
        <w:trPr>
          <w:trHeight w:val="290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559A5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Gastos generales (13%)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CE87B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1.534,83 €</w:t>
            </w:r>
          </w:p>
        </w:tc>
      </w:tr>
      <w:tr w:rsidR="00CD3F8D" w:rsidRPr="00CD3F8D" w14:paraId="22137481" w14:textId="77777777" w:rsidTr="00CD3F8D">
        <w:trPr>
          <w:trHeight w:val="290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15258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0C6B1" w14:textId="77777777" w:rsidR="00CD3F8D" w:rsidRPr="00CD3F8D" w:rsidRDefault="00CD3F8D" w:rsidP="00CD3F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  <w:lang w:eastAsia="es-ES"/>
              </w:rPr>
            </w:pPr>
          </w:p>
        </w:tc>
      </w:tr>
      <w:tr w:rsidR="00CD3F8D" w:rsidRPr="00CD3F8D" w14:paraId="342CB403" w14:textId="77777777" w:rsidTr="00CD3F8D">
        <w:trPr>
          <w:trHeight w:val="290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94A9C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Presupuesto de Ejecución Contrata - P.E.C.: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02307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14.049,59 €</w:t>
            </w:r>
          </w:p>
        </w:tc>
      </w:tr>
      <w:tr w:rsidR="00CD3F8D" w:rsidRPr="00CD3F8D" w14:paraId="69CD7BBF" w14:textId="77777777" w:rsidTr="00CD3F8D">
        <w:trPr>
          <w:trHeight w:val="290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2A338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C63CD" w14:textId="77777777" w:rsidR="00CD3F8D" w:rsidRPr="00CD3F8D" w:rsidRDefault="00CD3F8D" w:rsidP="00CD3F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  <w:lang w:eastAsia="es-ES"/>
              </w:rPr>
            </w:pPr>
          </w:p>
        </w:tc>
      </w:tr>
      <w:tr w:rsidR="00CD3F8D" w:rsidRPr="00CD3F8D" w14:paraId="1272B577" w14:textId="77777777" w:rsidTr="00CD3F8D">
        <w:trPr>
          <w:trHeight w:val="342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14B25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21% de IVA sobre el P.E.C.: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C8E7A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  <w:t>2.950,41 €</w:t>
            </w:r>
          </w:p>
        </w:tc>
      </w:tr>
      <w:tr w:rsidR="00CD3F8D" w:rsidRPr="00CD3F8D" w14:paraId="115A951B" w14:textId="77777777" w:rsidTr="00CD3F8D">
        <w:trPr>
          <w:trHeight w:val="342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85339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eastAsia="Times New Roman" w:cs="Calibri Light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D8601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eastAsia="es-ES"/>
              </w:rPr>
            </w:pPr>
          </w:p>
        </w:tc>
      </w:tr>
      <w:tr w:rsidR="00CD3F8D" w:rsidRPr="00CD3F8D" w14:paraId="390A4EB1" w14:textId="77777777" w:rsidTr="00CD3F8D">
        <w:trPr>
          <w:trHeight w:val="684"/>
        </w:trPr>
        <w:tc>
          <w:tcPr>
            <w:tcW w:w="3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6DDE3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Presupuesto Total (IVA incluido):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B2655" w14:textId="77777777" w:rsidR="00CD3F8D" w:rsidRPr="00CD3F8D" w:rsidRDefault="00CD3F8D" w:rsidP="00CD3F8D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CD3F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17.000,00 €</w:t>
            </w:r>
          </w:p>
        </w:tc>
      </w:tr>
    </w:tbl>
    <w:p w14:paraId="09D2780F" w14:textId="0CF51476" w:rsidR="00422797" w:rsidRDefault="00422797" w:rsidP="00296536">
      <w:pPr>
        <w:tabs>
          <w:tab w:val="left" w:pos="1800"/>
        </w:tabs>
      </w:pPr>
    </w:p>
    <w:sectPr w:rsidR="00422797" w:rsidSect="00081624">
      <w:headerReference w:type="default" r:id="rId8"/>
      <w:footerReference w:type="default" r:id="rId9"/>
      <w:pgSz w:w="11906" w:h="16838"/>
      <w:pgMar w:top="2268" w:right="1134" w:bottom="1134" w:left="1418" w:header="425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628C2" w14:textId="77777777" w:rsidR="004E2FB1" w:rsidRDefault="004E2FB1" w:rsidP="002B7A09">
      <w:r>
        <w:separator/>
      </w:r>
    </w:p>
  </w:endnote>
  <w:endnote w:type="continuationSeparator" w:id="0">
    <w:p w14:paraId="7909E83E" w14:textId="77777777" w:rsidR="004E2FB1" w:rsidRDefault="004E2FB1" w:rsidP="002B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7"/>
      <w:gridCol w:w="3207"/>
    </w:tblGrid>
    <w:tr w:rsidR="00FB1B0A" w:rsidRPr="00636DD7" w14:paraId="7BDE51B9" w14:textId="77777777" w:rsidTr="00081624">
      <w:tc>
        <w:tcPr>
          <w:tcW w:w="5000" w:type="pct"/>
          <w:gridSpan w:val="2"/>
        </w:tcPr>
        <w:p w14:paraId="514FC250" w14:textId="1C6548C5" w:rsidR="00FB1B0A" w:rsidRPr="00D73380" w:rsidRDefault="00D73380" w:rsidP="00FB1B0A">
          <w:pPr>
            <w:pStyle w:val="Piedepgina"/>
            <w:rPr>
              <w:rFonts w:asciiTheme="minorHAnsi" w:hAnsiTheme="minorHAnsi"/>
              <w:b/>
              <w:bCs/>
            </w:rPr>
          </w:pPr>
          <w:r w:rsidRPr="00D73380">
            <w:rPr>
              <w:rFonts w:asciiTheme="minorHAnsi" w:hAnsiTheme="minorHAnsi"/>
              <w:b/>
              <w:bCs/>
            </w:rPr>
            <w:t>www.solay.es</w:t>
          </w:r>
        </w:p>
      </w:tc>
    </w:tr>
    <w:tr w:rsidR="00FB1B0A" w:rsidRPr="00636DD7" w14:paraId="105973E1" w14:textId="77777777" w:rsidTr="00081624">
      <w:tc>
        <w:tcPr>
          <w:tcW w:w="3286" w:type="pct"/>
        </w:tcPr>
        <w:p w14:paraId="6E45ED4B" w14:textId="24DA29E6" w:rsidR="00FB1B0A" w:rsidRPr="00B813EF" w:rsidRDefault="00E70643" w:rsidP="00FB1B0A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1714" w:type="pct"/>
        </w:tcPr>
        <w:p w14:paraId="0BAD3F13" w14:textId="65AF7C27" w:rsidR="00FB1B0A" w:rsidRDefault="00D73380" w:rsidP="00E70643">
          <w:pPr>
            <w:pStyle w:val="Piedepgina"/>
            <w:jc w:val="right"/>
            <w:rPr>
              <w:sz w:val="20"/>
              <w:szCs w:val="20"/>
            </w:rPr>
          </w:pPr>
          <w:r w:rsidRPr="00636DD7">
            <w:rPr>
              <w:sz w:val="20"/>
              <w:szCs w:val="20"/>
            </w:rPr>
            <w:t xml:space="preserve">Página </w:t>
          </w:r>
          <w:r w:rsidRPr="00636DD7">
            <w:rPr>
              <w:sz w:val="20"/>
              <w:szCs w:val="20"/>
            </w:rPr>
            <w:fldChar w:fldCharType="begin"/>
          </w:r>
          <w:r w:rsidRPr="00636DD7">
            <w:rPr>
              <w:sz w:val="20"/>
              <w:szCs w:val="20"/>
            </w:rPr>
            <w:instrText xml:space="preserve"> PAGE   \* MERGEFORMAT </w:instrText>
          </w:r>
          <w:r w:rsidRPr="00636DD7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4</w:t>
          </w:r>
          <w:r w:rsidRPr="00636DD7">
            <w:rPr>
              <w:sz w:val="20"/>
              <w:szCs w:val="20"/>
            </w:rPr>
            <w:fldChar w:fldCharType="end"/>
          </w:r>
        </w:p>
      </w:tc>
    </w:tr>
  </w:tbl>
  <w:p w14:paraId="0D94C368" w14:textId="77777777" w:rsidR="009A559B" w:rsidRPr="00636DD7" w:rsidRDefault="009A559B" w:rsidP="002B7A09">
    <w:pPr>
      <w:pStyle w:val="Piedepgina"/>
      <w:rPr>
        <w:sz w:val="20"/>
        <w:szCs w:val="20"/>
      </w:rPr>
    </w:pPr>
  </w:p>
  <w:p w14:paraId="26636484" w14:textId="3318F612" w:rsidR="004806FD" w:rsidRPr="00777D5B" w:rsidRDefault="004806FD" w:rsidP="002B7A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F951D" w14:textId="77777777" w:rsidR="004E2FB1" w:rsidRDefault="004E2FB1" w:rsidP="002B7A09">
      <w:r>
        <w:separator/>
      </w:r>
    </w:p>
  </w:footnote>
  <w:footnote w:type="continuationSeparator" w:id="0">
    <w:p w14:paraId="7905FF5A" w14:textId="77777777" w:rsidR="004E2FB1" w:rsidRDefault="004E2FB1" w:rsidP="002B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5752"/>
      <w:gridCol w:w="3592"/>
    </w:tblGrid>
    <w:tr w:rsidR="00CD3F8D" w14:paraId="68E87D9B" w14:textId="77777777" w:rsidTr="009715EA">
      <w:trPr>
        <w:trHeight w:val="998"/>
      </w:trPr>
      <w:tc>
        <w:tcPr>
          <w:tcW w:w="3078" w:type="pct"/>
          <w:vAlign w:val="center"/>
        </w:tcPr>
        <w:p w14:paraId="564866D4" w14:textId="77777777" w:rsidR="00CD3F8D" w:rsidRDefault="00CD3F8D" w:rsidP="00CD3F8D">
          <w:r w:rsidRPr="00C536B0">
            <w:rPr>
              <w:rFonts w:ascii="Segoe UI" w:hAnsi="Segoe UI" w:cs="Segoe UI"/>
              <w:b/>
              <w:bCs/>
              <w:sz w:val="16"/>
              <w:szCs w:val="16"/>
            </w:rPr>
            <w:t>PROYECTO DE EJECUCIÓN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DE INSTALACIÓN SOLAR FOTOVOLTAICA DE </w:t>
          </w:r>
          <w:r>
            <w:rPr>
              <w:rFonts w:ascii="Segoe UI" w:hAnsi="Segoe UI" w:cs="Segoe UI"/>
              <w:sz w:val="16"/>
              <w:szCs w:val="16"/>
            </w:rPr>
            <w:t>19,98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kWp PARA AUTOCONSUMO CONECTADO A RED CON EXCEDENTES, INSTALADA EN</w:t>
          </w:r>
          <w:r>
            <w:rPr>
              <w:rFonts w:ascii="Segoe UI" w:hAnsi="Segoe UI" w:cs="Segoe UI"/>
              <w:sz w:val="16"/>
              <w:szCs w:val="16"/>
            </w:rPr>
            <w:t xml:space="preserve"> LA CUBIERTA DE INSECTEAC, S.L. EN CAÑABERAS (CUENCA).</w:t>
          </w:r>
        </w:p>
      </w:tc>
      <w:tc>
        <w:tcPr>
          <w:tcW w:w="1922" w:type="pct"/>
          <w:vAlign w:val="center"/>
        </w:tcPr>
        <w:p w14:paraId="329DC056" w14:textId="77777777" w:rsidR="00CD3F8D" w:rsidRDefault="00CD3F8D" w:rsidP="00CD3F8D">
          <w:pPr>
            <w:jc w:val="right"/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3A277F65" wp14:editId="184F2899">
                <wp:extent cx="1543153" cy="603982"/>
                <wp:effectExtent l="0" t="0" r="0" b="5715"/>
                <wp:docPr id="1669330151" name="Imagen 1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1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893"/>
                        <a:stretch/>
                      </pic:blipFill>
                      <pic:spPr bwMode="auto">
                        <a:xfrm>
                          <a:off x="0" y="0"/>
                          <a:ext cx="1555432" cy="608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E459F9A" w14:textId="6612C175" w:rsidR="004806FD" w:rsidRDefault="004806FD" w:rsidP="002B7A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2EA4"/>
    <w:multiLevelType w:val="hybridMultilevel"/>
    <w:tmpl w:val="9648ECE4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1CA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D96B43"/>
    <w:multiLevelType w:val="multilevel"/>
    <w:tmpl w:val="06B253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279EF"/>
    <w:multiLevelType w:val="hybridMultilevel"/>
    <w:tmpl w:val="75AA72BA"/>
    <w:lvl w:ilvl="0" w:tplc="DC9A8144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0221C"/>
    <w:multiLevelType w:val="multilevel"/>
    <w:tmpl w:val="DFEE5088"/>
    <w:styleLink w:val="NuevoEstilo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C010AE"/>
    <w:multiLevelType w:val="hybridMultilevel"/>
    <w:tmpl w:val="1A188B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03233"/>
    <w:multiLevelType w:val="hybridMultilevel"/>
    <w:tmpl w:val="53EACB00"/>
    <w:lvl w:ilvl="0" w:tplc="36EECBC2">
      <w:start w:val="1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72477"/>
    <w:multiLevelType w:val="hybridMultilevel"/>
    <w:tmpl w:val="5D224214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9104F"/>
    <w:multiLevelType w:val="hybridMultilevel"/>
    <w:tmpl w:val="D87A5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A7D1F"/>
    <w:multiLevelType w:val="hybridMultilevel"/>
    <w:tmpl w:val="D4986E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6E6ED6"/>
    <w:multiLevelType w:val="multilevel"/>
    <w:tmpl w:val="BFC09ECE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21B0134D"/>
    <w:multiLevelType w:val="hybridMultilevel"/>
    <w:tmpl w:val="8ABA7332"/>
    <w:lvl w:ilvl="0" w:tplc="72B40308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77B70"/>
    <w:multiLevelType w:val="multilevel"/>
    <w:tmpl w:val="8976EE8E"/>
    <w:styleLink w:val="Estilo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842EA0"/>
    <w:multiLevelType w:val="hybridMultilevel"/>
    <w:tmpl w:val="7950794C"/>
    <w:lvl w:ilvl="0" w:tplc="9886B998">
      <w:numFmt w:val="bullet"/>
      <w:lvlText w:val="•"/>
      <w:lvlJc w:val="left"/>
      <w:pPr>
        <w:ind w:left="2160" w:hanging="180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F3327"/>
    <w:multiLevelType w:val="hybridMultilevel"/>
    <w:tmpl w:val="47285F48"/>
    <w:lvl w:ilvl="0" w:tplc="E1D8A730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15EFF"/>
    <w:multiLevelType w:val="hybridMultilevel"/>
    <w:tmpl w:val="B5E0FC8E"/>
    <w:lvl w:ilvl="0" w:tplc="4D2CED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E566E"/>
    <w:multiLevelType w:val="hybridMultilevel"/>
    <w:tmpl w:val="6EE23D1A"/>
    <w:lvl w:ilvl="0" w:tplc="6E74D604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4F0242"/>
    <w:multiLevelType w:val="multilevel"/>
    <w:tmpl w:val="A63E2A8C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4636A9A"/>
    <w:multiLevelType w:val="hybridMultilevel"/>
    <w:tmpl w:val="BEBA9A54"/>
    <w:lvl w:ilvl="0" w:tplc="4B543F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C03B3"/>
    <w:multiLevelType w:val="hybridMultilevel"/>
    <w:tmpl w:val="A4E45888"/>
    <w:lvl w:ilvl="0" w:tplc="7BAC0560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E2309D8"/>
    <w:multiLevelType w:val="hybridMultilevel"/>
    <w:tmpl w:val="AC468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E1850"/>
    <w:multiLevelType w:val="hybridMultilevel"/>
    <w:tmpl w:val="33B616B8"/>
    <w:lvl w:ilvl="0" w:tplc="D990E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20BAA"/>
    <w:multiLevelType w:val="hybridMultilevel"/>
    <w:tmpl w:val="4AD096C2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6354A"/>
    <w:multiLevelType w:val="hybridMultilevel"/>
    <w:tmpl w:val="61AA4A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116B0"/>
    <w:multiLevelType w:val="hybridMultilevel"/>
    <w:tmpl w:val="30629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E13192"/>
    <w:multiLevelType w:val="hybridMultilevel"/>
    <w:tmpl w:val="1F823190"/>
    <w:lvl w:ilvl="0" w:tplc="09E267B6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726ED"/>
    <w:multiLevelType w:val="hybridMultilevel"/>
    <w:tmpl w:val="E45E9260"/>
    <w:lvl w:ilvl="0" w:tplc="92AAFA60">
      <w:start w:val="5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F1114"/>
    <w:multiLevelType w:val="hybridMultilevel"/>
    <w:tmpl w:val="E20EC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60C6"/>
    <w:multiLevelType w:val="multilevel"/>
    <w:tmpl w:val="CBA03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A67716F"/>
    <w:multiLevelType w:val="multilevel"/>
    <w:tmpl w:val="0D92F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F4E0409"/>
    <w:multiLevelType w:val="multilevel"/>
    <w:tmpl w:val="2BDE4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3847A79"/>
    <w:multiLevelType w:val="multilevel"/>
    <w:tmpl w:val="47863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6DD0C6B"/>
    <w:multiLevelType w:val="hybridMultilevel"/>
    <w:tmpl w:val="97062D78"/>
    <w:lvl w:ilvl="0" w:tplc="41607EA8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D1570"/>
    <w:multiLevelType w:val="hybridMultilevel"/>
    <w:tmpl w:val="94ECC3FE"/>
    <w:lvl w:ilvl="0" w:tplc="DE3C50EA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68BA6DA0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CC7276"/>
    <w:multiLevelType w:val="hybridMultilevel"/>
    <w:tmpl w:val="CFAC7E76"/>
    <w:lvl w:ilvl="0" w:tplc="E8BABFD4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1391E"/>
    <w:multiLevelType w:val="hybridMultilevel"/>
    <w:tmpl w:val="09AE917A"/>
    <w:lvl w:ilvl="0" w:tplc="9488CD00">
      <w:start w:val="4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C5F9F"/>
    <w:multiLevelType w:val="hybridMultilevel"/>
    <w:tmpl w:val="A0205FD2"/>
    <w:lvl w:ilvl="0" w:tplc="E9F84BF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0109C"/>
    <w:multiLevelType w:val="hybridMultilevel"/>
    <w:tmpl w:val="B0A43AEA"/>
    <w:lvl w:ilvl="0" w:tplc="B59E25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E0236"/>
    <w:multiLevelType w:val="hybridMultilevel"/>
    <w:tmpl w:val="E82A408A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043595">
    <w:abstractNumId w:val="21"/>
  </w:num>
  <w:num w:numId="2" w16cid:durableId="1159732374">
    <w:abstractNumId w:val="18"/>
  </w:num>
  <w:num w:numId="3" w16cid:durableId="919633825">
    <w:abstractNumId w:val="38"/>
  </w:num>
  <w:num w:numId="4" w16cid:durableId="503007875">
    <w:abstractNumId w:val="15"/>
  </w:num>
  <w:num w:numId="5" w16cid:durableId="693850899">
    <w:abstractNumId w:val="6"/>
  </w:num>
  <w:num w:numId="6" w16cid:durableId="1921475990">
    <w:abstractNumId w:val="23"/>
  </w:num>
  <w:num w:numId="7" w16cid:durableId="1878814407">
    <w:abstractNumId w:val="7"/>
  </w:num>
  <w:num w:numId="8" w16cid:durableId="1255816984">
    <w:abstractNumId w:val="10"/>
  </w:num>
  <w:num w:numId="9" w16cid:durableId="1221820085">
    <w:abstractNumId w:val="17"/>
  </w:num>
  <w:num w:numId="10" w16cid:durableId="2131698747">
    <w:abstractNumId w:val="25"/>
  </w:num>
  <w:num w:numId="11" w16cid:durableId="1959950287">
    <w:abstractNumId w:val="26"/>
  </w:num>
  <w:num w:numId="12" w16cid:durableId="742875357">
    <w:abstractNumId w:val="11"/>
  </w:num>
  <w:num w:numId="13" w16cid:durableId="1850441196">
    <w:abstractNumId w:val="14"/>
  </w:num>
  <w:num w:numId="14" w16cid:durableId="765155558">
    <w:abstractNumId w:val="3"/>
  </w:num>
  <w:num w:numId="15" w16cid:durableId="1107190663">
    <w:abstractNumId w:val="35"/>
  </w:num>
  <w:num w:numId="16" w16cid:durableId="1485468626">
    <w:abstractNumId w:val="32"/>
  </w:num>
  <w:num w:numId="17" w16cid:durableId="834882881">
    <w:abstractNumId w:val="19"/>
  </w:num>
  <w:num w:numId="18" w16cid:durableId="1531139822">
    <w:abstractNumId w:val="9"/>
  </w:num>
  <w:num w:numId="19" w16cid:durableId="1726174734">
    <w:abstractNumId w:val="33"/>
  </w:num>
  <w:num w:numId="20" w16cid:durableId="689644662">
    <w:abstractNumId w:val="36"/>
  </w:num>
  <w:num w:numId="21" w16cid:durableId="720443045">
    <w:abstractNumId w:val="37"/>
  </w:num>
  <w:num w:numId="22" w16cid:durableId="536116492">
    <w:abstractNumId w:val="27"/>
  </w:num>
  <w:num w:numId="23" w16cid:durableId="603344952">
    <w:abstractNumId w:val="20"/>
  </w:num>
  <w:num w:numId="24" w16cid:durableId="1380082370">
    <w:abstractNumId w:val="24"/>
  </w:num>
  <w:num w:numId="25" w16cid:durableId="65030194">
    <w:abstractNumId w:val="0"/>
  </w:num>
  <w:num w:numId="26" w16cid:durableId="175652028">
    <w:abstractNumId w:val="39"/>
  </w:num>
  <w:num w:numId="27" w16cid:durableId="419452207">
    <w:abstractNumId w:val="22"/>
  </w:num>
  <w:num w:numId="28" w16cid:durableId="1461532312">
    <w:abstractNumId w:val="2"/>
  </w:num>
  <w:num w:numId="29" w16cid:durableId="1635670179">
    <w:abstractNumId w:val="16"/>
  </w:num>
  <w:num w:numId="30" w16cid:durableId="1883248444">
    <w:abstractNumId w:val="4"/>
  </w:num>
  <w:num w:numId="31" w16cid:durableId="2029598622">
    <w:abstractNumId w:val="31"/>
  </w:num>
  <w:num w:numId="32" w16cid:durableId="1370959084">
    <w:abstractNumId w:val="29"/>
  </w:num>
  <w:num w:numId="33" w16cid:durableId="148794454">
    <w:abstractNumId w:val="30"/>
  </w:num>
  <w:num w:numId="34" w16cid:durableId="105539355">
    <w:abstractNumId w:val="31"/>
  </w:num>
  <w:num w:numId="35" w16cid:durableId="562837010">
    <w:abstractNumId w:val="31"/>
  </w:num>
  <w:num w:numId="36" w16cid:durableId="1720739211">
    <w:abstractNumId w:val="31"/>
  </w:num>
  <w:num w:numId="37" w16cid:durableId="403723493">
    <w:abstractNumId w:val="8"/>
  </w:num>
  <w:num w:numId="38" w16cid:durableId="1589189537">
    <w:abstractNumId w:val="34"/>
  </w:num>
  <w:num w:numId="39" w16cid:durableId="1875118447">
    <w:abstractNumId w:val="1"/>
  </w:num>
  <w:num w:numId="40" w16cid:durableId="620260175">
    <w:abstractNumId w:val="28"/>
  </w:num>
  <w:num w:numId="41" w16cid:durableId="635254670">
    <w:abstractNumId w:val="12"/>
  </w:num>
  <w:num w:numId="42" w16cid:durableId="11732996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95215620">
    <w:abstractNumId w:val="16"/>
  </w:num>
  <w:num w:numId="44" w16cid:durableId="804155646">
    <w:abstractNumId w:val="16"/>
  </w:num>
  <w:num w:numId="45" w16cid:durableId="86315936">
    <w:abstractNumId w:val="16"/>
  </w:num>
  <w:num w:numId="46" w16cid:durableId="1758676200">
    <w:abstractNumId w:val="16"/>
  </w:num>
  <w:num w:numId="47" w16cid:durableId="1590650130">
    <w:abstractNumId w:val="16"/>
  </w:num>
  <w:num w:numId="48" w16cid:durableId="1432898328">
    <w:abstractNumId w:val="5"/>
  </w:num>
  <w:num w:numId="49" w16cid:durableId="601756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A6"/>
    <w:rsid w:val="000046AA"/>
    <w:rsid w:val="000060EF"/>
    <w:rsid w:val="00012095"/>
    <w:rsid w:val="00012FEB"/>
    <w:rsid w:val="0001580A"/>
    <w:rsid w:val="00021E9A"/>
    <w:rsid w:val="00022E67"/>
    <w:rsid w:val="00031E72"/>
    <w:rsid w:val="000335C5"/>
    <w:rsid w:val="0003384F"/>
    <w:rsid w:val="0003799B"/>
    <w:rsid w:val="00041248"/>
    <w:rsid w:val="000418D6"/>
    <w:rsid w:val="00050E9E"/>
    <w:rsid w:val="00051247"/>
    <w:rsid w:val="00051921"/>
    <w:rsid w:val="00053D4D"/>
    <w:rsid w:val="00054964"/>
    <w:rsid w:val="00054D33"/>
    <w:rsid w:val="00054EF8"/>
    <w:rsid w:val="000556A5"/>
    <w:rsid w:val="00056E0A"/>
    <w:rsid w:val="00066921"/>
    <w:rsid w:val="000669C5"/>
    <w:rsid w:val="000670E7"/>
    <w:rsid w:val="00067EE8"/>
    <w:rsid w:val="0007561C"/>
    <w:rsid w:val="0007777F"/>
    <w:rsid w:val="0008012D"/>
    <w:rsid w:val="000802C9"/>
    <w:rsid w:val="00081624"/>
    <w:rsid w:val="000824ED"/>
    <w:rsid w:val="00085B84"/>
    <w:rsid w:val="00087723"/>
    <w:rsid w:val="0009205C"/>
    <w:rsid w:val="00092604"/>
    <w:rsid w:val="000939E0"/>
    <w:rsid w:val="000958F0"/>
    <w:rsid w:val="00097EF3"/>
    <w:rsid w:val="000A2B2B"/>
    <w:rsid w:val="000A7905"/>
    <w:rsid w:val="000B18A7"/>
    <w:rsid w:val="000B3655"/>
    <w:rsid w:val="000B3BF1"/>
    <w:rsid w:val="000B4EFF"/>
    <w:rsid w:val="000B5A91"/>
    <w:rsid w:val="000C0DCA"/>
    <w:rsid w:val="000C0ECD"/>
    <w:rsid w:val="000D082D"/>
    <w:rsid w:val="000D4E84"/>
    <w:rsid w:val="000E334B"/>
    <w:rsid w:val="000E70FA"/>
    <w:rsid w:val="000F1906"/>
    <w:rsid w:val="000F1973"/>
    <w:rsid w:val="000F675A"/>
    <w:rsid w:val="00105992"/>
    <w:rsid w:val="00106338"/>
    <w:rsid w:val="00107609"/>
    <w:rsid w:val="00110D9F"/>
    <w:rsid w:val="00113ECF"/>
    <w:rsid w:val="00121D8C"/>
    <w:rsid w:val="0012336D"/>
    <w:rsid w:val="00124592"/>
    <w:rsid w:val="00126E7C"/>
    <w:rsid w:val="00130F55"/>
    <w:rsid w:val="001364BE"/>
    <w:rsid w:val="00153A2F"/>
    <w:rsid w:val="0015635E"/>
    <w:rsid w:val="00157D96"/>
    <w:rsid w:val="001636E0"/>
    <w:rsid w:val="0017433C"/>
    <w:rsid w:val="00183680"/>
    <w:rsid w:val="00193D9F"/>
    <w:rsid w:val="00195C5F"/>
    <w:rsid w:val="001A0D45"/>
    <w:rsid w:val="001A1DAD"/>
    <w:rsid w:val="001A28DF"/>
    <w:rsid w:val="001A4324"/>
    <w:rsid w:val="001A5355"/>
    <w:rsid w:val="001A6626"/>
    <w:rsid w:val="001B2F98"/>
    <w:rsid w:val="001C2210"/>
    <w:rsid w:val="001C3967"/>
    <w:rsid w:val="001C7482"/>
    <w:rsid w:val="001C7DB3"/>
    <w:rsid w:val="001D0E12"/>
    <w:rsid w:val="001D26EA"/>
    <w:rsid w:val="001D46C5"/>
    <w:rsid w:val="001E41F8"/>
    <w:rsid w:val="001E6699"/>
    <w:rsid w:val="001E6EF9"/>
    <w:rsid w:val="001E71CF"/>
    <w:rsid w:val="001F089D"/>
    <w:rsid w:val="001F0D32"/>
    <w:rsid w:val="001F2DD5"/>
    <w:rsid w:val="001F33F7"/>
    <w:rsid w:val="001F6D39"/>
    <w:rsid w:val="001F6EA9"/>
    <w:rsid w:val="00200D0E"/>
    <w:rsid w:val="0020722D"/>
    <w:rsid w:val="00210CDF"/>
    <w:rsid w:val="00213442"/>
    <w:rsid w:val="00215B3A"/>
    <w:rsid w:val="00217457"/>
    <w:rsid w:val="00217F28"/>
    <w:rsid w:val="00223B5E"/>
    <w:rsid w:val="00224A68"/>
    <w:rsid w:val="002273AF"/>
    <w:rsid w:val="00232094"/>
    <w:rsid w:val="0024038C"/>
    <w:rsid w:val="002454E8"/>
    <w:rsid w:val="00246135"/>
    <w:rsid w:val="00250828"/>
    <w:rsid w:val="00253E12"/>
    <w:rsid w:val="002639E7"/>
    <w:rsid w:val="0027234F"/>
    <w:rsid w:val="00273B8A"/>
    <w:rsid w:val="00275D9E"/>
    <w:rsid w:val="00276F12"/>
    <w:rsid w:val="00280D54"/>
    <w:rsid w:val="00282BDA"/>
    <w:rsid w:val="0028398F"/>
    <w:rsid w:val="002856EE"/>
    <w:rsid w:val="0029236A"/>
    <w:rsid w:val="00296536"/>
    <w:rsid w:val="0029660B"/>
    <w:rsid w:val="0029700D"/>
    <w:rsid w:val="002A0EA5"/>
    <w:rsid w:val="002A2BA5"/>
    <w:rsid w:val="002A4515"/>
    <w:rsid w:val="002B0903"/>
    <w:rsid w:val="002B0BCE"/>
    <w:rsid w:val="002B34ED"/>
    <w:rsid w:val="002B7A09"/>
    <w:rsid w:val="002C1B64"/>
    <w:rsid w:val="002C52B0"/>
    <w:rsid w:val="002C6D2A"/>
    <w:rsid w:val="002D2ADC"/>
    <w:rsid w:val="002D4372"/>
    <w:rsid w:val="002D619E"/>
    <w:rsid w:val="002E0F43"/>
    <w:rsid w:val="002E5CC1"/>
    <w:rsid w:val="002E7B2E"/>
    <w:rsid w:val="002F0153"/>
    <w:rsid w:val="002F1179"/>
    <w:rsid w:val="002F6698"/>
    <w:rsid w:val="002F6792"/>
    <w:rsid w:val="002F7BD9"/>
    <w:rsid w:val="0030088F"/>
    <w:rsid w:val="00300E5D"/>
    <w:rsid w:val="00302F1B"/>
    <w:rsid w:val="003044AC"/>
    <w:rsid w:val="00304F52"/>
    <w:rsid w:val="00305F4B"/>
    <w:rsid w:val="00307FCF"/>
    <w:rsid w:val="0031220B"/>
    <w:rsid w:val="00312D5E"/>
    <w:rsid w:val="003135A1"/>
    <w:rsid w:val="0031369B"/>
    <w:rsid w:val="003145C3"/>
    <w:rsid w:val="0031766B"/>
    <w:rsid w:val="003224DD"/>
    <w:rsid w:val="00331277"/>
    <w:rsid w:val="00331504"/>
    <w:rsid w:val="0033208C"/>
    <w:rsid w:val="00332146"/>
    <w:rsid w:val="00343D2A"/>
    <w:rsid w:val="003443CA"/>
    <w:rsid w:val="00357B18"/>
    <w:rsid w:val="00360A48"/>
    <w:rsid w:val="00360AEC"/>
    <w:rsid w:val="00364D9E"/>
    <w:rsid w:val="00370A6C"/>
    <w:rsid w:val="00371A75"/>
    <w:rsid w:val="003725F8"/>
    <w:rsid w:val="003726A6"/>
    <w:rsid w:val="00373671"/>
    <w:rsid w:val="0037532E"/>
    <w:rsid w:val="003962D8"/>
    <w:rsid w:val="0039715B"/>
    <w:rsid w:val="00397563"/>
    <w:rsid w:val="00397D6C"/>
    <w:rsid w:val="003A080F"/>
    <w:rsid w:val="003A3341"/>
    <w:rsid w:val="003A53BB"/>
    <w:rsid w:val="003A7BFF"/>
    <w:rsid w:val="003B3160"/>
    <w:rsid w:val="003B340B"/>
    <w:rsid w:val="003C43CE"/>
    <w:rsid w:val="003C7B0D"/>
    <w:rsid w:val="003D144B"/>
    <w:rsid w:val="003D3ECA"/>
    <w:rsid w:val="003D4B49"/>
    <w:rsid w:val="003D5E22"/>
    <w:rsid w:val="003E4028"/>
    <w:rsid w:val="003E4654"/>
    <w:rsid w:val="003E4E91"/>
    <w:rsid w:val="003E5D2B"/>
    <w:rsid w:val="003F010C"/>
    <w:rsid w:val="003F1B5C"/>
    <w:rsid w:val="003F3C5D"/>
    <w:rsid w:val="003F7E2C"/>
    <w:rsid w:val="0040063C"/>
    <w:rsid w:val="004018E3"/>
    <w:rsid w:val="00403417"/>
    <w:rsid w:val="00403C60"/>
    <w:rsid w:val="0040485F"/>
    <w:rsid w:val="004102CD"/>
    <w:rsid w:val="00410D4B"/>
    <w:rsid w:val="004212D8"/>
    <w:rsid w:val="004224D9"/>
    <w:rsid w:val="00422797"/>
    <w:rsid w:val="00422C07"/>
    <w:rsid w:val="00422CA8"/>
    <w:rsid w:val="00423245"/>
    <w:rsid w:val="00425E32"/>
    <w:rsid w:val="00426F84"/>
    <w:rsid w:val="004345B5"/>
    <w:rsid w:val="00442470"/>
    <w:rsid w:val="00442C8B"/>
    <w:rsid w:val="00444FD5"/>
    <w:rsid w:val="0045326A"/>
    <w:rsid w:val="00455040"/>
    <w:rsid w:val="00455879"/>
    <w:rsid w:val="004561B0"/>
    <w:rsid w:val="004563FA"/>
    <w:rsid w:val="004622E9"/>
    <w:rsid w:val="00470378"/>
    <w:rsid w:val="0047380A"/>
    <w:rsid w:val="00473C09"/>
    <w:rsid w:val="004806FD"/>
    <w:rsid w:val="00483FC3"/>
    <w:rsid w:val="004840CB"/>
    <w:rsid w:val="00487F6E"/>
    <w:rsid w:val="00490C4A"/>
    <w:rsid w:val="00493EFB"/>
    <w:rsid w:val="00494E30"/>
    <w:rsid w:val="004A1113"/>
    <w:rsid w:val="004A2544"/>
    <w:rsid w:val="004A543A"/>
    <w:rsid w:val="004B1770"/>
    <w:rsid w:val="004B3CD8"/>
    <w:rsid w:val="004B42B4"/>
    <w:rsid w:val="004B58B2"/>
    <w:rsid w:val="004C2431"/>
    <w:rsid w:val="004C2ECB"/>
    <w:rsid w:val="004C4AA0"/>
    <w:rsid w:val="004D298B"/>
    <w:rsid w:val="004D2E2C"/>
    <w:rsid w:val="004D3976"/>
    <w:rsid w:val="004D6FCC"/>
    <w:rsid w:val="004E1D04"/>
    <w:rsid w:val="004E2FB1"/>
    <w:rsid w:val="004E3569"/>
    <w:rsid w:val="004E5A25"/>
    <w:rsid w:val="004E7E37"/>
    <w:rsid w:val="004F288D"/>
    <w:rsid w:val="004F525A"/>
    <w:rsid w:val="00501368"/>
    <w:rsid w:val="00506456"/>
    <w:rsid w:val="00507A66"/>
    <w:rsid w:val="00517470"/>
    <w:rsid w:val="00521718"/>
    <w:rsid w:val="0052417D"/>
    <w:rsid w:val="00527D83"/>
    <w:rsid w:val="005317A8"/>
    <w:rsid w:val="0053241C"/>
    <w:rsid w:val="005412DA"/>
    <w:rsid w:val="00542D90"/>
    <w:rsid w:val="005442F8"/>
    <w:rsid w:val="00545AA7"/>
    <w:rsid w:val="00546308"/>
    <w:rsid w:val="0055100D"/>
    <w:rsid w:val="00557C68"/>
    <w:rsid w:val="00564688"/>
    <w:rsid w:val="00570E68"/>
    <w:rsid w:val="00576976"/>
    <w:rsid w:val="00577711"/>
    <w:rsid w:val="00585649"/>
    <w:rsid w:val="00590547"/>
    <w:rsid w:val="00591E94"/>
    <w:rsid w:val="00593EF6"/>
    <w:rsid w:val="00596B15"/>
    <w:rsid w:val="005A1B0F"/>
    <w:rsid w:val="005B19EC"/>
    <w:rsid w:val="005B415B"/>
    <w:rsid w:val="005B49CC"/>
    <w:rsid w:val="005B4CED"/>
    <w:rsid w:val="005B6636"/>
    <w:rsid w:val="005B7D22"/>
    <w:rsid w:val="005C03AD"/>
    <w:rsid w:val="005C7F4F"/>
    <w:rsid w:val="005D7ADD"/>
    <w:rsid w:val="005E09D7"/>
    <w:rsid w:val="005F163E"/>
    <w:rsid w:val="005F19F1"/>
    <w:rsid w:val="005F7C12"/>
    <w:rsid w:val="0060146F"/>
    <w:rsid w:val="006073CC"/>
    <w:rsid w:val="006077FB"/>
    <w:rsid w:val="006106E5"/>
    <w:rsid w:val="00611EC8"/>
    <w:rsid w:val="00613B30"/>
    <w:rsid w:val="00613F5A"/>
    <w:rsid w:val="00614CC5"/>
    <w:rsid w:val="00615066"/>
    <w:rsid w:val="00617AA2"/>
    <w:rsid w:val="00621679"/>
    <w:rsid w:val="00631629"/>
    <w:rsid w:val="00635A7F"/>
    <w:rsid w:val="00636DD7"/>
    <w:rsid w:val="0063743B"/>
    <w:rsid w:val="00652E89"/>
    <w:rsid w:val="006567CF"/>
    <w:rsid w:val="0066036A"/>
    <w:rsid w:val="006633FF"/>
    <w:rsid w:val="00663929"/>
    <w:rsid w:val="0066482A"/>
    <w:rsid w:val="006652B9"/>
    <w:rsid w:val="00665793"/>
    <w:rsid w:val="00667DA7"/>
    <w:rsid w:val="00673720"/>
    <w:rsid w:val="00674AF0"/>
    <w:rsid w:val="00674B79"/>
    <w:rsid w:val="0067625E"/>
    <w:rsid w:val="006779E4"/>
    <w:rsid w:val="006805B9"/>
    <w:rsid w:val="00681877"/>
    <w:rsid w:val="00682FF5"/>
    <w:rsid w:val="006844A7"/>
    <w:rsid w:val="00687960"/>
    <w:rsid w:val="00687CF5"/>
    <w:rsid w:val="006927B0"/>
    <w:rsid w:val="0069306E"/>
    <w:rsid w:val="00694E22"/>
    <w:rsid w:val="00695DC4"/>
    <w:rsid w:val="006A1A3B"/>
    <w:rsid w:val="006A7E59"/>
    <w:rsid w:val="006B0A6E"/>
    <w:rsid w:val="006C2524"/>
    <w:rsid w:val="006C4ADF"/>
    <w:rsid w:val="006C5A03"/>
    <w:rsid w:val="006C6F0E"/>
    <w:rsid w:val="006D1A33"/>
    <w:rsid w:val="006D2414"/>
    <w:rsid w:val="006D394D"/>
    <w:rsid w:val="006D59EA"/>
    <w:rsid w:val="006D60B4"/>
    <w:rsid w:val="006E1658"/>
    <w:rsid w:val="006E7F22"/>
    <w:rsid w:val="006F09D3"/>
    <w:rsid w:val="006F50CA"/>
    <w:rsid w:val="006F58F3"/>
    <w:rsid w:val="00701F17"/>
    <w:rsid w:val="00706493"/>
    <w:rsid w:val="00710B4D"/>
    <w:rsid w:val="00717C95"/>
    <w:rsid w:val="00726805"/>
    <w:rsid w:val="0073138C"/>
    <w:rsid w:val="00734B31"/>
    <w:rsid w:val="00734B89"/>
    <w:rsid w:val="00735551"/>
    <w:rsid w:val="00741403"/>
    <w:rsid w:val="007425DB"/>
    <w:rsid w:val="00747BAC"/>
    <w:rsid w:val="00750AA0"/>
    <w:rsid w:val="007511C8"/>
    <w:rsid w:val="0075369C"/>
    <w:rsid w:val="007558B5"/>
    <w:rsid w:val="00760CDC"/>
    <w:rsid w:val="00761E0F"/>
    <w:rsid w:val="007630B3"/>
    <w:rsid w:val="007753B2"/>
    <w:rsid w:val="00776642"/>
    <w:rsid w:val="007770FB"/>
    <w:rsid w:val="00777D5B"/>
    <w:rsid w:val="00781B38"/>
    <w:rsid w:val="00786246"/>
    <w:rsid w:val="007A3F7C"/>
    <w:rsid w:val="007A585B"/>
    <w:rsid w:val="007B0891"/>
    <w:rsid w:val="007B149A"/>
    <w:rsid w:val="007B6C26"/>
    <w:rsid w:val="007C1C7E"/>
    <w:rsid w:val="007C4D4E"/>
    <w:rsid w:val="007C78B6"/>
    <w:rsid w:val="007C7E6B"/>
    <w:rsid w:val="007D27BA"/>
    <w:rsid w:val="007D5EBB"/>
    <w:rsid w:val="007D7530"/>
    <w:rsid w:val="007E2356"/>
    <w:rsid w:val="007E346B"/>
    <w:rsid w:val="007E40D5"/>
    <w:rsid w:val="007E5E00"/>
    <w:rsid w:val="007E62D2"/>
    <w:rsid w:val="007F51E7"/>
    <w:rsid w:val="007F5A4E"/>
    <w:rsid w:val="007F7D2C"/>
    <w:rsid w:val="008047A0"/>
    <w:rsid w:val="00806500"/>
    <w:rsid w:val="0081197D"/>
    <w:rsid w:val="008150F8"/>
    <w:rsid w:val="00815D35"/>
    <w:rsid w:val="00820595"/>
    <w:rsid w:val="008207EB"/>
    <w:rsid w:val="008216D2"/>
    <w:rsid w:val="008263FA"/>
    <w:rsid w:val="00834CD9"/>
    <w:rsid w:val="008405F9"/>
    <w:rsid w:val="0084068C"/>
    <w:rsid w:val="00840C8A"/>
    <w:rsid w:val="00841A39"/>
    <w:rsid w:val="0085184D"/>
    <w:rsid w:val="00852249"/>
    <w:rsid w:val="008534AE"/>
    <w:rsid w:val="00856048"/>
    <w:rsid w:val="00862945"/>
    <w:rsid w:val="00866064"/>
    <w:rsid w:val="00867398"/>
    <w:rsid w:val="0087208D"/>
    <w:rsid w:val="008728D4"/>
    <w:rsid w:val="00880B7B"/>
    <w:rsid w:val="00881F5A"/>
    <w:rsid w:val="00882D34"/>
    <w:rsid w:val="00886EBB"/>
    <w:rsid w:val="00890305"/>
    <w:rsid w:val="00890426"/>
    <w:rsid w:val="00893B14"/>
    <w:rsid w:val="00894F06"/>
    <w:rsid w:val="008961DA"/>
    <w:rsid w:val="008A1E39"/>
    <w:rsid w:val="008B1829"/>
    <w:rsid w:val="008B68F0"/>
    <w:rsid w:val="008C3940"/>
    <w:rsid w:val="008C3B00"/>
    <w:rsid w:val="008C4B00"/>
    <w:rsid w:val="008C638E"/>
    <w:rsid w:val="008C7672"/>
    <w:rsid w:val="008D1064"/>
    <w:rsid w:val="008D12E7"/>
    <w:rsid w:val="008D37EF"/>
    <w:rsid w:val="008D4CB5"/>
    <w:rsid w:val="008D664B"/>
    <w:rsid w:val="008D705B"/>
    <w:rsid w:val="008E1C53"/>
    <w:rsid w:val="008E4B9C"/>
    <w:rsid w:val="008F03A6"/>
    <w:rsid w:val="008F2FF4"/>
    <w:rsid w:val="008F4A93"/>
    <w:rsid w:val="00900BE4"/>
    <w:rsid w:val="00902386"/>
    <w:rsid w:val="00903DCE"/>
    <w:rsid w:val="00907A79"/>
    <w:rsid w:val="0091085D"/>
    <w:rsid w:val="00913ADD"/>
    <w:rsid w:val="009177D4"/>
    <w:rsid w:val="00924406"/>
    <w:rsid w:val="0093057C"/>
    <w:rsid w:val="00936306"/>
    <w:rsid w:val="009408B4"/>
    <w:rsid w:val="00944775"/>
    <w:rsid w:val="009450E9"/>
    <w:rsid w:val="00945304"/>
    <w:rsid w:val="009479F4"/>
    <w:rsid w:val="00952BD7"/>
    <w:rsid w:val="00952DE3"/>
    <w:rsid w:val="009561DF"/>
    <w:rsid w:val="00960514"/>
    <w:rsid w:val="00961FCE"/>
    <w:rsid w:val="009656E7"/>
    <w:rsid w:val="009661B4"/>
    <w:rsid w:val="0096676B"/>
    <w:rsid w:val="009733BA"/>
    <w:rsid w:val="00973599"/>
    <w:rsid w:val="0097525D"/>
    <w:rsid w:val="00976C6F"/>
    <w:rsid w:val="0097749E"/>
    <w:rsid w:val="00983F34"/>
    <w:rsid w:val="00984099"/>
    <w:rsid w:val="00984CE4"/>
    <w:rsid w:val="009923D6"/>
    <w:rsid w:val="0099462C"/>
    <w:rsid w:val="009952C3"/>
    <w:rsid w:val="009A39E9"/>
    <w:rsid w:val="009A5203"/>
    <w:rsid w:val="009A559B"/>
    <w:rsid w:val="009B0008"/>
    <w:rsid w:val="009B5EFA"/>
    <w:rsid w:val="009C3F65"/>
    <w:rsid w:val="009C47DD"/>
    <w:rsid w:val="009C5516"/>
    <w:rsid w:val="009C64AB"/>
    <w:rsid w:val="009D6567"/>
    <w:rsid w:val="009E11E1"/>
    <w:rsid w:val="009E1F31"/>
    <w:rsid w:val="009E7241"/>
    <w:rsid w:val="009E7AF5"/>
    <w:rsid w:val="009F38FC"/>
    <w:rsid w:val="009F748B"/>
    <w:rsid w:val="00A00136"/>
    <w:rsid w:val="00A00D01"/>
    <w:rsid w:val="00A02C0C"/>
    <w:rsid w:val="00A0333E"/>
    <w:rsid w:val="00A05AFF"/>
    <w:rsid w:val="00A06487"/>
    <w:rsid w:val="00A07772"/>
    <w:rsid w:val="00A11A1A"/>
    <w:rsid w:val="00A124D7"/>
    <w:rsid w:val="00A12D6F"/>
    <w:rsid w:val="00A13703"/>
    <w:rsid w:val="00A32FC4"/>
    <w:rsid w:val="00A34C35"/>
    <w:rsid w:val="00A41FF0"/>
    <w:rsid w:val="00A55AC7"/>
    <w:rsid w:val="00A64453"/>
    <w:rsid w:val="00A719EC"/>
    <w:rsid w:val="00A726AA"/>
    <w:rsid w:val="00A76E10"/>
    <w:rsid w:val="00A777AE"/>
    <w:rsid w:val="00A77810"/>
    <w:rsid w:val="00A86406"/>
    <w:rsid w:val="00A87782"/>
    <w:rsid w:val="00A87B95"/>
    <w:rsid w:val="00A92EAC"/>
    <w:rsid w:val="00A96A56"/>
    <w:rsid w:val="00AA0FC0"/>
    <w:rsid w:val="00AA1066"/>
    <w:rsid w:val="00AA37C4"/>
    <w:rsid w:val="00AA5128"/>
    <w:rsid w:val="00AA528C"/>
    <w:rsid w:val="00AB0412"/>
    <w:rsid w:val="00AB05CD"/>
    <w:rsid w:val="00AB4AA1"/>
    <w:rsid w:val="00AB565E"/>
    <w:rsid w:val="00AC6832"/>
    <w:rsid w:val="00AC7D29"/>
    <w:rsid w:val="00AD672C"/>
    <w:rsid w:val="00AE51AA"/>
    <w:rsid w:val="00AF2CC7"/>
    <w:rsid w:val="00AF5A70"/>
    <w:rsid w:val="00AF62FA"/>
    <w:rsid w:val="00AF7612"/>
    <w:rsid w:val="00B03662"/>
    <w:rsid w:val="00B06BB4"/>
    <w:rsid w:val="00B12B64"/>
    <w:rsid w:val="00B17397"/>
    <w:rsid w:val="00B3579B"/>
    <w:rsid w:val="00B4074C"/>
    <w:rsid w:val="00B47C64"/>
    <w:rsid w:val="00B5031D"/>
    <w:rsid w:val="00B57D04"/>
    <w:rsid w:val="00B605CA"/>
    <w:rsid w:val="00B618E4"/>
    <w:rsid w:val="00B71665"/>
    <w:rsid w:val="00B766DA"/>
    <w:rsid w:val="00B806A8"/>
    <w:rsid w:val="00B813EF"/>
    <w:rsid w:val="00B81495"/>
    <w:rsid w:val="00B81E0C"/>
    <w:rsid w:val="00B829E0"/>
    <w:rsid w:val="00B84115"/>
    <w:rsid w:val="00B86152"/>
    <w:rsid w:val="00B90509"/>
    <w:rsid w:val="00B90BFF"/>
    <w:rsid w:val="00B972E2"/>
    <w:rsid w:val="00BA357D"/>
    <w:rsid w:val="00BA525A"/>
    <w:rsid w:val="00BB050C"/>
    <w:rsid w:val="00BB0927"/>
    <w:rsid w:val="00BB20D4"/>
    <w:rsid w:val="00BB4A9A"/>
    <w:rsid w:val="00BC125B"/>
    <w:rsid w:val="00BC65DA"/>
    <w:rsid w:val="00BD1EB2"/>
    <w:rsid w:val="00BE391D"/>
    <w:rsid w:val="00BE3F15"/>
    <w:rsid w:val="00BE59D7"/>
    <w:rsid w:val="00BF53D7"/>
    <w:rsid w:val="00BF7F9A"/>
    <w:rsid w:val="00C02806"/>
    <w:rsid w:val="00C16074"/>
    <w:rsid w:val="00C16550"/>
    <w:rsid w:val="00C2482E"/>
    <w:rsid w:val="00C24D89"/>
    <w:rsid w:val="00C26DE2"/>
    <w:rsid w:val="00C325F7"/>
    <w:rsid w:val="00C332AB"/>
    <w:rsid w:val="00C35E14"/>
    <w:rsid w:val="00C428F4"/>
    <w:rsid w:val="00C460EF"/>
    <w:rsid w:val="00C466BE"/>
    <w:rsid w:val="00C46A15"/>
    <w:rsid w:val="00C50524"/>
    <w:rsid w:val="00C50A20"/>
    <w:rsid w:val="00C524DF"/>
    <w:rsid w:val="00C548FC"/>
    <w:rsid w:val="00C56F39"/>
    <w:rsid w:val="00C658A2"/>
    <w:rsid w:val="00C66BD5"/>
    <w:rsid w:val="00C707F9"/>
    <w:rsid w:val="00C72749"/>
    <w:rsid w:val="00C74680"/>
    <w:rsid w:val="00C74C5A"/>
    <w:rsid w:val="00C76A39"/>
    <w:rsid w:val="00C809E0"/>
    <w:rsid w:val="00C81621"/>
    <w:rsid w:val="00C8638C"/>
    <w:rsid w:val="00C9014A"/>
    <w:rsid w:val="00C911E8"/>
    <w:rsid w:val="00C928ED"/>
    <w:rsid w:val="00C96845"/>
    <w:rsid w:val="00CA12BC"/>
    <w:rsid w:val="00CA18DB"/>
    <w:rsid w:val="00CA4872"/>
    <w:rsid w:val="00CA6421"/>
    <w:rsid w:val="00CA6FBA"/>
    <w:rsid w:val="00CB2119"/>
    <w:rsid w:val="00CB4043"/>
    <w:rsid w:val="00CB709E"/>
    <w:rsid w:val="00CC352A"/>
    <w:rsid w:val="00CC485E"/>
    <w:rsid w:val="00CC4B2D"/>
    <w:rsid w:val="00CC5268"/>
    <w:rsid w:val="00CC692B"/>
    <w:rsid w:val="00CC7EDA"/>
    <w:rsid w:val="00CD322B"/>
    <w:rsid w:val="00CD3F8D"/>
    <w:rsid w:val="00CD6B7A"/>
    <w:rsid w:val="00CE588F"/>
    <w:rsid w:val="00CE718F"/>
    <w:rsid w:val="00CF0E03"/>
    <w:rsid w:val="00CF1485"/>
    <w:rsid w:val="00CF16B3"/>
    <w:rsid w:val="00CF5246"/>
    <w:rsid w:val="00D119DA"/>
    <w:rsid w:val="00D151C8"/>
    <w:rsid w:val="00D219EE"/>
    <w:rsid w:val="00D34B33"/>
    <w:rsid w:val="00D432B9"/>
    <w:rsid w:val="00D469B5"/>
    <w:rsid w:val="00D4711E"/>
    <w:rsid w:val="00D50B33"/>
    <w:rsid w:val="00D5200E"/>
    <w:rsid w:val="00D520B9"/>
    <w:rsid w:val="00D52ECC"/>
    <w:rsid w:val="00D551CA"/>
    <w:rsid w:val="00D61550"/>
    <w:rsid w:val="00D64F37"/>
    <w:rsid w:val="00D66655"/>
    <w:rsid w:val="00D73380"/>
    <w:rsid w:val="00D7637B"/>
    <w:rsid w:val="00D76660"/>
    <w:rsid w:val="00D8195A"/>
    <w:rsid w:val="00D82531"/>
    <w:rsid w:val="00D87838"/>
    <w:rsid w:val="00D93D08"/>
    <w:rsid w:val="00D95438"/>
    <w:rsid w:val="00D970E2"/>
    <w:rsid w:val="00DA1737"/>
    <w:rsid w:val="00DA209C"/>
    <w:rsid w:val="00DA3F0D"/>
    <w:rsid w:val="00DA795D"/>
    <w:rsid w:val="00DB0A2C"/>
    <w:rsid w:val="00DB117A"/>
    <w:rsid w:val="00DB1D65"/>
    <w:rsid w:val="00DB26FC"/>
    <w:rsid w:val="00DB5F07"/>
    <w:rsid w:val="00DB61AE"/>
    <w:rsid w:val="00DC0A0E"/>
    <w:rsid w:val="00DC1037"/>
    <w:rsid w:val="00DC5191"/>
    <w:rsid w:val="00DC6226"/>
    <w:rsid w:val="00DC6F24"/>
    <w:rsid w:val="00DC759C"/>
    <w:rsid w:val="00DC7A16"/>
    <w:rsid w:val="00DD4C96"/>
    <w:rsid w:val="00DD7ADB"/>
    <w:rsid w:val="00DE09F0"/>
    <w:rsid w:val="00DE5E0A"/>
    <w:rsid w:val="00DE6FB4"/>
    <w:rsid w:val="00DF1FCE"/>
    <w:rsid w:val="00E00139"/>
    <w:rsid w:val="00E0338F"/>
    <w:rsid w:val="00E042D3"/>
    <w:rsid w:val="00E1499B"/>
    <w:rsid w:val="00E14B4E"/>
    <w:rsid w:val="00E14BDF"/>
    <w:rsid w:val="00E2025B"/>
    <w:rsid w:val="00E268D7"/>
    <w:rsid w:val="00E30692"/>
    <w:rsid w:val="00E31858"/>
    <w:rsid w:val="00E350B7"/>
    <w:rsid w:val="00E372D0"/>
    <w:rsid w:val="00E406B2"/>
    <w:rsid w:val="00E509F2"/>
    <w:rsid w:val="00E51C80"/>
    <w:rsid w:val="00E6483D"/>
    <w:rsid w:val="00E64DB8"/>
    <w:rsid w:val="00E6536B"/>
    <w:rsid w:val="00E70643"/>
    <w:rsid w:val="00E750B7"/>
    <w:rsid w:val="00E753A4"/>
    <w:rsid w:val="00E75923"/>
    <w:rsid w:val="00E77799"/>
    <w:rsid w:val="00E84719"/>
    <w:rsid w:val="00E847CC"/>
    <w:rsid w:val="00E84C03"/>
    <w:rsid w:val="00E87827"/>
    <w:rsid w:val="00E900C2"/>
    <w:rsid w:val="00E91966"/>
    <w:rsid w:val="00E91D15"/>
    <w:rsid w:val="00E91FC6"/>
    <w:rsid w:val="00EA2792"/>
    <w:rsid w:val="00EA5426"/>
    <w:rsid w:val="00EA7ABF"/>
    <w:rsid w:val="00EB476B"/>
    <w:rsid w:val="00EB4908"/>
    <w:rsid w:val="00EB5628"/>
    <w:rsid w:val="00EB56E9"/>
    <w:rsid w:val="00EB7D43"/>
    <w:rsid w:val="00EC6AAC"/>
    <w:rsid w:val="00ED6505"/>
    <w:rsid w:val="00EE0751"/>
    <w:rsid w:val="00EE2539"/>
    <w:rsid w:val="00EE2BF9"/>
    <w:rsid w:val="00EE4E8A"/>
    <w:rsid w:val="00EE796A"/>
    <w:rsid w:val="00EF1078"/>
    <w:rsid w:val="00EF2726"/>
    <w:rsid w:val="00EF599E"/>
    <w:rsid w:val="00F022C5"/>
    <w:rsid w:val="00F025D3"/>
    <w:rsid w:val="00F05F71"/>
    <w:rsid w:val="00F1379E"/>
    <w:rsid w:val="00F13932"/>
    <w:rsid w:val="00F319BC"/>
    <w:rsid w:val="00F319E4"/>
    <w:rsid w:val="00F36FF0"/>
    <w:rsid w:val="00F517B6"/>
    <w:rsid w:val="00F51BE4"/>
    <w:rsid w:val="00F53881"/>
    <w:rsid w:val="00F53D9A"/>
    <w:rsid w:val="00F56362"/>
    <w:rsid w:val="00F603AC"/>
    <w:rsid w:val="00F60DDF"/>
    <w:rsid w:val="00F619C6"/>
    <w:rsid w:val="00F62268"/>
    <w:rsid w:val="00F66325"/>
    <w:rsid w:val="00F72BE2"/>
    <w:rsid w:val="00F753C6"/>
    <w:rsid w:val="00F82FD1"/>
    <w:rsid w:val="00F8485E"/>
    <w:rsid w:val="00F87EAB"/>
    <w:rsid w:val="00F93B0C"/>
    <w:rsid w:val="00F96217"/>
    <w:rsid w:val="00FA2003"/>
    <w:rsid w:val="00FA3506"/>
    <w:rsid w:val="00FA5915"/>
    <w:rsid w:val="00FB041D"/>
    <w:rsid w:val="00FB1B0A"/>
    <w:rsid w:val="00FB223B"/>
    <w:rsid w:val="00FB2E6B"/>
    <w:rsid w:val="00FB5FD0"/>
    <w:rsid w:val="00FB5FEC"/>
    <w:rsid w:val="00FB65F6"/>
    <w:rsid w:val="00FC2120"/>
    <w:rsid w:val="00FC379E"/>
    <w:rsid w:val="00FC4394"/>
    <w:rsid w:val="00FC56BF"/>
    <w:rsid w:val="00FC5C23"/>
    <w:rsid w:val="00FD4F07"/>
    <w:rsid w:val="00FD5C30"/>
    <w:rsid w:val="00FF2070"/>
    <w:rsid w:val="00FF2DBA"/>
    <w:rsid w:val="00FF4B27"/>
    <w:rsid w:val="00FF794F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D8185"/>
  <w15:chartTrackingRefBased/>
  <w15:docId w15:val="{CB788510-565A-4857-B548-36320B4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A09"/>
    <w:pPr>
      <w:jc w:val="both"/>
    </w:pPr>
    <w:rPr>
      <w:rFonts w:ascii="Calibri Light" w:hAnsi="Calibri Light" w:cs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A585B"/>
    <w:pPr>
      <w:numPr>
        <w:numId w:val="41"/>
      </w:numPr>
      <w:spacing w:before="400" w:after="280"/>
      <w:ind w:left="851" w:hanging="851"/>
      <w:outlineLvl w:val="0"/>
    </w:pPr>
    <w:rPr>
      <w:rFonts w:asciiTheme="minorHAnsi" w:hAnsiTheme="minorHAnsi"/>
      <w:b/>
      <w:bCs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A585B"/>
    <w:pPr>
      <w:numPr>
        <w:ilvl w:val="1"/>
      </w:numPr>
      <w:spacing w:before="280"/>
      <w:ind w:left="851" w:hanging="851"/>
      <w:outlineLvl w:val="1"/>
    </w:pPr>
    <w:rPr>
      <w:rFonts w:ascii="Calibri" w:hAnsi="Calibri"/>
      <w:bCs w:val="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3506"/>
    <w:pPr>
      <w:keepNext/>
      <w:keepLines/>
      <w:numPr>
        <w:ilvl w:val="2"/>
        <w:numId w:val="41"/>
      </w:numPr>
      <w:spacing w:before="240" w:after="240"/>
      <w:ind w:left="851" w:hanging="851"/>
      <w:outlineLvl w:val="2"/>
    </w:pPr>
    <w:rPr>
      <w:rFonts w:asciiTheme="minorHAnsi" w:eastAsiaTheme="majorEastAsia" w:hAnsiTheme="minorHAns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03AD"/>
    <w:pPr>
      <w:keepNext/>
      <w:keepLines/>
      <w:numPr>
        <w:ilvl w:val="3"/>
        <w:numId w:val="41"/>
      </w:numPr>
      <w:spacing w:before="200" w:after="200"/>
      <w:ind w:left="1134" w:hanging="1134"/>
      <w:outlineLvl w:val="3"/>
    </w:pPr>
    <w:rPr>
      <w:rFonts w:ascii="Calibri" w:eastAsiaTheme="majorEastAsia" w:hAnsi="Calibr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BF9"/>
  </w:style>
  <w:style w:type="paragraph" w:styleId="Piedepgina">
    <w:name w:val="footer"/>
    <w:basedOn w:val="Normal"/>
    <w:link w:val="Piedepgina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BF9"/>
  </w:style>
  <w:style w:type="table" w:styleId="Tablaconcuadrcula">
    <w:name w:val="Table Grid"/>
    <w:basedOn w:val="Tablanormal"/>
    <w:uiPriority w:val="39"/>
    <w:rsid w:val="00EE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585B"/>
    <w:rPr>
      <w:rFonts w:cstheme="minorHAnsi"/>
      <w:b/>
      <w:bCs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rsid w:val="00EE2BF9"/>
    <w:pPr>
      <w:jc w:val="center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E2BF9"/>
    <w:rPr>
      <w:rFonts w:ascii="Century" w:hAnsi="Century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7A585B"/>
    <w:rPr>
      <w:rFonts w:ascii="Calibri" w:hAnsi="Calibri" w:cstheme="minorHAnsi"/>
      <w:b/>
      <w:sz w:val="28"/>
      <w:szCs w:val="36"/>
    </w:rPr>
  </w:style>
  <w:style w:type="paragraph" w:styleId="Prrafodelista">
    <w:name w:val="List Paragraph"/>
    <w:basedOn w:val="Normal"/>
    <w:uiPriority w:val="34"/>
    <w:qFormat/>
    <w:rsid w:val="00867398"/>
    <w:pPr>
      <w:numPr>
        <w:numId w:val="29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1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1E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B47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7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37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74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743B"/>
    <w:rPr>
      <w:rFonts w:ascii="Century" w:hAnsi="Century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74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743B"/>
    <w:rPr>
      <w:rFonts w:ascii="Century" w:hAnsi="Century"/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A7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stilo1">
    <w:name w:val="Estilo1"/>
    <w:basedOn w:val="Normal"/>
    <w:link w:val="Estilo1Car"/>
    <w:qFormat/>
    <w:rsid w:val="004212D8"/>
  </w:style>
  <w:style w:type="character" w:customStyle="1" w:styleId="Estilo1Car">
    <w:name w:val="Estilo1 Car"/>
    <w:basedOn w:val="Fuentedeprrafopredeter"/>
    <w:link w:val="Estilo1"/>
    <w:rsid w:val="004212D8"/>
    <w:rPr>
      <w:rFonts w:ascii="Century" w:hAnsi="Century"/>
    </w:rPr>
  </w:style>
  <w:style w:type="numbering" w:customStyle="1" w:styleId="NuevoEstilo">
    <w:name w:val="Nuevo Estilo"/>
    <w:uiPriority w:val="99"/>
    <w:rsid w:val="009923D6"/>
    <w:pPr>
      <w:numPr>
        <w:numId w:val="30"/>
      </w:numPr>
    </w:pPr>
  </w:style>
  <w:style w:type="character" w:customStyle="1" w:styleId="Ttulo3Car">
    <w:name w:val="Título 3 Car"/>
    <w:basedOn w:val="Fuentedeprrafopredeter"/>
    <w:link w:val="Ttulo3"/>
    <w:uiPriority w:val="9"/>
    <w:rsid w:val="00FA3506"/>
    <w:rPr>
      <w:rFonts w:eastAsiaTheme="majorEastAsia" w:cstheme="minorHAns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83680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B1829"/>
    <w:pPr>
      <w:spacing w:after="100"/>
      <w:ind w:left="220"/>
    </w:pPr>
    <w:rPr>
      <w:rFonts w:eastAsiaTheme="minorEastAsia" w:cs="Times New Roman"/>
      <w:sz w:val="2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6536B"/>
    <w:pPr>
      <w:tabs>
        <w:tab w:val="left" w:pos="440"/>
        <w:tab w:val="right" w:leader="dot" w:pos="9736"/>
      </w:tabs>
      <w:spacing w:after="100"/>
    </w:pPr>
    <w:rPr>
      <w:rFonts w:asciiTheme="minorHAnsi" w:eastAsiaTheme="minorEastAsia" w:hAnsiTheme="minorHAnsi" w:cs="Times New Roman"/>
      <w:b/>
      <w:bCs/>
      <w:noProof/>
      <w:sz w:val="28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8B1829"/>
    <w:pPr>
      <w:spacing w:after="100"/>
      <w:ind w:left="440"/>
    </w:pPr>
    <w:rPr>
      <w:rFonts w:eastAsiaTheme="minorEastAsia" w:cs="Times New Roman"/>
      <w:sz w:val="22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03AD"/>
    <w:rPr>
      <w:rFonts w:ascii="Calibri" w:eastAsiaTheme="majorEastAsia" w:hAnsi="Calibri" w:cstheme="majorBidi"/>
      <w:iCs/>
      <w:sz w:val="24"/>
      <w:szCs w:val="24"/>
    </w:rPr>
  </w:style>
  <w:style w:type="numbering" w:customStyle="1" w:styleId="Estilo2">
    <w:name w:val="Estilo2"/>
    <w:uiPriority w:val="99"/>
    <w:rsid w:val="00423245"/>
    <w:pPr>
      <w:numPr>
        <w:numId w:val="41"/>
      </w:numPr>
    </w:pPr>
  </w:style>
  <w:style w:type="character" w:styleId="Textoennegrita">
    <w:name w:val="Strong"/>
    <w:basedOn w:val="Fuentedeprrafopredeter"/>
    <w:uiPriority w:val="22"/>
    <w:qFormat/>
    <w:rsid w:val="00F13932"/>
    <w:rPr>
      <w:rFonts w:ascii="Calibri" w:hAnsi="Calibri"/>
      <w:b/>
      <w:bCs/>
    </w:rPr>
  </w:style>
  <w:style w:type="paragraph" w:styleId="Sinespaciado">
    <w:name w:val="No Spacing"/>
    <w:uiPriority w:val="1"/>
    <w:qFormat/>
    <w:rsid w:val="00CF0E03"/>
    <w:pPr>
      <w:spacing w:after="0" w:line="240" w:lineRule="auto"/>
      <w:jc w:val="both"/>
    </w:pPr>
    <w:rPr>
      <w:rFonts w:ascii="Calibri Light" w:hAnsi="Calibri Light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9A5A9.2BB3F3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20FA7-F36E-46C8-A32E-92FCA764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4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Burgos Gomez</dc:creator>
  <cp:keywords/>
  <dc:description/>
  <cp:lastModifiedBy>Solay Fotovoltaica</cp:lastModifiedBy>
  <cp:revision>126</cp:revision>
  <cp:lastPrinted>2024-06-06T11:29:00Z</cp:lastPrinted>
  <dcterms:created xsi:type="dcterms:W3CDTF">2021-03-03T12:02:00Z</dcterms:created>
  <dcterms:modified xsi:type="dcterms:W3CDTF">2024-12-26T08:32:00Z</dcterms:modified>
</cp:coreProperties>
</file>