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832F" w14:textId="51557628" w:rsidR="00362189" w:rsidRDefault="00F91202">
      <w:r>
        <w:t>CASE1</w:t>
      </w:r>
    </w:p>
    <w:p w14:paraId="56A2ADD4" w14:textId="35BD3CB5" w:rsidR="00F91202" w:rsidRDefault="00F91202">
      <w:r>
        <w:t xml:space="preserve">Anna powinna dodać plik konfiguracyjny </w:t>
      </w:r>
      <w:r w:rsidRPr="00371CF6">
        <w:rPr>
          <w:b/>
          <w:bCs/>
        </w:rPr>
        <w:t>.</w:t>
      </w:r>
      <w:proofErr w:type="spellStart"/>
      <w:r w:rsidRPr="00371CF6">
        <w:rPr>
          <w:b/>
          <w:bCs/>
        </w:rPr>
        <w:t>gitignore</w:t>
      </w:r>
      <w:proofErr w:type="spellEnd"/>
      <w:r w:rsidR="00371CF6">
        <w:t xml:space="preserve"> o treści:</w:t>
      </w:r>
    </w:p>
    <w:p w14:paraId="235D2AD2" w14:textId="77777777" w:rsidR="00F91202" w:rsidRDefault="00F91202">
      <w:r>
        <w:t>////////////////////////////////////////////////////</w:t>
      </w:r>
    </w:p>
    <w:p w14:paraId="6ED61ACC" w14:textId="5BD795D7" w:rsidR="00F91202" w:rsidRDefault="00F9120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</w:t>
      </w:r>
    </w:p>
    <w:p w14:paraId="789C321E" w14:textId="77777777" w:rsidR="00F91202" w:rsidRDefault="00F9120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E3E8A4F" w14:textId="34C44747" w:rsidR="00F91202" w:rsidRDefault="00F9120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///////////////////////////////////</w:t>
      </w:r>
    </w:p>
    <w:p w14:paraId="68EF378C" w14:textId="3C32DE03" w:rsidR="00371CF6" w:rsidRDefault="00371CF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67BDF00" w14:textId="37CEA8F9" w:rsidR="00371CF6" w:rsidRDefault="00371CF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CASE2</w:t>
      </w:r>
    </w:p>
    <w:p w14:paraId="0E351B4C" w14:textId="07A25007" w:rsidR="00371CF6" w:rsidRDefault="00371CF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Jan powinien wykonać komendę:</w:t>
      </w:r>
    </w:p>
    <w:p w14:paraId="38C8DF62" w14:textId="7D1B1FF0" w:rsidR="00371CF6" w:rsidRDefault="00371CF6">
      <w:r>
        <w:t xml:space="preserve">$ </w:t>
      </w:r>
      <w:r w:rsidRPr="00371CF6">
        <w:t xml:space="preserve">git </w:t>
      </w:r>
      <w:proofErr w:type="spellStart"/>
      <w:r w:rsidRPr="00371CF6">
        <w:t>rm</w:t>
      </w:r>
      <w:proofErr w:type="spellEnd"/>
      <w:r w:rsidRPr="00371CF6">
        <w:t xml:space="preserve"> --</w:t>
      </w:r>
      <w:proofErr w:type="spellStart"/>
      <w:r w:rsidRPr="00371CF6">
        <w:t>cached</w:t>
      </w:r>
      <w:proofErr w:type="spellEnd"/>
      <w:r w:rsidRPr="00371CF6">
        <w:t xml:space="preserve"> </w:t>
      </w:r>
      <w:r>
        <w:t>mojRaport.csv</w:t>
      </w:r>
    </w:p>
    <w:p w14:paraId="622195BE" w14:textId="3D7A761C" w:rsidR="00371CF6" w:rsidRDefault="00371CF6"/>
    <w:p w14:paraId="1E11F314" w14:textId="14A533E0" w:rsidR="00371CF6" w:rsidRDefault="00371CF6">
      <w:r>
        <w:t>CASE3</w:t>
      </w:r>
    </w:p>
    <w:p w14:paraId="20C3CB41" w14:textId="3E45D995" w:rsidR="00371CF6" w:rsidRDefault="008D4A6B">
      <w:r>
        <w:t xml:space="preserve">Karolina powinna zmodyfikować flagę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unchanged</w:t>
      </w:r>
      <w:proofErr w:type="spellEnd"/>
      <w:r>
        <w:t xml:space="preserve"> dla pliku </w:t>
      </w:r>
      <w:proofErr w:type="spellStart"/>
      <w:r>
        <w:t>serwer.config</w:t>
      </w:r>
      <w:proofErr w:type="spellEnd"/>
      <w:r>
        <w:t>:</w:t>
      </w:r>
    </w:p>
    <w:p w14:paraId="18B8FE66" w14:textId="722ABACB" w:rsidR="008D4A6B" w:rsidRDefault="008D4A6B">
      <w:r>
        <w:t xml:space="preserve">$ </w:t>
      </w:r>
      <w:r w:rsidRPr="008D4A6B">
        <w:t>git update-index --</w:t>
      </w:r>
      <w:proofErr w:type="spellStart"/>
      <w:r w:rsidRPr="008D4A6B">
        <w:t>assume-unchanged</w:t>
      </w:r>
      <w:proofErr w:type="spellEnd"/>
      <w:r w:rsidRPr="008D4A6B">
        <w:t xml:space="preserve"> </w:t>
      </w:r>
      <w:proofErr w:type="spellStart"/>
      <w:r>
        <w:t>serwer.config</w:t>
      </w:r>
      <w:proofErr w:type="spellEnd"/>
    </w:p>
    <w:p w14:paraId="6C4CEB4A" w14:textId="5DEB654D" w:rsidR="008D4A6B" w:rsidRDefault="008D4A6B"/>
    <w:p w14:paraId="2A9A18B6" w14:textId="5122CE8E" w:rsidR="008D4A6B" w:rsidRDefault="0062412D">
      <w:r>
        <w:t>CASE4</w:t>
      </w:r>
    </w:p>
    <w:p w14:paraId="3F5AFDDF" w14:textId="418A9289" w:rsidR="00EC6A0D" w:rsidRDefault="00EC6A0D">
      <w:r>
        <w:t>Antoni może zastosować każdą z wymienionych komend. Skutek co do struktury plików będzie identyczny natomiast różnica będzie leżała w historii śledzenia/wersji</w:t>
      </w:r>
    </w:p>
    <w:p w14:paraId="7C245BB8" w14:textId="1E03C284" w:rsidR="00EC6A0D" w:rsidRDefault="00C50A23">
      <w:r>
        <w:t>g</w:t>
      </w:r>
      <w:r w:rsidR="00EC6A0D">
        <w:t>it reset – cofnie wszystkie wprowadzone zmiany do określonego wcześniejszego stanu/</w:t>
      </w:r>
      <w:proofErr w:type="spellStart"/>
      <w:r w:rsidR="00EC6A0D">
        <w:t>commita</w:t>
      </w:r>
      <w:proofErr w:type="spellEnd"/>
    </w:p>
    <w:p w14:paraId="0AE8FB67" w14:textId="77777777" w:rsidR="00C50A23" w:rsidRDefault="00C50A23">
      <w:r>
        <w:t>g</w:t>
      </w:r>
      <w:r w:rsidR="00EC6A0D">
        <w:t xml:space="preserve">it </w:t>
      </w:r>
      <w:proofErr w:type="spellStart"/>
      <w:r w:rsidR="00EC6A0D">
        <w:t>revert</w:t>
      </w:r>
      <w:proofErr w:type="spellEnd"/>
      <w:r w:rsidR="00EC6A0D">
        <w:t xml:space="preserve"> – zmiany </w:t>
      </w:r>
      <w:r>
        <w:t xml:space="preserve">z ostatniego </w:t>
      </w:r>
      <w:proofErr w:type="spellStart"/>
      <w:r>
        <w:t>commita</w:t>
      </w:r>
      <w:proofErr w:type="spellEnd"/>
      <w:r>
        <w:t xml:space="preserve"> zostaną „odwrócone” poprzez dodanie nowego </w:t>
      </w:r>
      <w:proofErr w:type="spellStart"/>
      <w:r>
        <w:t>commita</w:t>
      </w:r>
      <w:proofErr w:type="spellEnd"/>
      <w:r>
        <w:t xml:space="preserve"> „odwracającego” – pełna historia zmian będzie zachowana i widoczna w drzewie</w:t>
      </w:r>
    </w:p>
    <w:p w14:paraId="3A59F447" w14:textId="7B96E47E" w:rsidR="00EC6A0D" w:rsidRDefault="00C50A23">
      <w:r>
        <w:t xml:space="preserve">git </w:t>
      </w:r>
      <w:proofErr w:type="spellStart"/>
      <w:r>
        <w:t>rebase</w:t>
      </w:r>
      <w:proofErr w:type="spellEnd"/>
      <w:r>
        <w:t xml:space="preserve"> (-i) pozwala usunięcie/wyczyszczenie historii wprowadzonych przez część </w:t>
      </w:r>
      <w:proofErr w:type="spellStart"/>
      <w:r>
        <w:t>commitów</w:t>
      </w:r>
      <w:proofErr w:type="spellEnd"/>
      <w:r>
        <w:t xml:space="preserve"> bez konieczności rezygnowania z innych pożądanych zmian</w:t>
      </w:r>
    </w:p>
    <w:p w14:paraId="411AC271" w14:textId="77777777" w:rsidR="00371CF6" w:rsidRDefault="00371CF6"/>
    <w:sectPr w:rsidR="00371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2A"/>
    <w:rsid w:val="00362189"/>
    <w:rsid w:val="00371CF6"/>
    <w:rsid w:val="0062412D"/>
    <w:rsid w:val="008D4A6B"/>
    <w:rsid w:val="00AB6E2A"/>
    <w:rsid w:val="00C50A23"/>
    <w:rsid w:val="00EC6A0D"/>
    <w:rsid w:val="00F9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ABB4"/>
  <w15:chartTrackingRefBased/>
  <w15:docId w15:val="{76803718-8F11-4F18-8F39-329A1B35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135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Niechciał</dc:creator>
  <cp:keywords/>
  <dc:description/>
  <cp:lastModifiedBy>Andrzej Niechciał</cp:lastModifiedBy>
  <cp:revision>3</cp:revision>
  <dcterms:created xsi:type="dcterms:W3CDTF">2022-10-09T15:27:00Z</dcterms:created>
  <dcterms:modified xsi:type="dcterms:W3CDTF">2022-10-09T16:39:00Z</dcterms:modified>
</cp:coreProperties>
</file>