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10A4D" w14:textId="77777777" w:rsidR="005A27C6" w:rsidRPr="00A343CE" w:rsidRDefault="005A27C6" w:rsidP="005A27C6">
      <w:pPr>
        <w:jc w:val="center"/>
        <w:rPr>
          <w:b/>
          <w:bCs/>
        </w:rPr>
      </w:pPr>
      <w:r w:rsidRPr="00A343CE">
        <w:rPr>
          <w:b/>
          <w:bCs/>
        </w:rPr>
        <w:t>INF407: Modern Issues in Databases</w:t>
      </w:r>
    </w:p>
    <w:p w14:paraId="1994E140" w14:textId="77777777" w:rsidR="005A27C6" w:rsidRDefault="005A27C6" w:rsidP="005A27C6">
      <w:pPr>
        <w:jc w:val="center"/>
      </w:pPr>
      <w:r w:rsidRPr="00A343CE">
        <w:t xml:space="preserve">M3-1 Assignment– Inserting New Data </w:t>
      </w:r>
      <w:proofErr w:type="gramStart"/>
      <w:r w:rsidRPr="00A343CE">
        <w:t>Into</w:t>
      </w:r>
      <w:proofErr w:type="gramEnd"/>
      <w:r w:rsidRPr="00A343CE">
        <w:t xml:space="preserve"> an Environment: Understanding Options</w:t>
      </w:r>
    </w:p>
    <w:p w14:paraId="1F254691" w14:textId="1234573B" w:rsidR="00613F8A" w:rsidRPr="008C25E6" w:rsidRDefault="00613F8A" w:rsidP="005A27C6">
      <w:pPr>
        <w:jc w:val="center"/>
      </w:pPr>
      <w:r>
        <w:t xml:space="preserve">Niharika </w:t>
      </w:r>
      <w:proofErr w:type="spellStart"/>
      <w:r>
        <w:t>jakkula</w:t>
      </w:r>
      <w:proofErr w:type="spellEnd"/>
    </w:p>
    <w:p w14:paraId="7F920D58" w14:textId="77777777" w:rsidR="005A27C6" w:rsidRDefault="005A27C6" w:rsidP="005A27C6">
      <w:pPr>
        <w:rPr>
          <w:b/>
          <w:bCs/>
        </w:rPr>
      </w:pPr>
    </w:p>
    <w:p w14:paraId="2116D28C" w14:textId="77777777" w:rsidR="005A27C6" w:rsidRDefault="005A27C6" w:rsidP="005A27C6">
      <w:pPr>
        <w:rPr>
          <w:b/>
          <w:bCs/>
        </w:rPr>
      </w:pPr>
      <w:r w:rsidRPr="004E6C4E">
        <w:rPr>
          <w:b/>
          <w:bCs/>
        </w:rPr>
        <w:t>Part1:</w:t>
      </w:r>
    </w:p>
    <w:p w14:paraId="0397F5CB" w14:textId="77777777" w:rsidR="005A27C6" w:rsidRDefault="005A27C6" w:rsidP="005A27C6">
      <w:r>
        <w:t>O</w:t>
      </w:r>
      <w:r w:rsidRPr="004E6C4E">
        <w:t>riginal data has</w:t>
      </w:r>
      <w:r>
        <w:t>: 510,000,</w:t>
      </w:r>
    </w:p>
    <w:p w14:paraId="77BD114F" w14:textId="77777777" w:rsidR="005A27C6" w:rsidRDefault="005A27C6" w:rsidP="005A27C6">
      <w:r>
        <w:t>Module 1: added 5 rows 510,005,</w:t>
      </w:r>
    </w:p>
    <w:p w14:paraId="2B4DF61E" w14:textId="77777777" w:rsidR="005A27C6" w:rsidRDefault="005A27C6" w:rsidP="005A27C6">
      <w:r>
        <w:rPr>
          <w:noProof/>
        </w:rPr>
        <w:drawing>
          <wp:inline distT="0" distB="0" distL="0" distR="0" wp14:anchorId="3C918BB2" wp14:editId="36A8F399">
            <wp:extent cx="1562100" cy="885825"/>
            <wp:effectExtent l="0" t="0" r="0" b="9525"/>
            <wp:docPr id="3000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2002" name=""/>
                    <pic:cNvPicPr/>
                  </pic:nvPicPr>
                  <pic:blipFill>
                    <a:blip r:embed="rId4"/>
                    <a:stretch>
                      <a:fillRect/>
                    </a:stretch>
                  </pic:blipFill>
                  <pic:spPr>
                    <a:xfrm>
                      <a:off x="0" y="0"/>
                      <a:ext cx="1562100" cy="885825"/>
                    </a:xfrm>
                    <a:prstGeom prst="rect">
                      <a:avLst/>
                    </a:prstGeom>
                  </pic:spPr>
                </pic:pic>
              </a:graphicData>
            </a:graphic>
          </wp:inline>
        </w:drawing>
      </w:r>
    </w:p>
    <w:p w14:paraId="68E79E75" w14:textId="77777777" w:rsidR="005A27C6" w:rsidRPr="006917CD" w:rsidRDefault="005A27C6" w:rsidP="005A27C6">
      <w:pPr>
        <w:rPr>
          <w:b/>
          <w:bCs/>
        </w:rPr>
      </w:pPr>
      <w:r w:rsidRPr="006917CD">
        <w:rPr>
          <w:b/>
          <w:bCs/>
        </w:rPr>
        <w:t>Query used:</w:t>
      </w:r>
    </w:p>
    <w:p w14:paraId="18B6EC3C" w14:textId="77777777" w:rsidR="005A27C6" w:rsidRDefault="005A27C6" w:rsidP="005A27C6">
      <w:r w:rsidRPr="00F2131E">
        <w:t>INSERT INTO Student</w:t>
      </w:r>
      <w:r w:rsidRPr="00F2131E">
        <w:br/>
        <w:t xml:space="preserve">(ID, </w:t>
      </w:r>
      <w:proofErr w:type="spellStart"/>
      <w:r w:rsidRPr="00F2131E">
        <w:t>Name_First</w:t>
      </w:r>
      <w:proofErr w:type="spellEnd"/>
      <w:r w:rsidRPr="00F2131E">
        <w:t xml:space="preserve">, </w:t>
      </w:r>
      <w:proofErr w:type="spellStart"/>
      <w:r w:rsidRPr="00F2131E">
        <w:t>Name_Last</w:t>
      </w:r>
      <w:proofErr w:type="spellEnd"/>
      <w:r w:rsidRPr="00F2131E">
        <w:t xml:space="preserve">, </w:t>
      </w:r>
      <w:proofErr w:type="spellStart"/>
      <w:r w:rsidRPr="00F2131E">
        <w:t>Birth_Dt</w:t>
      </w:r>
      <w:proofErr w:type="spellEnd"/>
      <w:r w:rsidRPr="00F2131E">
        <w:t xml:space="preserve">, Major, </w:t>
      </w:r>
      <w:proofErr w:type="spellStart"/>
      <w:r w:rsidRPr="00F2131E">
        <w:t>Advisor_ID</w:t>
      </w:r>
      <w:proofErr w:type="spellEnd"/>
      <w:r w:rsidRPr="00F2131E">
        <w:t xml:space="preserve">, </w:t>
      </w:r>
      <w:proofErr w:type="spellStart"/>
      <w:r w:rsidRPr="00F2131E">
        <w:t>Address_ID</w:t>
      </w:r>
      <w:proofErr w:type="spellEnd"/>
      <w:r w:rsidRPr="00F2131E">
        <w:t>)</w:t>
      </w:r>
      <w:r w:rsidRPr="00F2131E">
        <w:br/>
        <w:t>VALUES</w:t>
      </w:r>
      <w:r w:rsidRPr="00F2131E">
        <w:br/>
        <w:t>(515006, 'niha', '</w:t>
      </w:r>
      <w:proofErr w:type="spellStart"/>
      <w:r w:rsidRPr="00F2131E">
        <w:t>jakkula</w:t>
      </w:r>
      <w:proofErr w:type="spellEnd"/>
      <w:r w:rsidRPr="00F2131E">
        <w:t>', '2000-01-01', 'Chemistry', NULL, NULL),</w:t>
      </w:r>
      <w:r w:rsidRPr="00F2131E">
        <w:br/>
        <w:t>(515007, 'Mary', 'Johnson', '2001-02-02', 'Statistics', NULL, NULL),</w:t>
      </w:r>
      <w:r w:rsidRPr="00F2131E">
        <w:br/>
        <w:t>(515008, 'carol', 'Brown', '1999-03-03', 'Education', NULL, NULL),</w:t>
      </w:r>
      <w:r w:rsidRPr="00F2131E">
        <w:br/>
        <w:t>(515009, 'Sara', '</w:t>
      </w:r>
      <w:proofErr w:type="spellStart"/>
      <w:r w:rsidRPr="00F2131E">
        <w:t>tendulkar</w:t>
      </w:r>
      <w:proofErr w:type="spellEnd"/>
      <w:r w:rsidRPr="00F2131E">
        <w:t>', '2000-04-04', 'Knitting', NULL, NULL),</w:t>
      </w:r>
      <w:r w:rsidRPr="00F2131E">
        <w:br/>
        <w:t>(515010, 'Chris', '</w:t>
      </w:r>
      <w:proofErr w:type="spellStart"/>
      <w:r w:rsidRPr="00F2131E">
        <w:t>nives</w:t>
      </w:r>
      <w:proofErr w:type="spellEnd"/>
      <w:r w:rsidRPr="00F2131E">
        <w:t>', '2001-05-05', 'Dance', NULL, NULL),</w:t>
      </w:r>
      <w:r w:rsidRPr="00F2131E">
        <w:br/>
        <w:t>(515011, 'Nina', 'Taylor', '1998-06-06', 'Biology', NULL, NULL),</w:t>
      </w:r>
      <w:r w:rsidRPr="00F2131E">
        <w:br/>
        <w:t>(515012, 'James', 'jimmy', '2000-07-07', 'Informatics', NULL, NULL),</w:t>
      </w:r>
      <w:r w:rsidRPr="00F2131E">
        <w:br/>
        <w:t>(515013, '</w:t>
      </w:r>
      <w:proofErr w:type="spellStart"/>
      <w:r w:rsidRPr="00F2131E">
        <w:t>niveditha</w:t>
      </w:r>
      <w:proofErr w:type="spellEnd"/>
      <w:r w:rsidRPr="00F2131E">
        <w:t>', 'Thomas', '2001-08-08', '</w:t>
      </w:r>
      <w:proofErr w:type="spellStart"/>
      <w:r w:rsidRPr="00F2131E">
        <w:t>ComputerScience</w:t>
      </w:r>
      <w:proofErr w:type="spellEnd"/>
      <w:r w:rsidRPr="00F2131E">
        <w:t>', NULL, NULL),</w:t>
      </w:r>
      <w:r w:rsidRPr="00F2131E">
        <w:br/>
        <w:t>(515014, '</w:t>
      </w:r>
      <w:proofErr w:type="spellStart"/>
      <w:r w:rsidRPr="00F2131E">
        <w:t>luthra</w:t>
      </w:r>
      <w:proofErr w:type="spellEnd"/>
      <w:r w:rsidRPr="00F2131E">
        <w:t>', 'Martin', '1999-09-09', '</w:t>
      </w:r>
      <w:proofErr w:type="spellStart"/>
      <w:r w:rsidRPr="00F2131E">
        <w:t>CyberSecurity</w:t>
      </w:r>
      <w:proofErr w:type="spellEnd"/>
      <w:r w:rsidRPr="00F2131E">
        <w:t>', NULL, NULL),</w:t>
      </w:r>
      <w:r w:rsidRPr="00F2131E">
        <w:br/>
        <w:t>(515015, 'Emma', '</w:t>
      </w:r>
      <w:proofErr w:type="spellStart"/>
      <w:r w:rsidRPr="00F2131E">
        <w:t>boven</w:t>
      </w:r>
      <w:proofErr w:type="spellEnd"/>
      <w:r w:rsidRPr="00F2131E">
        <w:t>', '2000-10-10', 'Engineering', NULL, NULL);</w:t>
      </w:r>
    </w:p>
    <w:p w14:paraId="6B012215" w14:textId="5F2AFA4E" w:rsidR="0012741B" w:rsidRDefault="005D351F">
      <w:r>
        <w:rPr>
          <w:noProof/>
        </w:rPr>
        <w:lastRenderedPageBreak/>
        <w:drawing>
          <wp:inline distT="0" distB="0" distL="0" distR="0" wp14:anchorId="1649B291" wp14:editId="2E1D052C">
            <wp:extent cx="6591300" cy="2994025"/>
            <wp:effectExtent l="0" t="0" r="0" b="0"/>
            <wp:docPr id="9225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5821" name=""/>
                    <pic:cNvPicPr/>
                  </pic:nvPicPr>
                  <pic:blipFill>
                    <a:blip r:embed="rId5"/>
                    <a:stretch>
                      <a:fillRect/>
                    </a:stretch>
                  </pic:blipFill>
                  <pic:spPr>
                    <a:xfrm>
                      <a:off x="0" y="0"/>
                      <a:ext cx="6591300" cy="2994025"/>
                    </a:xfrm>
                    <a:prstGeom prst="rect">
                      <a:avLst/>
                    </a:prstGeom>
                  </pic:spPr>
                </pic:pic>
              </a:graphicData>
            </a:graphic>
          </wp:inline>
        </w:drawing>
      </w:r>
      <w:r w:rsidR="00C65AC7" w:rsidRPr="00C65AC7">
        <w:t xml:space="preserve"> </w:t>
      </w:r>
      <w:r w:rsidR="00E36D8F" w:rsidRPr="00E36D8F">
        <w:rPr>
          <w:b/>
          <w:bCs/>
        </w:rPr>
        <w:t>Execution Time:</w:t>
      </w:r>
      <w:r w:rsidR="00E36D8F" w:rsidRPr="00E36D8F">
        <w:t xml:space="preserve"> </w:t>
      </w:r>
      <w:r w:rsidR="00C65AC7" w:rsidRPr="00C65AC7">
        <w:t>0.172 sec</w:t>
      </w:r>
    </w:p>
    <w:p w14:paraId="29E80784" w14:textId="77777777" w:rsidR="00947E2A" w:rsidRDefault="00947E2A" w:rsidP="00947E2A">
      <w:r>
        <w:t xml:space="preserve">After adding 10 rows </w:t>
      </w:r>
      <w:proofErr w:type="gramStart"/>
      <w:r>
        <w:t>total :</w:t>
      </w:r>
      <w:proofErr w:type="gramEnd"/>
      <w:r>
        <w:t xml:space="preserve"> 510015.</w:t>
      </w:r>
    </w:p>
    <w:p w14:paraId="7002FF5F" w14:textId="55720A2B" w:rsidR="00E67857" w:rsidRDefault="00E67857" w:rsidP="00947E2A">
      <w:pPr>
        <w:rPr>
          <w:b/>
          <w:bCs/>
        </w:rPr>
      </w:pPr>
      <w:r>
        <w:rPr>
          <w:noProof/>
        </w:rPr>
        <w:drawing>
          <wp:inline distT="0" distB="0" distL="0" distR="0" wp14:anchorId="12FD0285" wp14:editId="03DAE69A">
            <wp:extent cx="6677025" cy="2468880"/>
            <wp:effectExtent l="0" t="0" r="9525" b="7620"/>
            <wp:docPr id="122985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58690" name=""/>
                    <pic:cNvPicPr/>
                  </pic:nvPicPr>
                  <pic:blipFill>
                    <a:blip r:embed="rId6"/>
                    <a:stretch>
                      <a:fillRect/>
                    </a:stretch>
                  </pic:blipFill>
                  <pic:spPr>
                    <a:xfrm>
                      <a:off x="0" y="0"/>
                      <a:ext cx="6677025" cy="2468880"/>
                    </a:xfrm>
                    <a:prstGeom prst="rect">
                      <a:avLst/>
                    </a:prstGeom>
                  </pic:spPr>
                </pic:pic>
              </a:graphicData>
            </a:graphic>
          </wp:inline>
        </w:drawing>
      </w:r>
    </w:p>
    <w:p w14:paraId="368D6572" w14:textId="77777777" w:rsidR="00767A02" w:rsidRDefault="00767A02" w:rsidP="000E0772">
      <w:pPr>
        <w:rPr>
          <w:b/>
          <w:bCs/>
          <w:noProof/>
        </w:rPr>
      </w:pPr>
    </w:p>
    <w:p w14:paraId="7A2B1911" w14:textId="77777777" w:rsidR="00767A02" w:rsidRDefault="00767A02" w:rsidP="000E0772">
      <w:pPr>
        <w:rPr>
          <w:b/>
          <w:bCs/>
          <w:noProof/>
        </w:rPr>
      </w:pPr>
    </w:p>
    <w:p w14:paraId="31B4AA75" w14:textId="6979A13A" w:rsidR="000E0772" w:rsidRDefault="000E0772" w:rsidP="000E0772">
      <w:pPr>
        <w:rPr>
          <w:b/>
          <w:bCs/>
          <w:noProof/>
        </w:rPr>
      </w:pPr>
      <w:r w:rsidRPr="008C25E6">
        <w:rPr>
          <w:b/>
          <w:bCs/>
          <w:noProof/>
        </w:rPr>
        <w:t>Part :2</w:t>
      </w:r>
      <w:r>
        <w:rPr>
          <w:b/>
          <w:bCs/>
          <w:noProof/>
        </w:rPr>
        <w:t xml:space="preserve"> </w:t>
      </w:r>
    </w:p>
    <w:p w14:paraId="7AFC2072" w14:textId="77777777" w:rsidR="000E0772" w:rsidRDefault="000E0772" w:rsidP="000E0772">
      <w:pPr>
        <w:rPr>
          <w:noProof/>
        </w:rPr>
      </w:pPr>
      <w:r w:rsidRPr="008C25E6">
        <w:rPr>
          <w:noProof/>
        </w:rPr>
        <w:t>Original count</w:t>
      </w:r>
      <w:r>
        <w:rPr>
          <w:noProof/>
        </w:rPr>
        <w:t xml:space="preserve"> has: 5255,</w:t>
      </w:r>
    </w:p>
    <w:p w14:paraId="35759C5E" w14:textId="77777777" w:rsidR="000E0772" w:rsidRPr="008C25E6" w:rsidRDefault="000E0772" w:rsidP="000E0772">
      <w:pPr>
        <w:rPr>
          <w:noProof/>
        </w:rPr>
      </w:pPr>
      <w:r>
        <w:rPr>
          <w:noProof/>
        </w:rPr>
        <w:t>Module 1: added 5 rows: 5260.</w:t>
      </w:r>
    </w:p>
    <w:p w14:paraId="1F01A9EA" w14:textId="31DD0EAB" w:rsidR="000E0772" w:rsidRDefault="001027C3" w:rsidP="00947E2A">
      <w:pPr>
        <w:rPr>
          <w:b/>
          <w:bCs/>
        </w:rPr>
      </w:pPr>
      <w:r>
        <w:rPr>
          <w:noProof/>
        </w:rPr>
        <w:lastRenderedPageBreak/>
        <w:drawing>
          <wp:inline distT="0" distB="0" distL="0" distR="0" wp14:anchorId="08887DFB" wp14:editId="7755C113">
            <wp:extent cx="1838325" cy="990600"/>
            <wp:effectExtent l="0" t="0" r="9525" b="0"/>
            <wp:docPr id="114059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95541" name=""/>
                    <pic:cNvPicPr/>
                  </pic:nvPicPr>
                  <pic:blipFill>
                    <a:blip r:embed="rId7"/>
                    <a:stretch>
                      <a:fillRect/>
                    </a:stretch>
                  </pic:blipFill>
                  <pic:spPr>
                    <a:xfrm>
                      <a:off x="0" y="0"/>
                      <a:ext cx="1838325" cy="990600"/>
                    </a:xfrm>
                    <a:prstGeom prst="rect">
                      <a:avLst/>
                    </a:prstGeom>
                  </pic:spPr>
                </pic:pic>
              </a:graphicData>
            </a:graphic>
          </wp:inline>
        </w:drawing>
      </w:r>
    </w:p>
    <w:p w14:paraId="3392C278" w14:textId="77777777" w:rsidR="00E007D9" w:rsidRDefault="00E007D9" w:rsidP="00E007D9">
      <w:pPr>
        <w:rPr>
          <w:noProof/>
        </w:rPr>
      </w:pPr>
      <w:r w:rsidRPr="006917CD">
        <w:rPr>
          <w:b/>
          <w:bCs/>
          <w:noProof/>
        </w:rPr>
        <w:t>Query used:</w:t>
      </w:r>
      <w:r>
        <w:rPr>
          <w:noProof/>
        </w:rPr>
        <w:t xml:space="preserve"> </w:t>
      </w:r>
      <w:r w:rsidRPr="00C71EFD">
        <w:rPr>
          <w:noProof/>
        </w:rPr>
        <w:t>TRUNCATE TABLE Section;</w:t>
      </w:r>
    </w:p>
    <w:p w14:paraId="203B48D7" w14:textId="72A1E558" w:rsidR="00E007D9" w:rsidRDefault="00E36D8F" w:rsidP="00E007D9">
      <w:pPr>
        <w:rPr>
          <w:noProof/>
        </w:rPr>
      </w:pPr>
      <w:r w:rsidRPr="00E36D8F">
        <w:rPr>
          <w:b/>
          <w:bCs/>
          <w:noProof/>
        </w:rPr>
        <w:t>Execution Time:</w:t>
      </w:r>
      <w:r w:rsidR="00E007D9">
        <w:rPr>
          <w:noProof/>
        </w:rPr>
        <w:t xml:space="preserve"> 0.0</w:t>
      </w:r>
      <w:r w:rsidR="0036765C">
        <w:rPr>
          <w:noProof/>
        </w:rPr>
        <w:t>47</w:t>
      </w:r>
    </w:p>
    <w:p w14:paraId="1D663261" w14:textId="77777777" w:rsidR="00E007D9" w:rsidRPr="006917CD" w:rsidRDefault="00E007D9" w:rsidP="00E007D9">
      <w:pPr>
        <w:rPr>
          <w:b/>
          <w:bCs/>
          <w:noProof/>
        </w:rPr>
      </w:pPr>
      <w:r w:rsidRPr="006917CD">
        <w:rPr>
          <w:b/>
          <w:bCs/>
          <w:noProof/>
        </w:rPr>
        <w:t>Screenshot:</w:t>
      </w:r>
    </w:p>
    <w:p w14:paraId="1CEC62B0" w14:textId="765B8560" w:rsidR="00E007D9" w:rsidRDefault="00E007D9" w:rsidP="00947E2A">
      <w:pPr>
        <w:rPr>
          <w:b/>
          <w:bCs/>
        </w:rPr>
      </w:pPr>
      <w:r>
        <w:rPr>
          <w:noProof/>
        </w:rPr>
        <w:drawing>
          <wp:inline distT="0" distB="0" distL="0" distR="0" wp14:anchorId="3018BA5F" wp14:editId="30645596">
            <wp:extent cx="6619875" cy="2819400"/>
            <wp:effectExtent l="0" t="0" r="9525" b="0"/>
            <wp:docPr id="175161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8845" name=""/>
                    <pic:cNvPicPr/>
                  </pic:nvPicPr>
                  <pic:blipFill>
                    <a:blip r:embed="rId8"/>
                    <a:stretch>
                      <a:fillRect/>
                    </a:stretch>
                  </pic:blipFill>
                  <pic:spPr>
                    <a:xfrm>
                      <a:off x="0" y="0"/>
                      <a:ext cx="6619875" cy="2819400"/>
                    </a:xfrm>
                    <a:prstGeom prst="rect">
                      <a:avLst/>
                    </a:prstGeom>
                  </pic:spPr>
                </pic:pic>
              </a:graphicData>
            </a:graphic>
          </wp:inline>
        </w:drawing>
      </w:r>
    </w:p>
    <w:p w14:paraId="2331101F" w14:textId="76257D17" w:rsidR="0049479B" w:rsidRDefault="0049479B" w:rsidP="00947E2A">
      <w:pPr>
        <w:rPr>
          <w:b/>
          <w:bCs/>
        </w:rPr>
      </w:pPr>
      <w:r>
        <w:rPr>
          <w:b/>
          <w:bCs/>
        </w:rPr>
        <w:t>Successfully section table rows were deleted:</w:t>
      </w:r>
    </w:p>
    <w:p w14:paraId="6CE95690" w14:textId="76CABB27" w:rsidR="006C0E2D" w:rsidRPr="004E7360" w:rsidRDefault="006C0E2D" w:rsidP="00947E2A">
      <w:pPr>
        <w:rPr>
          <w:b/>
          <w:bCs/>
        </w:rPr>
      </w:pPr>
      <w:r>
        <w:rPr>
          <w:noProof/>
        </w:rPr>
        <w:drawing>
          <wp:inline distT="0" distB="0" distL="0" distR="0" wp14:anchorId="5A7AC1C0" wp14:editId="4F93574F">
            <wp:extent cx="6705600" cy="2838450"/>
            <wp:effectExtent l="0" t="0" r="0" b="0"/>
            <wp:docPr id="5381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7409" name=""/>
                    <pic:cNvPicPr/>
                  </pic:nvPicPr>
                  <pic:blipFill>
                    <a:blip r:embed="rId9"/>
                    <a:stretch>
                      <a:fillRect/>
                    </a:stretch>
                  </pic:blipFill>
                  <pic:spPr>
                    <a:xfrm>
                      <a:off x="0" y="0"/>
                      <a:ext cx="6705600" cy="2838450"/>
                    </a:xfrm>
                    <a:prstGeom prst="rect">
                      <a:avLst/>
                    </a:prstGeom>
                  </pic:spPr>
                </pic:pic>
              </a:graphicData>
            </a:graphic>
          </wp:inline>
        </w:drawing>
      </w:r>
    </w:p>
    <w:p w14:paraId="7021ECA5" w14:textId="77777777" w:rsidR="00C75291" w:rsidRDefault="00C75291" w:rsidP="00C75291">
      <w:pPr>
        <w:rPr>
          <w:b/>
          <w:bCs/>
          <w:noProof/>
        </w:rPr>
      </w:pPr>
      <w:r w:rsidRPr="0049479B">
        <w:rPr>
          <w:b/>
          <w:bCs/>
          <w:noProof/>
        </w:rPr>
        <w:lastRenderedPageBreak/>
        <w:t>Reinserting the data into section using module-1.</w:t>
      </w:r>
    </w:p>
    <w:p w14:paraId="3B351962" w14:textId="77777777" w:rsidR="00497E2E" w:rsidRDefault="00497E2E" w:rsidP="00497E2E">
      <w:r w:rsidRPr="00352453">
        <w:rPr>
          <w:b/>
          <w:bCs/>
        </w:rPr>
        <w:t>Execution Time:</w:t>
      </w:r>
      <w:r w:rsidRPr="00352453">
        <w:t xml:space="preserve"> ~0.015 sec</w:t>
      </w:r>
    </w:p>
    <w:p w14:paraId="266992E5" w14:textId="77777777" w:rsidR="00497E2E" w:rsidRPr="0049479B" w:rsidRDefault="00497E2E" w:rsidP="00C75291">
      <w:pPr>
        <w:rPr>
          <w:b/>
          <w:bCs/>
          <w:noProof/>
        </w:rPr>
      </w:pPr>
    </w:p>
    <w:p w14:paraId="4AE0B762" w14:textId="7548EE63" w:rsidR="00947E2A" w:rsidRDefault="00DD506F">
      <w:r>
        <w:rPr>
          <w:noProof/>
        </w:rPr>
        <w:drawing>
          <wp:inline distT="0" distB="0" distL="0" distR="0" wp14:anchorId="09EE3CCF" wp14:editId="7AAC9149">
            <wp:extent cx="6524625" cy="2857500"/>
            <wp:effectExtent l="0" t="0" r="9525" b="0"/>
            <wp:docPr id="117281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13551" name=""/>
                    <pic:cNvPicPr/>
                  </pic:nvPicPr>
                  <pic:blipFill>
                    <a:blip r:embed="rId10"/>
                    <a:stretch>
                      <a:fillRect/>
                    </a:stretch>
                  </pic:blipFill>
                  <pic:spPr>
                    <a:xfrm>
                      <a:off x="0" y="0"/>
                      <a:ext cx="6524625" cy="2857500"/>
                    </a:xfrm>
                    <a:prstGeom prst="rect">
                      <a:avLst/>
                    </a:prstGeom>
                  </pic:spPr>
                </pic:pic>
              </a:graphicData>
            </a:graphic>
          </wp:inline>
        </w:drawing>
      </w:r>
    </w:p>
    <w:p w14:paraId="63865968" w14:textId="77777777" w:rsidR="00516510" w:rsidRPr="00CD4822" w:rsidRDefault="00516510" w:rsidP="00516510">
      <w:pPr>
        <w:rPr>
          <w:b/>
          <w:bCs/>
          <w:noProof/>
        </w:rPr>
      </w:pPr>
      <w:r w:rsidRPr="00CD4822">
        <w:rPr>
          <w:b/>
          <w:bCs/>
          <w:noProof/>
        </w:rPr>
        <w:t>Sucessfully reinserted data into section</w:t>
      </w:r>
      <w:r>
        <w:rPr>
          <w:b/>
          <w:bCs/>
          <w:noProof/>
        </w:rPr>
        <w:t xml:space="preserve"> table:</w:t>
      </w:r>
    </w:p>
    <w:p w14:paraId="0C89B15C" w14:textId="774E8637" w:rsidR="00516510" w:rsidRDefault="006515B5">
      <w:r>
        <w:rPr>
          <w:noProof/>
        </w:rPr>
        <w:drawing>
          <wp:inline distT="0" distB="0" distL="0" distR="0" wp14:anchorId="1A7FD376" wp14:editId="37225CA9">
            <wp:extent cx="6600825" cy="3048000"/>
            <wp:effectExtent l="0" t="0" r="9525" b="0"/>
            <wp:docPr id="89066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67267" name=""/>
                    <pic:cNvPicPr/>
                  </pic:nvPicPr>
                  <pic:blipFill>
                    <a:blip r:embed="rId11"/>
                    <a:stretch>
                      <a:fillRect/>
                    </a:stretch>
                  </pic:blipFill>
                  <pic:spPr>
                    <a:xfrm>
                      <a:off x="0" y="0"/>
                      <a:ext cx="6600825" cy="3048000"/>
                    </a:xfrm>
                    <a:prstGeom prst="rect">
                      <a:avLst/>
                    </a:prstGeom>
                  </pic:spPr>
                </pic:pic>
              </a:graphicData>
            </a:graphic>
          </wp:inline>
        </w:drawing>
      </w:r>
    </w:p>
    <w:p w14:paraId="738AA020" w14:textId="6E5665AB" w:rsidR="00080A22" w:rsidRDefault="00080A22">
      <w:pPr>
        <w:rPr>
          <w:b/>
          <w:bCs/>
        </w:rPr>
      </w:pPr>
      <w:r w:rsidRPr="00080A22">
        <w:rPr>
          <w:b/>
          <w:bCs/>
        </w:rPr>
        <w:t>Summary:</w:t>
      </w:r>
    </w:p>
    <w:p w14:paraId="4764E6B4" w14:textId="3A361CFF" w:rsidR="00C72677" w:rsidRPr="00C72677" w:rsidRDefault="00C72677" w:rsidP="00C72677">
      <w:r w:rsidRPr="00C72677">
        <w:t xml:space="preserve">In this assignment, I performed three operations: inserting records into the </w:t>
      </w:r>
      <w:proofErr w:type="gramStart"/>
      <w:r w:rsidRPr="00C72677">
        <w:t>Student</w:t>
      </w:r>
      <w:proofErr w:type="gramEnd"/>
      <w:r w:rsidRPr="00C72677">
        <w:t xml:space="preserve"> table, truncating the Section table, and reinserting data into the Section table</w:t>
      </w:r>
      <w:r>
        <w:t>.</w:t>
      </w:r>
      <w:r w:rsidRPr="00C72677">
        <w:t xml:space="preserve"> Based on the </w:t>
      </w:r>
      <w:r w:rsidRPr="00C72677">
        <w:lastRenderedPageBreak/>
        <w:t xml:space="preserve">execution times observed in my screenshots, the </w:t>
      </w:r>
      <w:proofErr w:type="gramStart"/>
      <w:r w:rsidRPr="00C72677">
        <w:t>Student</w:t>
      </w:r>
      <w:proofErr w:type="gramEnd"/>
      <w:r w:rsidRPr="00C72677">
        <w:t xml:space="preserve"> insert operation took the most time at </w:t>
      </w:r>
      <w:r w:rsidRPr="00C72677">
        <w:rPr>
          <w:highlight w:val="yellow"/>
        </w:rPr>
        <w:t>0.172</w:t>
      </w:r>
      <w:r w:rsidRPr="00C72677">
        <w:t xml:space="preserve"> seconds compared to the other operations. This is because each row inserted into the </w:t>
      </w:r>
      <w:proofErr w:type="gramStart"/>
      <w:r w:rsidRPr="00C72677">
        <w:t>Student</w:t>
      </w:r>
      <w:proofErr w:type="gramEnd"/>
      <w:r w:rsidRPr="00C72677">
        <w:t xml:space="preserve"> table must be validated against constraints such as primary keys, and the indexes must be updated accordingly. These validation and indexing steps increase the overall execution time when compared to the other operations.</w:t>
      </w:r>
    </w:p>
    <w:p w14:paraId="04F3735E" w14:textId="7B9497D3" w:rsidR="00C72677" w:rsidRDefault="00C72677" w:rsidP="00C72677">
      <w:r w:rsidRPr="00C72677">
        <w:t xml:space="preserve">For Part 2, in the Section table, the truncate operation took more time </w:t>
      </w:r>
      <w:r w:rsidRPr="00C72677">
        <w:rPr>
          <w:highlight w:val="yellow"/>
        </w:rPr>
        <w:t>(0.047 seconds)</w:t>
      </w:r>
      <w:r w:rsidRPr="00C72677">
        <w:t xml:space="preserve"> compared to the insert operation </w:t>
      </w:r>
      <w:r w:rsidRPr="00C72677">
        <w:rPr>
          <w:highlight w:val="yellow"/>
        </w:rPr>
        <w:t>(0.015 seconds).</w:t>
      </w:r>
      <w:r w:rsidRPr="00C72677">
        <w:t xml:space="preserve"> Although truncate is generally considered fast, it still performs additional internal work. Even though the table structure remains the same and only the rows are removed, truncate resets the table to an empty state, updates table information,</w:t>
      </w:r>
      <w:r w:rsidR="000028B0">
        <w:t xml:space="preserve"> </w:t>
      </w:r>
      <w:r w:rsidRPr="00C72677">
        <w:t>and</w:t>
      </w:r>
      <w:r w:rsidR="003476E7">
        <w:t xml:space="preserve"> </w:t>
      </w:r>
      <w:r w:rsidR="003476E7" w:rsidRPr="003476E7">
        <w:t xml:space="preserve">resets the table </w:t>
      </w:r>
      <w:r w:rsidR="00E83489" w:rsidRPr="00E83489">
        <w:t>while maintaining index structure</w:t>
      </w:r>
      <w:r w:rsidR="003476E7">
        <w:t xml:space="preserve">. </w:t>
      </w:r>
      <w:r w:rsidRPr="00C72677">
        <w:t>These extra steps add overhead and increase execution time.</w:t>
      </w:r>
    </w:p>
    <w:p w14:paraId="0949AF71" w14:textId="04BE9D9A" w:rsidR="00C72677" w:rsidRDefault="0052618B" w:rsidP="00C72677">
      <w:r w:rsidRPr="0052618B">
        <w:t>After TRUNCATE, the table becomes empty, and the index structures remain but contain no data.</w:t>
      </w:r>
      <w:r>
        <w:t xml:space="preserve"> </w:t>
      </w:r>
      <w:r w:rsidR="00C72677" w:rsidRPr="00C72677">
        <w:t xml:space="preserve">which allows the database to insert data more efficiently. Since there is no existing data, the database can build both the data and indexes from scratch without additional overhead. As a result, the Section insert operation was the fastest among the three operations. </w:t>
      </w:r>
    </w:p>
    <w:p w14:paraId="0A9D86D0" w14:textId="2877717E" w:rsidR="00C72677" w:rsidRPr="00C72677" w:rsidRDefault="00C72677" w:rsidP="00C72677">
      <w:r w:rsidRPr="00C72677">
        <w:t>Overall, this assignment shows that execution time depends not only on the type of operation but also on indexing, table state, and internal database processes.</w:t>
      </w:r>
    </w:p>
    <w:p w14:paraId="5B1A19AA" w14:textId="77777777" w:rsidR="00581308" w:rsidRPr="00581308" w:rsidRDefault="00581308" w:rsidP="007316C3">
      <w:pPr>
        <w:rPr>
          <w:b/>
          <w:bCs/>
        </w:rPr>
      </w:pPr>
      <w:r w:rsidRPr="00581308">
        <w:rPr>
          <w:b/>
          <w:bCs/>
        </w:rPr>
        <w:t>When to Use INSERT, TRUNCATE, and REINSERT</w:t>
      </w:r>
    </w:p>
    <w:p w14:paraId="515C5AAC" w14:textId="1AE194E7" w:rsidR="007316C3" w:rsidRPr="007316C3" w:rsidRDefault="007316C3" w:rsidP="007316C3">
      <w:r w:rsidRPr="007316C3">
        <w:t xml:space="preserve">INSERT INTO is appropriate when we want to add new records to a table without removing the existing data. For example, when a new student joins a university, their details can be added to the </w:t>
      </w:r>
      <w:proofErr w:type="gramStart"/>
      <w:r w:rsidRPr="007316C3">
        <w:t>Student</w:t>
      </w:r>
      <w:proofErr w:type="gramEnd"/>
      <w:r w:rsidRPr="007316C3">
        <w:t xml:space="preserve"> table using an insert operation.</w:t>
      </w:r>
    </w:p>
    <w:p w14:paraId="5F0F6B59" w14:textId="77777777" w:rsidR="007316C3" w:rsidRPr="007316C3" w:rsidRDefault="007316C3" w:rsidP="007316C3">
      <w:r w:rsidRPr="007316C3">
        <w:t xml:space="preserve">TRUNCATE TABLE is appropriate when we want to remove all records from a table quickly while keeping the table structure the same. For example, if we want to clear old data from a table before loading fresh data, </w:t>
      </w:r>
      <w:proofErr w:type="gramStart"/>
      <w:r w:rsidRPr="007316C3">
        <w:t>truncate</w:t>
      </w:r>
      <w:proofErr w:type="gramEnd"/>
      <w:r w:rsidRPr="007316C3">
        <w:t xml:space="preserve"> can be used.</w:t>
      </w:r>
    </w:p>
    <w:p w14:paraId="6D9620A0" w14:textId="77777777" w:rsidR="007316C3" w:rsidRPr="007316C3" w:rsidRDefault="007316C3" w:rsidP="007316C3">
      <w:r w:rsidRPr="007316C3">
        <w:t>Reinserting data after truncating is appropriate when we want to reload a clean dataset into the table. For example, when restoring original data provided in a module or when reloading data from a dataset file after clearing the table.</w:t>
      </w:r>
    </w:p>
    <w:p w14:paraId="0C3BD458" w14:textId="65367517" w:rsidR="00F87C86" w:rsidRPr="00F87C86" w:rsidRDefault="00F87C86" w:rsidP="00F87C86"/>
    <w:p w14:paraId="42C7D78F" w14:textId="77777777" w:rsidR="00F87C86" w:rsidRPr="00F87C86" w:rsidRDefault="00F87C86" w:rsidP="00F87C86"/>
    <w:p w14:paraId="17DC62B7" w14:textId="77777777" w:rsidR="00F87C86" w:rsidRPr="00F87C86" w:rsidRDefault="00F87C86" w:rsidP="00F87C86"/>
    <w:p w14:paraId="24FBF720" w14:textId="77777777" w:rsidR="00F87C86" w:rsidRPr="00F87C86" w:rsidRDefault="00F87C86"/>
    <w:sectPr w:rsidR="00F87C86" w:rsidRPr="00F87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404"/>
    <w:rsid w:val="000028B0"/>
    <w:rsid w:val="00021C06"/>
    <w:rsid w:val="00080A22"/>
    <w:rsid w:val="000B440E"/>
    <w:rsid w:val="000E0772"/>
    <w:rsid w:val="001027C3"/>
    <w:rsid w:val="001246E0"/>
    <w:rsid w:val="0012741B"/>
    <w:rsid w:val="00161D34"/>
    <w:rsid w:val="00183404"/>
    <w:rsid w:val="00194E7D"/>
    <w:rsid w:val="001C312C"/>
    <w:rsid w:val="00210ACE"/>
    <w:rsid w:val="002B3CFE"/>
    <w:rsid w:val="003337F2"/>
    <w:rsid w:val="003476E7"/>
    <w:rsid w:val="00352453"/>
    <w:rsid w:val="0036765C"/>
    <w:rsid w:val="00396C61"/>
    <w:rsid w:val="00412DF9"/>
    <w:rsid w:val="00420F6B"/>
    <w:rsid w:val="00436064"/>
    <w:rsid w:val="0049479B"/>
    <w:rsid w:val="00497E2E"/>
    <w:rsid w:val="004A1696"/>
    <w:rsid w:val="005137E5"/>
    <w:rsid w:val="00513B6B"/>
    <w:rsid w:val="00516510"/>
    <w:rsid w:val="0052618B"/>
    <w:rsid w:val="00543631"/>
    <w:rsid w:val="00581308"/>
    <w:rsid w:val="005A27C6"/>
    <w:rsid w:val="005C7526"/>
    <w:rsid w:val="005D351F"/>
    <w:rsid w:val="00613F8A"/>
    <w:rsid w:val="00616262"/>
    <w:rsid w:val="00646680"/>
    <w:rsid w:val="006515B5"/>
    <w:rsid w:val="00683896"/>
    <w:rsid w:val="006917CD"/>
    <w:rsid w:val="006B7E21"/>
    <w:rsid w:val="006C0E2D"/>
    <w:rsid w:val="007316C3"/>
    <w:rsid w:val="00767A02"/>
    <w:rsid w:val="00794B91"/>
    <w:rsid w:val="007E596D"/>
    <w:rsid w:val="00861C28"/>
    <w:rsid w:val="008A0D1E"/>
    <w:rsid w:val="00947E2A"/>
    <w:rsid w:val="009C1E3B"/>
    <w:rsid w:val="009E192C"/>
    <w:rsid w:val="00AC22E2"/>
    <w:rsid w:val="00AD1C34"/>
    <w:rsid w:val="00AD6EF5"/>
    <w:rsid w:val="00B35DB9"/>
    <w:rsid w:val="00B93397"/>
    <w:rsid w:val="00C65AC7"/>
    <w:rsid w:val="00C72677"/>
    <w:rsid w:val="00C75291"/>
    <w:rsid w:val="00CD3D28"/>
    <w:rsid w:val="00CF5D45"/>
    <w:rsid w:val="00D50D04"/>
    <w:rsid w:val="00D97060"/>
    <w:rsid w:val="00DD506F"/>
    <w:rsid w:val="00E007D9"/>
    <w:rsid w:val="00E36D8F"/>
    <w:rsid w:val="00E61129"/>
    <w:rsid w:val="00E6466A"/>
    <w:rsid w:val="00E67857"/>
    <w:rsid w:val="00E83489"/>
    <w:rsid w:val="00EA3B3B"/>
    <w:rsid w:val="00EF46F3"/>
    <w:rsid w:val="00F87C86"/>
    <w:rsid w:val="00FA3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D055"/>
  <w15:chartTrackingRefBased/>
  <w15:docId w15:val="{D42BAC2A-F16B-49D3-8B22-DA68ACF3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7C6"/>
  </w:style>
  <w:style w:type="paragraph" w:styleId="Heading1">
    <w:name w:val="heading 1"/>
    <w:basedOn w:val="Normal"/>
    <w:next w:val="Normal"/>
    <w:link w:val="Heading1Char"/>
    <w:uiPriority w:val="9"/>
    <w:qFormat/>
    <w:rsid w:val="00183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404"/>
    <w:rPr>
      <w:rFonts w:eastAsiaTheme="majorEastAsia" w:cstheme="majorBidi"/>
      <w:color w:val="272727" w:themeColor="text1" w:themeTint="D8"/>
    </w:rPr>
  </w:style>
  <w:style w:type="paragraph" w:styleId="Title">
    <w:name w:val="Title"/>
    <w:basedOn w:val="Normal"/>
    <w:next w:val="Normal"/>
    <w:link w:val="TitleChar"/>
    <w:uiPriority w:val="10"/>
    <w:qFormat/>
    <w:rsid w:val="00183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404"/>
    <w:pPr>
      <w:spacing w:before="160"/>
      <w:jc w:val="center"/>
    </w:pPr>
    <w:rPr>
      <w:i/>
      <w:iCs/>
      <w:color w:val="404040" w:themeColor="text1" w:themeTint="BF"/>
    </w:rPr>
  </w:style>
  <w:style w:type="character" w:customStyle="1" w:styleId="QuoteChar">
    <w:name w:val="Quote Char"/>
    <w:basedOn w:val="DefaultParagraphFont"/>
    <w:link w:val="Quote"/>
    <w:uiPriority w:val="29"/>
    <w:rsid w:val="00183404"/>
    <w:rPr>
      <w:i/>
      <w:iCs/>
      <w:color w:val="404040" w:themeColor="text1" w:themeTint="BF"/>
    </w:rPr>
  </w:style>
  <w:style w:type="paragraph" w:styleId="ListParagraph">
    <w:name w:val="List Paragraph"/>
    <w:basedOn w:val="Normal"/>
    <w:uiPriority w:val="34"/>
    <w:qFormat/>
    <w:rsid w:val="00183404"/>
    <w:pPr>
      <w:ind w:left="720"/>
      <w:contextualSpacing/>
    </w:pPr>
  </w:style>
  <w:style w:type="character" w:styleId="IntenseEmphasis">
    <w:name w:val="Intense Emphasis"/>
    <w:basedOn w:val="DefaultParagraphFont"/>
    <w:uiPriority w:val="21"/>
    <w:qFormat/>
    <w:rsid w:val="00183404"/>
    <w:rPr>
      <w:i/>
      <w:iCs/>
      <w:color w:val="0F4761" w:themeColor="accent1" w:themeShade="BF"/>
    </w:rPr>
  </w:style>
  <w:style w:type="paragraph" w:styleId="IntenseQuote">
    <w:name w:val="Intense Quote"/>
    <w:basedOn w:val="Normal"/>
    <w:next w:val="Normal"/>
    <w:link w:val="IntenseQuoteChar"/>
    <w:uiPriority w:val="30"/>
    <w:qFormat/>
    <w:rsid w:val="00183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404"/>
    <w:rPr>
      <w:i/>
      <w:iCs/>
      <w:color w:val="0F4761" w:themeColor="accent1" w:themeShade="BF"/>
    </w:rPr>
  </w:style>
  <w:style w:type="character" w:styleId="IntenseReference">
    <w:name w:val="Intense Reference"/>
    <w:basedOn w:val="DefaultParagraphFont"/>
    <w:uiPriority w:val="32"/>
    <w:qFormat/>
    <w:rsid w:val="00183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5</Pages>
  <Words>546</Words>
  <Characters>3190</Characters>
  <Application>Microsoft Office Word</Application>
  <DocSecurity>0</DocSecurity>
  <Lines>78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Niharika</dc:creator>
  <cp:keywords/>
  <dc:description/>
  <cp:lastModifiedBy>Jakkula, Niharika</cp:lastModifiedBy>
  <cp:revision>2</cp:revision>
  <dcterms:created xsi:type="dcterms:W3CDTF">2026-03-28T14:47:00Z</dcterms:created>
  <dcterms:modified xsi:type="dcterms:W3CDTF">2026-04-01T12:45:00Z</dcterms:modified>
</cp:coreProperties>
</file>