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D1C1" w14:textId="2B4177F1" w:rsidR="00490A96" w:rsidRPr="00490A96" w:rsidRDefault="00490A96" w:rsidP="00490A96">
      <w:pPr>
        <w:jc w:val="center"/>
        <w:rPr>
          <w:b/>
          <w:bCs/>
        </w:rPr>
      </w:pPr>
      <w:r w:rsidRPr="00490A96">
        <w:rPr>
          <w:b/>
          <w:bCs/>
        </w:rPr>
        <w:t>INF507: Modern Issues in Databases</w:t>
      </w:r>
    </w:p>
    <w:p w14:paraId="1653B8E0" w14:textId="77777777" w:rsidR="00490A96" w:rsidRDefault="00490A96" w:rsidP="00490A96">
      <w:pPr>
        <w:jc w:val="center"/>
        <w:rPr>
          <w:b/>
          <w:bCs/>
        </w:rPr>
      </w:pPr>
      <w:r w:rsidRPr="00490A96">
        <w:rPr>
          <w:b/>
          <w:bCs/>
        </w:rPr>
        <w:t>M1-2 Assignment – Basics, Balancing, Profiling, and Thresholds</w:t>
      </w:r>
    </w:p>
    <w:p w14:paraId="1ACEA31B" w14:textId="0F516480" w:rsidR="00490A96" w:rsidRPr="00490A96" w:rsidRDefault="00490A96" w:rsidP="00490A96">
      <w:pPr>
        <w:jc w:val="center"/>
        <w:rPr>
          <w:b/>
          <w:bCs/>
        </w:rPr>
      </w:pPr>
      <w:r>
        <w:rPr>
          <w:b/>
          <w:bCs/>
        </w:rPr>
        <w:t>Niharika Jakkula</w:t>
      </w:r>
    </w:p>
    <w:p w14:paraId="1436E538" w14:textId="77777777" w:rsidR="00490A96" w:rsidRDefault="00490A96" w:rsidP="004912F4">
      <w:pPr>
        <w:rPr>
          <w:b/>
          <w:bCs/>
          <w:highlight w:val="yellow"/>
        </w:rPr>
      </w:pPr>
    </w:p>
    <w:p w14:paraId="55112A76" w14:textId="77777777" w:rsidR="00490A96" w:rsidRDefault="00490A96" w:rsidP="004912F4">
      <w:pPr>
        <w:rPr>
          <w:b/>
          <w:bCs/>
          <w:highlight w:val="yellow"/>
        </w:rPr>
      </w:pPr>
    </w:p>
    <w:p w14:paraId="4886E376" w14:textId="77777777" w:rsidR="00490A96" w:rsidRDefault="00490A96" w:rsidP="004912F4">
      <w:pPr>
        <w:rPr>
          <w:b/>
          <w:bCs/>
          <w:highlight w:val="yellow"/>
        </w:rPr>
      </w:pPr>
    </w:p>
    <w:p w14:paraId="301198B2" w14:textId="50CAEEC5" w:rsidR="00A41371" w:rsidRPr="00490A96" w:rsidRDefault="00A41371" w:rsidP="004912F4">
      <w:pPr>
        <w:rPr>
          <w:b/>
          <w:bCs/>
        </w:rPr>
      </w:pPr>
      <w:r w:rsidRPr="00490A96">
        <w:rPr>
          <w:b/>
          <w:bCs/>
          <w:highlight w:val="yellow"/>
        </w:rPr>
        <w:t>Question 1a;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30"/>
        <w:gridCol w:w="2551"/>
        <w:gridCol w:w="30"/>
        <w:gridCol w:w="2443"/>
        <w:gridCol w:w="2980"/>
      </w:tblGrid>
      <w:tr w:rsidR="00B43364" w:rsidRPr="00A41371" w14:paraId="71FAF369" w14:textId="77777777" w:rsidTr="00BF5EE8">
        <w:trPr>
          <w:tblHeader/>
          <w:tblCellSpacing w:w="15" w:type="dxa"/>
        </w:trPr>
        <w:tc>
          <w:tcPr>
            <w:tcW w:w="405" w:type="dxa"/>
            <w:vAlign w:val="center"/>
            <w:hideMark/>
          </w:tcPr>
          <w:p w14:paraId="30D9FCA9" w14:textId="77777777" w:rsidR="00A41371" w:rsidRPr="00A41371" w:rsidRDefault="00A41371" w:rsidP="00A41371">
            <w:pPr>
              <w:rPr>
                <w:b/>
                <w:bCs/>
              </w:rPr>
            </w:pPr>
            <w:r w:rsidRPr="00A41371">
              <w:rPr>
                <w:b/>
                <w:bCs/>
                <w:highlight w:val="yellow"/>
              </w:rPr>
              <w:t>Table</w:t>
            </w:r>
          </w:p>
        </w:tc>
        <w:tc>
          <w:tcPr>
            <w:tcW w:w="2708" w:type="dxa"/>
            <w:gridSpan w:val="3"/>
            <w:vAlign w:val="center"/>
            <w:hideMark/>
          </w:tcPr>
          <w:p w14:paraId="35BEB0EB" w14:textId="4E123C15" w:rsidR="00A41371" w:rsidRPr="00A41371" w:rsidRDefault="00B43364" w:rsidP="00A4137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r w:rsidR="00A41371" w:rsidRPr="00A41371">
              <w:rPr>
                <w:b/>
                <w:bCs/>
                <w:highlight w:val="yellow"/>
              </w:rPr>
              <w:t>Expected</w:t>
            </w:r>
            <w:r w:rsidR="00A41371">
              <w:rPr>
                <w:b/>
                <w:bCs/>
              </w:rPr>
              <w:t xml:space="preserve">   </w:t>
            </w:r>
          </w:p>
        </w:tc>
        <w:tc>
          <w:tcPr>
            <w:tcW w:w="2542" w:type="dxa"/>
            <w:vAlign w:val="center"/>
            <w:hideMark/>
          </w:tcPr>
          <w:p w14:paraId="6F95F2D2" w14:textId="5B01720B" w:rsidR="00A41371" w:rsidRPr="00A41371" w:rsidRDefault="00B43364" w:rsidP="00A4137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</w:t>
            </w:r>
            <w:r w:rsidR="00122921" w:rsidRPr="00122921">
              <w:rPr>
                <w:b/>
                <w:bCs/>
                <w:highlight w:val="yellow"/>
              </w:rPr>
              <w:t>My</w:t>
            </w:r>
            <w:r w:rsidR="00A41371" w:rsidRPr="00122921">
              <w:rPr>
                <w:b/>
                <w:bCs/>
                <w:highlight w:val="yellow"/>
              </w:rPr>
              <w:t xml:space="preserve"> Count</w:t>
            </w:r>
          </w:p>
        </w:tc>
        <w:tc>
          <w:tcPr>
            <w:tcW w:w="713" w:type="dxa"/>
            <w:vAlign w:val="center"/>
            <w:hideMark/>
          </w:tcPr>
          <w:p w14:paraId="66915F1E" w14:textId="4FAAD909" w:rsidR="00A41371" w:rsidRPr="00A41371" w:rsidRDefault="00B43364" w:rsidP="00A4137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A41371" w:rsidRPr="00A41371">
              <w:rPr>
                <w:b/>
                <w:bCs/>
                <w:highlight w:val="yellow"/>
              </w:rPr>
              <w:t>Match</w:t>
            </w:r>
          </w:p>
        </w:tc>
      </w:tr>
      <w:tr w:rsidR="00B43364" w:rsidRPr="00A41371" w14:paraId="584165D1" w14:textId="77777777" w:rsidTr="00BF5EE8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43590A77" w14:textId="77777777" w:rsidR="00A41371" w:rsidRPr="00A41371" w:rsidRDefault="00A41371" w:rsidP="00A41371">
            <w:r w:rsidRPr="00A41371">
              <w:t>Address</w:t>
            </w:r>
          </w:p>
        </w:tc>
        <w:tc>
          <w:tcPr>
            <w:tcW w:w="2708" w:type="dxa"/>
            <w:gridSpan w:val="3"/>
            <w:vAlign w:val="center"/>
            <w:hideMark/>
          </w:tcPr>
          <w:p w14:paraId="49F352DE" w14:textId="32520B5C" w:rsidR="00A41371" w:rsidRPr="00A41371" w:rsidRDefault="00B43364" w:rsidP="00A41371">
            <w:r>
              <w:t xml:space="preserve">               </w:t>
            </w:r>
            <w:r w:rsidR="00A41371" w:rsidRPr="00A41371">
              <w:t>100,000</w:t>
            </w:r>
          </w:p>
        </w:tc>
        <w:tc>
          <w:tcPr>
            <w:tcW w:w="2542" w:type="dxa"/>
            <w:vAlign w:val="center"/>
            <w:hideMark/>
          </w:tcPr>
          <w:p w14:paraId="16BEEE1C" w14:textId="39784547" w:rsidR="00A41371" w:rsidRPr="00A41371" w:rsidRDefault="00B43364" w:rsidP="00A41371">
            <w:r>
              <w:t xml:space="preserve">                </w:t>
            </w:r>
            <w:r w:rsidR="00A41371" w:rsidRPr="00A41371">
              <w:t>100,000</w:t>
            </w:r>
          </w:p>
        </w:tc>
        <w:tc>
          <w:tcPr>
            <w:tcW w:w="713" w:type="dxa"/>
            <w:vAlign w:val="center"/>
            <w:hideMark/>
          </w:tcPr>
          <w:p w14:paraId="35C16B62" w14:textId="1BF5D640" w:rsidR="00A41371" w:rsidRPr="00A41371" w:rsidRDefault="00B43364" w:rsidP="00A41371">
            <w:r>
              <w:t xml:space="preserve">           </w:t>
            </w:r>
            <w:r w:rsidR="00A41371" w:rsidRPr="00A41371">
              <w:t>YES</w:t>
            </w:r>
          </w:p>
        </w:tc>
      </w:tr>
      <w:tr w:rsidR="00B43364" w:rsidRPr="00A41371" w14:paraId="62725BC3" w14:textId="77777777" w:rsidTr="00BF5EE8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5FEBED3F" w14:textId="77777777" w:rsidR="00A41371" w:rsidRPr="00A41371" w:rsidRDefault="00A41371" w:rsidP="00A41371">
            <w:r w:rsidRPr="00A41371">
              <w:t>Course</w:t>
            </w:r>
          </w:p>
        </w:tc>
        <w:tc>
          <w:tcPr>
            <w:tcW w:w="2708" w:type="dxa"/>
            <w:gridSpan w:val="3"/>
            <w:vAlign w:val="center"/>
            <w:hideMark/>
          </w:tcPr>
          <w:p w14:paraId="78F9806C" w14:textId="3AFB9340" w:rsidR="00A41371" w:rsidRPr="00A41371" w:rsidRDefault="00BF5EE8" w:rsidP="00A41371">
            <w:r>
              <w:t xml:space="preserve">                 </w:t>
            </w:r>
            <w:r w:rsidR="00A41371" w:rsidRPr="00A41371">
              <w:t>196</w:t>
            </w:r>
          </w:p>
        </w:tc>
        <w:tc>
          <w:tcPr>
            <w:tcW w:w="2542" w:type="dxa"/>
            <w:vAlign w:val="center"/>
            <w:hideMark/>
          </w:tcPr>
          <w:p w14:paraId="16C096B7" w14:textId="4729A0EC" w:rsidR="00A41371" w:rsidRPr="00A41371" w:rsidRDefault="00BF5EE8" w:rsidP="00A41371">
            <w:r>
              <w:t xml:space="preserve">                  </w:t>
            </w:r>
            <w:r w:rsidR="00A41371" w:rsidRPr="00A41371">
              <w:t>196</w:t>
            </w:r>
          </w:p>
        </w:tc>
        <w:tc>
          <w:tcPr>
            <w:tcW w:w="713" w:type="dxa"/>
            <w:vAlign w:val="center"/>
            <w:hideMark/>
          </w:tcPr>
          <w:p w14:paraId="7562981C" w14:textId="4F5E54BB" w:rsidR="00A41371" w:rsidRPr="00A41371" w:rsidRDefault="00BF5EE8" w:rsidP="00A41371">
            <w:r>
              <w:t xml:space="preserve">           </w:t>
            </w:r>
            <w:r w:rsidR="00A41371" w:rsidRPr="00A41371">
              <w:t>YES</w:t>
            </w:r>
          </w:p>
        </w:tc>
      </w:tr>
      <w:tr w:rsidR="00B43364" w:rsidRPr="00A41371" w14:paraId="0EC1F921" w14:textId="77777777" w:rsidTr="00BF5EE8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58372FC4" w14:textId="77777777" w:rsidR="00A41371" w:rsidRPr="00A41371" w:rsidRDefault="00A41371" w:rsidP="00A41371">
            <w:r w:rsidRPr="00A41371">
              <w:t>Department</w:t>
            </w:r>
          </w:p>
        </w:tc>
        <w:tc>
          <w:tcPr>
            <w:tcW w:w="2708" w:type="dxa"/>
            <w:gridSpan w:val="3"/>
            <w:vAlign w:val="center"/>
            <w:hideMark/>
          </w:tcPr>
          <w:p w14:paraId="58304992" w14:textId="4BC417B4" w:rsidR="00A41371" w:rsidRPr="00A41371" w:rsidRDefault="00BF5EE8" w:rsidP="00A41371">
            <w:r>
              <w:t xml:space="preserve">                  </w:t>
            </w:r>
            <w:r w:rsidR="00A41371" w:rsidRPr="00A41371">
              <w:t>16</w:t>
            </w:r>
          </w:p>
        </w:tc>
        <w:tc>
          <w:tcPr>
            <w:tcW w:w="2542" w:type="dxa"/>
            <w:vAlign w:val="center"/>
            <w:hideMark/>
          </w:tcPr>
          <w:p w14:paraId="4F8337EF" w14:textId="698EA806" w:rsidR="00A41371" w:rsidRPr="00A41371" w:rsidRDefault="00BF5EE8" w:rsidP="00A41371">
            <w:r>
              <w:t xml:space="preserve">                    </w:t>
            </w:r>
            <w:r w:rsidR="00A41371" w:rsidRPr="00A41371">
              <w:t>16</w:t>
            </w:r>
          </w:p>
        </w:tc>
        <w:tc>
          <w:tcPr>
            <w:tcW w:w="713" w:type="dxa"/>
            <w:vAlign w:val="center"/>
            <w:hideMark/>
          </w:tcPr>
          <w:p w14:paraId="7805BA1E" w14:textId="16D23EBD" w:rsidR="00A41371" w:rsidRPr="00A41371" w:rsidRDefault="00BF5EE8" w:rsidP="00A41371">
            <w:r>
              <w:t xml:space="preserve">           </w:t>
            </w:r>
            <w:r w:rsidR="00A41371" w:rsidRPr="00A41371">
              <w:t>YES</w:t>
            </w:r>
          </w:p>
        </w:tc>
      </w:tr>
      <w:tr w:rsidR="00B43364" w:rsidRPr="00A41371" w14:paraId="4C0E1762" w14:textId="77777777" w:rsidTr="00BF5EE8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427F0D94" w14:textId="77777777" w:rsidR="00A41371" w:rsidRPr="00A41371" w:rsidRDefault="00A41371" w:rsidP="00A41371">
            <w:r w:rsidRPr="00A41371">
              <w:t>Enrollment</w:t>
            </w:r>
          </w:p>
        </w:tc>
        <w:tc>
          <w:tcPr>
            <w:tcW w:w="2708" w:type="dxa"/>
            <w:gridSpan w:val="3"/>
            <w:vAlign w:val="center"/>
            <w:hideMark/>
          </w:tcPr>
          <w:p w14:paraId="1F38AF26" w14:textId="02469599" w:rsidR="00A41371" w:rsidRPr="00A41371" w:rsidRDefault="00BF5EE8" w:rsidP="00A41371">
            <w:r>
              <w:t xml:space="preserve">                </w:t>
            </w:r>
            <w:r w:rsidR="00A41371" w:rsidRPr="00A41371">
              <w:t>702,787</w:t>
            </w:r>
          </w:p>
        </w:tc>
        <w:tc>
          <w:tcPr>
            <w:tcW w:w="2542" w:type="dxa"/>
            <w:vAlign w:val="center"/>
            <w:hideMark/>
          </w:tcPr>
          <w:p w14:paraId="5CA40A1D" w14:textId="61051D75" w:rsidR="00A41371" w:rsidRPr="00A41371" w:rsidRDefault="00BF5EE8" w:rsidP="00A41371">
            <w:r>
              <w:t xml:space="preserve">                  </w:t>
            </w:r>
            <w:r w:rsidR="00A41371" w:rsidRPr="00A41371">
              <w:t>702,787</w:t>
            </w:r>
          </w:p>
        </w:tc>
        <w:tc>
          <w:tcPr>
            <w:tcW w:w="713" w:type="dxa"/>
            <w:vAlign w:val="center"/>
            <w:hideMark/>
          </w:tcPr>
          <w:p w14:paraId="1C24D50D" w14:textId="72D6DB93" w:rsidR="00A41371" w:rsidRPr="00A41371" w:rsidRDefault="00BF5EE8" w:rsidP="00A41371">
            <w:r>
              <w:t xml:space="preserve">           </w:t>
            </w:r>
            <w:r w:rsidR="00A41371" w:rsidRPr="00A41371">
              <w:t>YES</w:t>
            </w:r>
          </w:p>
        </w:tc>
      </w:tr>
      <w:tr w:rsidR="00B43364" w:rsidRPr="00A41371" w14:paraId="01948704" w14:textId="77777777" w:rsidTr="00BF5EE8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53A3E544" w14:textId="77777777" w:rsidR="00A41371" w:rsidRPr="00A41371" w:rsidRDefault="00A41371" w:rsidP="00A41371">
            <w:r w:rsidRPr="00A41371">
              <w:t>Faculty</w:t>
            </w:r>
          </w:p>
        </w:tc>
        <w:tc>
          <w:tcPr>
            <w:tcW w:w="2708" w:type="dxa"/>
            <w:gridSpan w:val="3"/>
            <w:vAlign w:val="center"/>
            <w:hideMark/>
          </w:tcPr>
          <w:p w14:paraId="519F334D" w14:textId="38D466F5" w:rsidR="00A41371" w:rsidRPr="00A41371" w:rsidRDefault="00BF5EE8" w:rsidP="00A41371">
            <w:r>
              <w:t xml:space="preserve">                  </w:t>
            </w:r>
            <w:r w:rsidR="00A41371" w:rsidRPr="00A41371">
              <w:t>40,000</w:t>
            </w:r>
          </w:p>
        </w:tc>
        <w:tc>
          <w:tcPr>
            <w:tcW w:w="2542" w:type="dxa"/>
            <w:vAlign w:val="center"/>
            <w:hideMark/>
          </w:tcPr>
          <w:p w14:paraId="637FE364" w14:textId="76F0CB8E" w:rsidR="00A41371" w:rsidRPr="00A41371" w:rsidRDefault="00BF5EE8" w:rsidP="00A41371">
            <w:r>
              <w:t xml:space="preserve">                   </w:t>
            </w:r>
            <w:r w:rsidR="00A41371" w:rsidRPr="00A41371">
              <w:t>40,000</w:t>
            </w:r>
          </w:p>
        </w:tc>
        <w:tc>
          <w:tcPr>
            <w:tcW w:w="713" w:type="dxa"/>
            <w:vAlign w:val="center"/>
            <w:hideMark/>
          </w:tcPr>
          <w:p w14:paraId="3C436C0A" w14:textId="5650DAF3" w:rsidR="00A41371" w:rsidRPr="00A41371" w:rsidRDefault="00BF5EE8" w:rsidP="00A41371">
            <w:r>
              <w:t xml:space="preserve">            </w:t>
            </w:r>
            <w:r w:rsidR="00A41371" w:rsidRPr="00A41371">
              <w:t>YES</w:t>
            </w:r>
          </w:p>
        </w:tc>
      </w:tr>
      <w:tr w:rsidR="00B43364" w:rsidRPr="00A41371" w14:paraId="15EA0A5B" w14:textId="77777777" w:rsidTr="00BF5EE8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3A0C4D97" w14:textId="77777777" w:rsidR="00A41371" w:rsidRPr="00A41371" w:rsidRDefault="00A41371" w:rsidP="00A41371">
            <w:r w:rsidRPr="00A41371">
              <w:t>Section</w:t>
            </w:r>
          </w:p>
        </w:tc>
        <w:tc>
          <w:tcPr>
            <w:tcW w:w="2708" w:type="dxa"/>
            <w:gridSpan w:val="3"/>
            <w:vAlign w:val="center"/>
            <w:hideMark/>
          </w:tcPr>
          <w:p w14:paraId="050968FC" w14:textId="20AA7CFA" w:rsidR="00A41371" w:rsidRPr="00A41371" w:rsidRDefault="00BF5EE8" w:rsidP="00A41371">
            <w:r>
              <w:t xml:space="preserve">                 </w:t>
            </w:r>
            <w:r w:rsidR="00A41371" w:rsidRPr="00A41371">
              <w:t>5,255</w:t>
            </w:r>
          </w:p>
        </w:tc>
        <w:tc>
          <w:tcPr>
            <w:tcW w:w="2542" w:type="dxa"/>
            <w:vAlign w:val="center"/>
            <w:hideMark/>
          </w:tcPr>
          <w:p w14:paraId="550D434B" w14:textId="3C42572D" w:rsidR="00A41371" w:rsidRPr="00A41371" w:rsidRDefault="00BF5EE8" w:rsidP="00A41371">
            <w:r>
              <w:t xml:space="preserve">                     </w:t>
            </w:r>
            <w:r w:rsidR="00A41371" w:rsidRPr="00A41371">
              <w:t>5,255</w:t>
            </w:r>
          </w:p>
        </w:tc>
        <w:tc>
          <w:tcPr>
            <w:tcW w:w="713" w:type="dxa"/>
            <w:vAlign w:val="center"/>
            <w:hideMark/>
          </w:tcPr>
          <w:p w14:paraId="78DB737A" w14:textId="5B271D4E" w:rsidR="00A41371" w:rsidRPr="00A41371" w:rsidRDefault="00BF5EE8" w:rsidP="00A41371">
            <w:r>
              <w:t xml:space="preserve">            </w:t>
            </w:r>
            <w:r w:rsidR="00A41371" w:rsidRPr="00A41371">
              <w:t>YES</w:t>
            </w:r>
          </w:p>
        </w:tc>
      </w:tr>
      <w:tr w:rsidR="00B43364" w:rsidRPr="00A41371" w14:paraId="27386241" w14:textId="77777777" w:rsidTr="00BF5EE8">
        <w:trPr>
          <w:tblCellSpacing w:w="15" w:type="dxa"/>
        </w:trPr>
        <w:tc>
          <w:tcPr>
            <w:tcW w:w="405" w:type="dxa"/>
            <w:vAlign w:val="center"/>
            <w:hideMark/>
          </w:tcPr>
          <w:p w14:paraId="4E9C026D" w14:textId="77777777" w:rsidR="00A41371" w:rsidRPr="00A41371" w:rsidRDefault="00A41371" w:rsidP="00A41371">
            <w:r w:rsidRPr="00A41371">
              <w:t>Student</w:t>
            </w:r>
          </w:p>
        </w:tc>
        <w:tc>
          <w:tcPr>
            <w:tcW w:w="2708" w:type="dxa"/>
            <w:gridSpan w:val="3"/>
            <w:vAlign w:val="center"/>
            <w:hideMark/>
          </w:tcPr>
          <w:p w14:paraId="5215E05F" w14:textId="63EBE034" w:rsidR="00A41371" w:rsidRPr="00A41371" w:rsidRDefault="00BF5EE8" w:rsidP="00A41371">
            <w:r>
              <w:t xml:space="preserve">               </w:t>
            </w:r>
            <w:r w:rsidR="00A41371" w:rsidRPr="00A41371">
              <w:t>510,000</w:t>
            </w:r>
          </w:p>
        </w:tc>
        <w:tc>
          <w:tcPr>
            <w:tcW w:w="2542" w:type="dxa"/>
            <w:vAlign w:val="center"/>
            <w:hideMark/>
          </w:tcPr>
          <w:p w14:paraId="2C4D6F02" w14:textId="683E0306" w:rsidR="00A41371" w:rsidRPr="00A41371" w:rsidRDefault="00BF5EE8" w:rsidP="00A41371">
            <w:r>
              <w:t xml:space="preserve">                  </w:t>
            </w:r>
            <w:r w:rsidR="00A41371" w:rsidRPr="00A41371">
              <w:t>510,000</w:t>
            </w:r>
          </w:p>
        </w:tc>
        <w:tc>
          <w:tcPr>
            <w:tcW w:w="713" w:type="dxa"/>
            <w:vAlign w:val="center"/>
            <w:hideMark/>
          </w:tcPr>
          <w:p w14:paraId="31A8790B" w14:textId="3D7418C1" w:rsidR="00A41371" w:rsidRPr="00A41371" w:rsidRDefault="00BF5EE8" w:rsidP="00A41371">
            <w:r>
              <w:t xml:space="preserve">            </w:t>
            </w:r>
            <w:r w:rsidR="00A41371" w:rsidRPr="00A41371">
              <w:t>YES</w:t>
            </w:r>
          </w:p>
        </w:tc>
      </w:tr>
      <w:tr w:rsidR="00A41371" w:rsidRPr="00A41371" w14:paraId="2FE13BCB" w14:textId="77777777" w:rsidTr="00BF5EE8">
        <w:trPr>
          <w:tblCellSpacing w:w="15" w:type="dxa"/>
        </w:trPr>
        <w:tc>
          <w:tcPr>
            <w:tcW w:w="405" w:type="dxa"/>
            <w:vAlign w:val="center"/>
          </w:tcPr>
          <w:p w14:paraId="4AE4DEC4" w14:textId="5EE30000" w:rsidR="00A41371" w:rsidRPr="00A41371" w:rsidRDefault="00A41371" w:rsidP="00A41371">
            <w:r>
              <w:t xml:space="preserve">                                             </w:t>
            </w:r>
          </w:p>
        </w:tc>
        <w:tc>
          <w:tcPr>
            <w:tcW w:w="2708" w:type="dxa"/>
            <w:gridSpan w:val="3"/>
            <w:vAlign w:val="center"/>
          </w:tcPr>
          <w:p w14:paraId="4942E3D6" w14:textId="77777777" w:rsidR="00A41371" w:rsidRPr="00A41371" w:rsidRDefault="00A41371" w:rsidP="00A41371"/>
        </w:tc>
        <w:tc>
          <w:tcPr>
            <w:tcW w:w="2542" w:type="dxa"/>
            <w:vAlign w:val="center"/>
          </w:tcPr>
          <w:p w14:paraId="262B7265" w14:textId="77777777" w:rsidR="00A41371" w:rsidRPr="00A41371" w:rsidRDefault="00A41371" w:rsidP="00A41371"/>
        </w:tc>
        <w:tc>
          <w:tcPr>
            <w:tcW w:w="713" w:type="dxa"/>
            <w:vAlign w:val="center"/>
          </w:tcPr>
          <w:p w14:paraId="6BD04483" w14:textId="77777777" w:rsidR="00A41371" w:rsidRPr="00A41371" w:rsidRDefault="00A41371" w:rsidP="00A41371"/>
        </w:tc>
      </w:tr>
      <w:tr w:rsidR="00A41371" w:rsidRPr="00A41371" w14:paraId="71785B5B" w14:textId="77777777" w:rsidTr="00BF5EE8">
        <w:trPr>
          <w:gridAfter w:val="3"/>
          <w:wAfter w:w="5722" w:type="dxa"/>
          <w:tblCellSpacing w:w="15" w:type="dxa"/>
        </w:trPr>
        <w:tc>
          <w:tcPr>
            <w:tcW w:w="0" w:type="auto"/>
            <w:gridSpan w:val="2"/>
            <w:vAlign w:val="center"/>
          </w:tcPr>
          <w:p w14:paraId="4C88ECC1" w14:textId="77777777" w:rsidR="00A41371" w:rsidRPr="00A41371" w:rsidRDefault="00A41371" w:rsidP="00A41371"/>
        </w:tc>
        <w:tc>
          <w:tcPr>
            <w:tcW w:w="65" w:type="dxa"/>
            <w:vAlign w:val="center"/>
          </w:tcPr>
          <w:p w14:paraId="3BEF96C8" w14:textId="77777777" w:rsidR="00A41371" w:rsidRPr="00A41371" w:rsidRDefault="00A41371" w:rsidP="00A41371"/>
        </w:tc>
      </w:tr>
    </w:tbl>
    <w:p w14:paraId="79A1A9F2" w14:textId="24C807E8" w:rsidR="00A41371" w:rsidRDefault="00A41371" w:rsidP="004912F4">
      <w:r w:rsidRPr="0053452E">
        <w:rPr>
          <w:highlight w:val="yellow"/>
        </w:rPr>
        <w:t>Task 2:</w:t>
      </w:r>
    </w:p>
    <w:p w14:paraId="4ADA1CB4" w14:textId="22CF1CB2" w:rsidR="0053452E" w:rsidRDefault="0053452E" w:rsidP="004912F4">
      <w:r>
        <w:t>Inserted 5 Rows into student and section tables successfully.</w:t>
      </w:r>
    </w:p>
    <w:p w14:paraId="5E84AF8D" w14:textId="3A508C8B" w:rsidR="00122921" w:rsidRDefault="00122921" w:rsidP="004912F4">
      <w:r>
        <w:rPr>
          <w:noProof/>
        </w:rPr>
        <w:drawing>
          <wp:inline distT="0" distB="0" distL="0" distR="0" wp14:anchorId="6EB96986" wp14:editId="5A123A2E">
            <wp:extent cx="1562100" cy="885825"/>
            <wp:effectExtent l="0" t="0" r="0" b="9525"/>
            <wp:docPr id="30009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92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6D97B472" wp14:editId="6FF2689B">
            <wp:extent cx="1838325" cy="990600"/>
            <wp:effectExtent l="0" t="0" r="9525" b="0"/>
            <wp:docPr id="114059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95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1651" w14:textId="77777777" w:rsidR="00BF5EE8" w:rsidRDefault="00BF5EE8" w:rsidP="004912F4"/>
    <w:p w14:paraId="70D7D386" w14:textId="7E8A887C" w:rsidR="0053452E" w:rsidRDefault="0053452E" w:rsidP="004912F4">
      <w:r w:rsidRPr="0053452E">
        <w:rPr>
          <w:highlight w:val="yellow"/>
        </w:rPr>
        <w:t>Task 3:</w:t>
      </w:r>
    </w:p>
    <w:p w14:paraId="0A63B567" w14:textId="77777777" w:rsidR="0053452E" w:rsidRDefault="0053452E" w:rsidP="004912F4">
      <w:r w:rsidRPr="0053452E">
        <w:rPr>
          <w:highlight w:val="yellow"/>
        </w:rPr>
        <w:lastRenderedPageBreak/>
        <w:t>3a:</w:t>
      </w:r>
      <w:r>
        <w:t xml:space="preserve"> </w:t>
      </w:r>
    </w:p>
    <w:p w14:paraId="3F084FEE" w14:textId="3B632519" w:rsidR="0053452E" w:rsidRDefault="0053452E" w:rsidP="004912F4">
      <w:r w:rsidRPr="0053452E">
        <w:rPr>
          <w:highlight w:val="yellow"/>
        </w:rPr>
        <w:t>student table:</w:t>
      </w:r>
    </w:p>
    <w:p w14:paraId="3C1813E7" w14:textId="53152054" w:rsidR="0053452E" w:rsidRPr="0053452E" w:rsidRDefault="0053452E" w:rsidP="0053452E">
      <w:r w:rsidRPr="0053452E">
        <w:t>Count of Distinct First Names</w:t>
      </w:r>
      <w:r>
        <w:t xml:space="preserve">- </w:t>
      </w:r>
      <w:r w:rsidRPr="00B43364">
        <w:rPr>
          <w:highlight w:val="yellow"/>
        </w:rPr>
        <w:t>1170</w:t>
      </w:r>
    </w:p>
    <w:p w14:paraId="02C05A44" w14:textId="21594FA3" w:rsidR="0053452E" w:rsidRPr="0053452E" w:rsidRDefault="0053452E" w:rsidP="0053452E">
      <w:r w:rsidRPr="0053452E">
        <w:t>Count of Distinct Last Names</w:t>
      </w:r>
      <w:r>
        <w:t xml:space="preserve">- </w:t>
      </w:r>
      <w:r w:rsidRPr="00B43364">
        <w:rPr>
          <w:highlight w:val="yellow"/>
        </w:rPr>
        <w:t>1003</w:t>
      </w:r>
    </w:p>
    <w:p w14:paraId="285391E9" w14:textId="19E5A2FB" w:rsidR="0053452E" w:rsidRPr="0053452E" w:rsidRDefault="0053452E" w:rsidP="0053452E">
      <w:r w:rsidRPr="0053452E">
        <w:t>Count of Distinct Advisors</w:t>
      </w:r>
      <w:r>
        <w:t xml:space="preserve">- </w:t>
      </w:r>
      <w:r w:rsidRPr="00B43364">
        <w:rPr>
          <w:highlight w:val="yellow"/>
        </w:rPr>
        <w:t>2000</w:t>
      </w:r>
    </w:p>
    <w:p w14:paraId="1FD45459" w14:textId="77777777" w:rsidR="0053452E" w:rsidRDefault="0053452E" w:rsidP="0053452E">
      <w:r w:rsidRPr="0053452E">
        <w:t>Count of students per Major</w:t>
      </w:r>
      <w:r>
        <w:t xml:space="preserve">-  </w:t>
      </w:r>
    </w:p>
    <w:p w14:paraId="3D9DD4F7" w14:textId="50E6E942" w:rsidR="00B43364" w:rsidRPr="0053452E" w:rsidRDefault="00B43364" w:rsidP="0053452E">
      <w:r w:rsidRPr="00B43364">
        <w:rPr>
          <w:highlight w:val="yellow"/>
        </w:rPr>
        <w:t>Major</w:t>
      </w:r>
      <w:r>
        <w:t xml:space="preserve">                                                                                                      </w:t>
      </w:r>
      <w:r w:rsidRPr="00B43364">
        <w:rPr>
          <w:highlight w:val="yellow"/>
        </w:rPr>
        <w:t>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4"/>
        <w:gridCol w:w="717"/>
      </w:tblGrid>
      <w:tr w:rsidR="0053452E" w:rsidRPr="00FB3A26" w14:paraId="7D876846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8D36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3C9A10E8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31825</w:t>
            </w:r>
          </w:p>
        </w:tc>
      </w:tr>
      <w:tr w:rsidR="0053452E" w:rsidRPr="00FB3A26" w14:paraId="4E272A64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83705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0C23A2BF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31629</w:t>
            </w:r>
          </w:p>
        </w:tc>
      </w:tr>
      <w:tr w:rsidR="0053452E" w:rsidRPr="00FB3A26" w14:paraId="614E6D39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1039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31854901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31958</w:t>
            </w:r>
          </w:p>
        </w:tc>
      </w:tr>
      <w:tr w:rsidR="0053452E" w:rsidRPr="00FB3A26" w14:paraId="2F3E34BB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16F3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Knitting</w:t>
            </w:r>
          </w:p>
        </w:tc>
        <w:tc>
          <w:tcPr>
            <w:tcW w:w="0" w:type="auto"/>
            <w:vAlign w:val="center"/>
            <w:hideMark/>
          </w:tcPr>
          <w:p w14:paraId="429A29B1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32025</w:t>
            </w:r>
          </w:p>
        </w:tc>
      </w:tr>
      <w:tr w:rsidR="0053452E" w:rsidRPr="00FB3A26" w14:paraId="42CC18E6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9C414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14:paraId="5A63D415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31792</w:t>
            </w:r>
          </w:p>
        </w:tc>
      </w:tr>
      <w:tr w:rsidR="0053452E" w:rsidRPr="00FB3A26" w14:paraId="1A1DF036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0ABE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097CF70A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31914</w:t>
            </w:r>
          </w:p>
        </w:tc>
      </w:tr>
      <w:tr w:rsidR="0053452E" w:rsidRPr="00FB3A26" w14:paraId="283587D4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F63A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Informatics</w:t>
            </w:r>
          </w:p>
        </w:tc>
        <w:tc>
          <w:tcPr>
            <w:tcW w:w="0" w:type="auto"/>
            <w:vAlign w:val="center"/>
            <w:hideMark/>
          </w:tcPr>
          <w:p w14:paraId="32B6C1CC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31685</w:t>
            </w:r>
          </w:p>
        </w:tc>
      </w:tr>
      <w:tr w:rsidR="0053452E" w:rsidRPr="00FB3A26" w14:paraId="05070D4F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85E4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6425464E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31714</w:t>
            </w:r>
          </w:p>
        </w:tc>
      </w:tr>
      <w:tr w:rsidR="0053452E" w:rsidRPr="00FB3A26" w14:paraId="2C5A95BC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438C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ComputerScience</w:t>
            </w:r>
          </w:p>
        </w:tc>
        <w:tc>
          <w:tcPr>
            <w:tcW w:w="0" w:type="auto"/>
            <w:vAlign w:val="center"/>
            <w:hideMark/>
          </w:tcPr>
          <w:p w14:paraId="71AA465F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31941</w:t>
            </w:r>
          </w:p>
        </w:tc>
      </w:tr>
      <w:tr w:rsidR="0053452E" w:rsidRPr="00FB3A26" w14:paraId="24F53A4B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2471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6D95C00A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31614</w:t>
            </w:r>
          </w:p>
        </w:tc>
      </w:tr>
      <w:tr w:rsidR="0053452E" w:rsidRPr="00FB3A26" w14:paraId="486FE5AA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100E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58D6EDDC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31937</w:t>
            </w:r>
          </w:p>
        </w:tc>
      </w:tr>
      <w:tr w:rsidR="0053452E" w:rsidRPr="00FB3A26" w14:paraId="7238DB9E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954F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DataAnalysis</w:t>
            </w:r>
          </w:p>
        </w:tc>
        <w:tc>
          <w:tcPr>
            <w:tcW w:w="0" w:type="auto"/>
            <w:vAlign w:val="center"/>
            <w:hideMark/>
          </w:tcPr>
          <w:p w14:paraId="01CEB66B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32167</w:t>
            </w:r>
          </w:p>
        </w:tc>
      </w:tr>
      <w:tr w:rsidR="0053452E" w:rsidRPr="00FB3A26" w14:paraId="5ABDD315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37D0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75BFD0E5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31698</w:t>
            </w:r>
          </w:p>
        </w:tc>
      </w:tr>
      <w:tr w:rsidR="0053452E" w:rsidRPr="00FB3A26" w14:paraId="0048B3D9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AA11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PublicHealth</w:t>
            </w:r>
          </w:p>
        </w:tc>
        <w:tc>
          <w:tcPr>
            <w:tcW w:w="0" w:type="auto"/>
            <w:vAlign w:val="center"/>
            <w:hideMark/>
          </w:tcPr>
          <w:p w14:paraId="2124150F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31999</w:t>
            </w:r>
          </w:p>
        </w:tc>
      </w:tr>
      <w:tr w:rsidR="0053452E" w:rsidRPr="00FB3A26" w14:paraId="107DCBFC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45AE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Theater</w:t>
            </w:r>
          </w:p>
        </w:tc>
        <w:tc>
          <w:tcPr>
            <w:tcW w:w="0" w:type="auto"/>
            <w:vAlign w:val="center"/>
            <w:hideMark/>
          </w:tcPr>
          <w:p w14:paraId="2405E062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32031</w:t>
            </w:r>
          </w:p>
        </w:tc>
      </w:tr>
      <w:tr w:rsidR="0053452E" w:rsidRPr="00FB3A26" w14:paraId="7EBF605A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3FCD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422774FA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32074</w:t>
            </w:r>
          </w:p>
        </w:tc>
      </w:tr>
      <w:tr w:rsidR="0053452E" w:rsidRPr="00FB3A26" w14:paraId="789383D2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4C1E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lastRenderedPageBreak/>
              <w:t>Math</w:t>
            </w:r>
          </w:p>
        </w:tc>
        <w:tc>
          <w:tcPr>
            <w:tcW w:w="0" w:type="auto"/>
            <w:vAlign w:val="center"/>
            <w:hideMark/>
          </w:tcPr>
          <w:p w14:paraId="4DD4D245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1</w:t>
            </w:r>
          </w:p>
        </w:tc>
      </w:tr>
      <w:tr w:rsidR="0053452E" w:rsidRPr="00FB3A26" w14:paraId="1EC80A22" w14:textId="77777777" w:rsidTr="001672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F890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61308E18" w14:textId="77777777" w:rsidR="0053452E" w:rsidRPr="00FB3A26" w:rsidRDefault="0053452E" w:rsidP="00167204">
            <w:pPr>
              <w:rPr>
                <w:noProof/>
              </w:rPr>
            </w:pPr>
            <w:r w:rsidRPr="00FB3A26">
              <w:rPr>
                <w:noProof/>
              </w:rPr>
              <w:t>1</w:t>
            </w:r>
          </w:p>
        </w:tc>
      </w:tr>
      <w:tr w:rsidR="00366D0A" w:rsidRPr="00FB3A26" w14:paraId="03CE4AC7" w14:textId="77777777" w:rsidTr="00167204">
        <w:trPr>
          <w:tblCellSpacing w:w="15" w:type="dxa"/>
        </w:trPr>
        <w:tc>
          <w:tcPr>
            <w:tcW w:w="0" w:type="auto"/>
            <w:vAlign w:val="center"/>
          </w:tcPr>
          <w:p w14:paraId="0C4B0F99" w14:textId="2E656F13" w:rsidR="00366D0A" w:rsidRPr="00FB3A26" w:rsidRDefault="00366D0A" w:rsidP="00167204">
            <w:pPr>
              <w:rPr>
                <w:noProof/>
              </w:rPr>
            </w:pPr>
            <w:r w:rsidRPr="00366D0A">
              <w:rPr>
                <w:noProof/>
              </w:rPr>
              <w:t>The extra rows I added caused some majors to have a count of 1.</w:t>
            </w:r>
          </w:p>
        </w:tc>
        <w:tc>
          <w:tcPr>
            <w:tcW w:w="0" w:type="auto"/>
            <w:vAlign w:val="center"/>
          </w:tcPr>
          <w:p w14:paraId="36A21A0E" w14:textId="77777777" w:rsidR="00366D0A" w:rsidRPr="00FB3A26" w:rsidRDefault="00366D0A" w:rsidP="00167204">
            <w:pPr>
              <w:rPr>
                <w:noProof/>
              </w:rPr>
            </w:pPr>
          </w:p>
        </w:tc>
      </w:tr>
      <w:tr w:rsidR="0053452E" w:rsidRPr="00FB3A26" w14:paraId="42E8DFA3" w14:textId="77777777" w:rsidTr="00167204">
        <w:trPr>
          <w:tblCellSpacing w:w="15" w:type="dxa"/>
        </w:trPr>
        <w:tc>
          <w:tcPr>
            <w:tcW w:w="0" w:type="auto"/>
            <w:vAlign w:val="center"/>
          </w:tcPr>
          <w:p w14:paraId="4C212E83" w14:textId="77777777" w:rsidR="00A40997" w:rsidRDefault="00A40997" w:rsidP="00167204">
            <w:pPr>
              <w:rPr>
                <w:noProof/>
                <w:highlight w:val="yellow"/>
              </w:rPr>
            </w:pPr>
          </w:p>
          <w:p w14:paraId="58F3758B" w14:textId="34D0DFA9" w:rsidR="0053452E" w:rsidRDefault="0053452E" w:rsidP="00167204">
            <w:pPr>
              <w:rPr>
                <w:noProof/>
              </w:rPr>
            </w:pPr>
            <w:r w:rsidRPr="0053452E">
              <w:rPr>
                <w:noProof/>
                <w:highlight w:val="yellow"/>
              </w:rPr>
              <w:t>3b</w:t>
            </w:r>
          </w:p>
          <w:p w14:paraId="26518064" w14:textId="77777777" w:rsidR="00A40997" w:rsidRDefault="0053452E" w:rsidP="00167204">
            <w:pPr>
              <w:rPr>
                <w:noProof/>
              </w:rPr>
            </w:pPr>
            <w:r w:rsidRPr="0053452E">
              <w:rPr>
                <w:noProof/>
                <w:highlight w:val="yellow"/>
              </w:rPr>
              <w:t>Enrollment table:</w:t>
            </w:r>
          </w:p>
          <w:p w14:paraId="6996EAE2" w14:textId="77777777" w:rsidR="00B05B92" w:rsidRPr="00B05B92" w:rsidRDefault="00B05B92" w:rsidP="00B05B92">
            <w:pPr>
              <w:rPr>
                <w:noProof/>
              </w:rPr>
            </w:pPr>
            <w:r w:rsidRPr="00B05B92">
              <w:rPr>
                <w:noProof/>
              </w:rPr>
              <w:t>Count of Students by Grade</w:t>
            </w:r>
          </w:p>
          <w:p w14:paraId="1721F5B7" w14:textId="5DBDE0C0" w:rsidR="00B05B92" w:rsidRDefault="00B05B92" w:rsidP="00B05B92">
            <w:pPr>
              <w:rPr>
                <w:noProof/>
              </w:rPr>
            </w:pPr>
            <w:r w:rsidRPr="00B05B92">
              <w:rPr>
                <w:noProof/>
              </w:rPr>
              <w:t>What percent of students have each grade</w:t>
            </w:r>
          </w:p>
          <w:p w14:paraId="52753AB6" w14:textId="77777777" w:rsidR="00A40997" w:rsidRDefault="00A40997" w:rsidP="00167204">
            <w:pPr>
              <w:rPr>
                <w:noProof/>
              </w:rPr>
            </w:pPr>
          </w:p>
          <w:tbl>
            <w:tblPr>
              <w:tblW w:w="5640" w:type="dxa"/>
              <w:tblLook w:val="04A0" w:firstRow="1" w:lastRow="0" w:firstColumn="1" w:lastColumn="0" w:noHBand="0" w:noVBand="1"/>
            </w:tblPr>
            <w:tblGrid>
              <w:gridCol w:w="960"/>
              <w:gridCol w:w="1540"/>
              <w:gridCol w:w="2180"/>
              <w:gridCol w:w="960"/>
            </w:tblGrid>
            <w:tr w:rsidR="00A40997" w:rsidRPr="00A40997" w14:paraId="516A873E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BEFDA0" w14:textId="77777777" w:rsidR="00A40997" w:rsidRPr="00A40997" w:rsidRDefault="00A40997" w:rsidP="00A40997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  <w:t>grade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14B818" w14:textId="77777777" w:rsidR="00A40997" w:rsidRPr="00A40997" w:rsidRDefault="00A40997" w:rsidP="00A40997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  <w:t>student_count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E749CF" w14:textId="77777777" w:rsidR="00A40997" w:rsidRPr="00A40997" w:rsidRDefault="00A40997" w:rsidP="00A40997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highlight w:val="yellow"/>
                      <w14:ligatures w14:val="none"/>
                    </w:rPr>
                    <w:t>percent_of_students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0762EA" w14:textId="77777777" w:rsidR="00A40997" w:rsidRPr="00A40997" w:rsidRDefault="00A40997" w:rsidP="00A40997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A40997" w:rsidRPr="00A40997" w14:paraId="561514CB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D3465D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3F4CC2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54436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706267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7.75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7BDE8A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A40997" w:rsidRPr="00A40997" w14:paraId="1235E821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CBA696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0.3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C27F1D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54316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936556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A37114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A40997" w:rsidRPr="00A40997" w14:paraId="3260DE7A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1707FD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0.6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9A521F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53685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4D479B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7.64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C0BEB4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A40997" w:rsidRPr="00A40997" w14:paraId="0D9CB014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43B50D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859F8B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54376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467FF3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A748B2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A40997" w:rsidRPr="00A40997" w14:paraId="54A49B56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1BB9D2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1.3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B47CDC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54331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270061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7.73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B4657D6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A40997" w:rsidRPr="00A40997" w14:paraId="316E5E08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E80FFA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1.6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B9CC93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53867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EA0CAE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F52A8E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A40997" w:rsidRPr="00A40997" w14:paraId="34C2DD80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1A3314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268A79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53652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9B4475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7.63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9E2A20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A40997" w:rsidRPr="00A40997" w14:paraId="4488DF9E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B8431B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2.3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F320D9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53950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400DF5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7.68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6443C5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A40997" w:rsidRPr="00A40997" w14:paraId="2AE5C933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F77E66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2.6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B8EC45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54363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4CC50B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3016C2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A40997" w:rsidRPr="00A40997" w14:paraId="3FC7D959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647042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3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337FCC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53909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6BA9D90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3B58BB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A40997" w:rsidRPr="00A40997" w14:paraId="67587020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E9F5E2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3.3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8AD50A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54086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1BB6E1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438BD7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A40997" w:rsidRPr="00A40997" w14:paraId="2C516406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D25E3B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3.6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75D8C6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53931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09E784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0386A7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  <w:tr w:rsidR="00A40997" w:rsidRPr="00A40997" w14:paraId="4D650B46" w14:textId="77777777" w:rsidTr="00A40997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770C3A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4</w:t>
                  </w:r>
                </w:p>
              </w:tc>
              <w:tc>
                <w:tcPr>
                  <w:tcW w:w="154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1CE2EF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53885</w:t>
                  </w:r>
                </w:p>
              </w:tc>
              <w:tc>
                <w:tcPr>
                  <w:tcW w:w="21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3AF12C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A40997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7.67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42F2B0" w14:textId="77777777" w:rsidR="00A40997" w:rsidRPr="00A40997" w:rsidRDefault="00A40997" w:rsidP="00A40997">
                  <w:pPr>
                    <w:spacing w:after="0" w:line="240" w:lineRule="auto"/>
                    <w:jc w:val="right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590A92BE" w14:textId="30EA5947" w:rsidR="00A40997" w:rsidRPr="00FB3A26" w:rsidRDefault="00A40997" w:rsidP="00167204">
            <w:pPr>
              <w:rPr>
                <w:noProof/>
              </w:rPr>
            </w:pPr>
          </w:p>
        </w:tc>
        <w:tc>
          <w:tcPr>
            <w:tcW w:w="0" w:type="auto"/>
            <w:vAlign w:val="center"/>
          </w:tcPr>
          <w:p w14:paraId="05AC6D47" w14:textId="77777777" w:rsidR="0053452E" w:rsidRPr="00FB3A26" w:rsidRDefault="0053452E" w:rsidP="00167204">
            <w:pPr>
              <w:rPr>
                <w:noProof/>
              </w:rPr>
            </w:pPr>
          </w:p>
        </w:tc>
      </w:tr>
    </w:tbl>
    <w:p w14:paraId="2BD966EB" w14:textId="7DA771DF" w:rsidR="00FB3A26" w:rsidRDefault="00CA190B">
      <w:pPr>
        <w:rPr>
          <w:noProof/>
        </w:rPr>
      </w:pPr>
      <w:r>
        <w:rPr>
          <w:noProof/>
        </w:rPr>
        <w:t xml:space="preserve"> </w:t>
      </w:r>
    </w:p>
    <w:p w14:paraId="7511C3CA" w14:textId="4F5B7123" w:rsidR="00CA190B" w:rsidRDefault="00CA190B">
      <w:pPr>
        <w:rPr>
          <w:noProof/>
        </w:rPr>
      </w:pPr>
      <w:r w:rsidRPr="00122921">
        <w:rPr>
          <w:noProof/>
          <w:highlight w:val="yellow"/>
        </w:rPr>
        <w:t>c)</w:t>
      </w:r>
      <w:r w:rsidR="00122921" w:rsidRPr="00122921">
        <w:rPr>
          <w:noProof/>
          <w:highlight w:val="yellow"/>
        </w:rPr>
        <w:t xml:space="preserve"> Count of Courses Offered by Department</w:t>
      </w:r>
    </w:p>
    <w:tbl>
      <w:tblPr>
        <w:tblW w:w="2880" w:type="dxa"/>
        <w:tblLook w:val="04A0" w:firstRow="1" w:lastRow="0" w:firstColumn="1" w:lastColumn="0" w:noHBand="0" w:noVBand="1"/>
      </w:tblPr>
      <w:tblGrid>
        <w:gridCol w:w="960"/>
        <w:gridCol w:w="1682"/>
        <w:gridCol w:w="238"/>
      </w:tblGrid>
      <w:tr w:rsidR="00CA190B" w:rsidRPr="00CA190B" w14:paraId="4746C09C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32678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dept_id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771D5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course_count</w:t>
            </w:r>
          </w:p>
        </w:tc>
      </w:tr>
      <w:tr w:rsidR="00CA190B" w:rsidRPr="00CA190B" w14:paraId="5D14D116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7FE69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BIO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7BE89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5770B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7BC6E500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62F02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CHM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6166D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71E01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67548907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C2CA2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CSC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9119A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5171E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5CCC8EAB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9B50D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CYB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36F97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CD2B7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02D49D87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A2E4F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F4DAA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338BD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6DBBC0F1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C090E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DNC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41CBB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EF6B7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7CE3D299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5BE0F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EDU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91D7D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D2EA9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2CD332C4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3232E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ENG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96F42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DFEC3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6464060A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F5E52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HIS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256D1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96067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30AB0406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8976E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HLT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64315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85AAB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77A2C4EE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632F9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INF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E374C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C4B54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3312330B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9E27C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KNI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28AFD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ABA84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499EDABD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D05B6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PHY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0F35B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4B48A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0B2584FD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A5EDF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POL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68586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D50E7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67981180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B93EF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7103D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6DAE3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4CD67648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44FF0" w14:textId="7777777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THT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B8E5F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1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1805D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CA190B" w:rsidRPr="00CA190B" w14:paraId="36796700" w14:textId="77777777" w:rsidTr="00CA190B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0C6494" w14:textId="77777777" w:rsid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543B39D2" w14:textId="37DAB1B7" w:rsidR="00CA190B" w:rsidRPr="00CA190B" w:rsidRDefault="00CA190B" w:rsidP="00CA19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2609D2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53CA00" w14:textId="77777777" w:rsidR="00CA190B" w:rsidRPr="00CA190B" w:rsidRDefault="00CA190B" w:rsidP="00CA190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3BFAE64" w14:textId="4F1F1DE1" w:rsidR="00CA190B" w:rsidRPr="00CA190B" w:rsidRDefault="00CA190B" w:rsidP="00CA190B">
      <w:pPr>
        <w:rPr>
          <w:noProof/>
        </w:rPr>
      </w:pPr>
      <w:r w:rsidRPr="00CA190B">
        <w:rPr>
          <w:rFonts w:ascii="Aptos Narrow" w:eastAsia="Times New Roman" w:hAnsi="Aptos Narrow" w:cs="Times New Roman"/>
          <w:color w:val="000000"/>
          <w:kern w:val="0"/>
          <w:sz w:val="22"/>
          <w:szCs w:val="22"/>
          <w:highlight w:val="yellow"/>
          <w14:ligatures w14:val="none"/>
        </w:rPr>
        <w:t>d</w:t>
      </w:r>
      <w:r w:rsidRPr="00A267C9">
        <w:rPr>
          <w:rFonts w:ascii="Aptos Narrow" w:eastAsia="Times New Roman" w:hAnsi="Aptos Narrow" w:cs="Times New Roman"/>
          <w:color w:val="000000"/>
          <w:kern w:val="0"/>
          <w:sz w:val="22"/>
          <w:szCs w:val="22"/>
          <w:highlight w:val="yellow"/>
          <w14:ligatures w14:val="none"/>
        </w:rPr>
        <w:t xml:space="preserve">) </w:t>
      </w:r>
      <w:r w:rsidRPr="00A267C9">
        <w:rPr>
          <w:noProof/>
          <w:highlight w:val="yellow"/>
        </w:rPr>
        <w:t>Number of Majors</w:t>
      </w:r>
    </w:p>
    <w:p w14:paraId="78A7F53F" w14:textId="77777777" w:rsidR="00CA190B" w:rsidRDefault="00CA190B" w:rsidP="00CA190B">
      <w:pPr>
        <w:numPr>
          <w:ilvl w:val="2"/>
          <w:numId w:val="1"/>
        </w:numPr>
        <w:rPr>
          <w:noProof/>
        </w:rPr>
      </w:pPr>
      <w:r w:rsidRPr="00CA190B">
        <w:rPr>
          <w:noProof/>
        </w:rPr>
        <w:t>Count of Majors Offered</w:t>
      </w:r>
      <w:r>
        <w:rPr>
          <w:noProof/>
        </w:rPr>
        <w:t xml:space="preserve">- </w:t>
      </w:r>
      <w:r w:rsidRPr="00CA190B">
        <w:rPr>
          <w:noProof/>
          <w:highlight w:val="yellow"/>
        </w:rPr>
        <w:t>18</w:t>
      </w:r>
    </w:p>
    <w:p w14:paraId="18FD6F01" w14:textId="77CA116F" w:rsidR="00CA190B" w:rsidRDefault="00CA190B" w:rsidP="00CA190B">
      <w:pPr>
        <w:rPr>
          <w:noProof/>
        </w:rPr>
      </w:pPr>
      <w:r w:rsidRPr="00CA190B">
        <w:rPr>
          <w:highlight w:val="yellow"/>
        </w:rPr>
        <w:t>e</w:t>
      </w:r>
      <w:r w:rsidRPr="00A267C9">
        <w:rPr>
          <w:highlight w:val="yellow"/>
        </w:rPr>
        <w:t>) Number of Faculty</w:t>
      </w:r>
    </w:p>
    <w:p w14:paraId="4D984903" w14:textId="443F9EEE" w:rsidR="00CA190B" w:rsidRDefault="00CA190B" w:rsidP="00A267C9">
      <w:pPr>
        <w:spacing w:line="256" w:lineRule="auto"/>
        <w:ind w:left="1980"/>
      </w:pPr>
      <w:r>
        <w:t xml:space="preserve">Count of Distinct First Names- </w:t>
      </w:r>
      <w:r w:rsidRPr="00A267C9">
        <w:rPr>
          <w:highlight w:val="yellow"/>
        </w:rPr>
        <w:t>1166</w:t>
      </w:r>
    </w:p>
    <w:p w14:paraId="6635D526" w14:textId="23B02AEF" w:rsidR="00CA190B" w:rsidRDefault="00CA190B" w:rsidP="00A267C9">
      <w:pPr>
        <w:pStyle w:val="ListParagraph"/>
        <w:spacing w:line="256" w:lineRule="auto"/>
        <w:ind w:left="2160"/>
      </w:pPr>
      <w:r>
        <w:t xml:space="preserve">Count of Distinct Last Names- </w:t>
      </w:r>
      <w:r w:rsidRPr="00B43364">
        <w:rPr>
          <w:highlight w:val="yellow"/>
        </w:rPr>
        <w:t>1001</w:t>
      </w:r>
    </w:p>
    <w:p w14:paraId="0C343F8D" w14:textId="77777777" w:rsidR="00A267C9" w:rsidRDefault="00A267C9" w:rsidP="00A267C9">
      <w:pPr>
        <w:pStyle w:val="ListParagraph"/>
        <w:spacing w:line="256" w:lineRule="auto"/>
        <w:ind w:left="2160"/>
      </w:pPr>
    </w:p>
    <w:p w14:paraId="3A3F0393" w14:textId="7CCAD402" w:rsidR="00CA190B" w:rsidRDefault="00CA190B" w:rsidP="00A267C9">
      <w:pPr>
        <w:spacing w:line="256" w:lineRule="auto"/>
      </w:pPr>
      <w:r>
        <w:t xml:space="preserve">Count of Faculty per job- </w:t>
      </w:r>
    </w:p>
    <w:tbl>
      <w:tblPr>
        <w:tblW w:w="3676" w:type="dxa"/>
        <w:tblLook w:val="04A0" w:firstRow="1" w:lastRow="0" w:firstColumn="1" w:lastColumn="0" w:noHBand="0" w:noVBand="1"/>
      </w:tblPr>
      <w:tblGrid>
        <w:gridCol w:w="2520"/>
        <w:gridCol w:w="1138"/>
        <w:gridCol w:w="271"/>
      </w:tblGrid>
      <w:tr w:rsidR="00B43364" w:rsidRPr="00B43364" w14:paraId="05A4B892" w14:textId="77777777" w:rsidTr="00B43364">
        <w:trPr>
          <w:trHeight w:val="297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7278D" w14:textId="03C2418D" w:rsid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Job</w:t>
            </w:r>
          </w:p>
          <w:p w14:paraId="4B97A3A8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5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47343" w14:textId="77777777" w:rsid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faculty_count</w:t>
            </w:r>
          </w:p>
          <w:p w14:paraId="136E32EF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43364" w:rsidRPr="00B43364" w14:paraId="321AD81D" w14:textId="77777777" w:rsidTr="00B43364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95FEE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Adjunct Professor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A04E3" w14:textId="77777777" w:rsid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5631</w:t>
            </w:r>
          </w:p>
          <w:p w14:paraId="68F1EB59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EB6E3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43364" w:rsidRPr="00B43364" w14:paraId="63295527" w14:textId="77777777" w:rsidTr="00B43364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1AC79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Administrative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272ED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5798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FC730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43364" w:rsidRPr="00B43364" w14:paraId="67BDB121" w14:textId="77777777" w:rsidTr="00B43364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49568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General Services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48144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5714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FAFF2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43364" w:rsidRPr="00B43364" w14:paraId="4A9A863B" w14:textId="77777777" w:rsidTr="00B43364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12423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Human Resources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45B29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5696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A04E5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43364" w:rsidRPr="00B43364" w14:paraId="5195E517" w14:textId="77777777" w:rsidTr="00B43364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C5263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Lecturer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16858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11436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CE3A4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43364" w:rsidRPr="00B43364" w14:paraId="11282932" w14:textId="77777777" w:rsidTr="00B43364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28D60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Professor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69CE6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5725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E1BAA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69017BB1" w14:textId="77777777" w:rsidR="00B43364" w:rsidRDefault="00B43364" w:rsidP="00B43364">
      <w:pPr>
        <w:pStyle w:val="ListParagraph"/>
        <w:spacing w:line="256" w:lineRule="auto"/>
        <w:ind w:left="2160"/>
      </w:pPr>
    </w:p>
    <w:p w14:paraId="1FE9708A" w14:textId="77777777" w:rsidR="00B43364" w:rsidRDefault="00B43364" w:rsidP="00B43364">
      <w:pPr>
        <w:pStyle w:val="ListParagraph"/>
        <w:spacing w:line="256" w:lineRule="auto"/>
        <w:ind w:left="2160"/>
      </w:pPr>
    </w:p>
    <w:p w14:paraId="1E78E00B" w14:textId="77777777" w:rsidR="00CA190B" w:rsidRDefault="00CA190B" w:rsidP="00A267C9">
      <w:pPr>
        <w:pStyle w:val="ListParagraph"/>
        <w:spacing w:line="256" w:lineRule="auto"/>
        <w:ind w:left="2160"/>
      </w:pPr>
      <w:r w:rsidRPr="00A267C9">
        <w:rPr>
          <w:highlight w:val="yellow"/>
        </w:rPr>
        <w:t>Percent of Faculty are in each job</w:t>
      </w:r>
    </w:p>
    <w:tbl>
      <w:tblPr>
        <w:tblW w:w="6180" w:type="dxa"/>
        <w:tblLook w:val="04A0" w:firstRow="1" w:lastRow="0" w:firstColumn="1" w:lastColumn="0" w:noHBand="0" w:noVBand="1"/>
      </w:tblPr>
      <w:tblGrid>
        <w:gridCol w:w="2060"/>
        <w:gridCol w:w="2060"/>
        <w:gridCol w:w="2060"/>
      </w:tblGrid>
      <w:tr w:rsidR="00B43364" w:rsidRPr="00B43364" w14:paraId="75767EBC" w14:textId="77777777" w:rsidTr="00B43364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63F1B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job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FDEE7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faculty_count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71391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highlight w:val="yellow"/>
                <w14:ligatures w14:val="none"/>
              </w:rPr>
              <w:t>percent_faculty</w:t>
            </w:r>
          </w:p>
        </w:tc>
      </w:tr>
      <w:tr w:rsidR="00B43364" w:rsidRPr="00B43364" w14:paraId="4F8BD838" w14:textId="77777777" w:rsidTr="00B43364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8E310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Adjunct Professor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BC4E3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5631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D1DC5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14.08</w:t>
            </w:r>
          </w:p>
        </w:tc>
      </w:tr>
      <w:tr w:rsidR="00B43364" w:rsidRPr="00B43364" w14:paraId="45592BE7" w14:textId="77777777" w:rsidTr="00B43364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2CB63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Administrative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17625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5798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E59D5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14.5</w:t>
            </w:r>
          </w:p>
        </w:tc>
      </w:tr>
      <w:tr w:rsidR="00B43364" w:rsidRPr="00B43364" w14:paraId="56E5C980" w14:textId="77777777" w:rsidTr="00B43364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60980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General Services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7190A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5714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86E8D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14.29</w:t>
            </w:r>
          </w:p>
        </w:tc>
      </w:tr>
      <w:tr w:rsidR="00B43364" w:rsidRPr="00B43364" w14:paraId="144F59EF" w14:textId="77777777" w:rsidTr="00B43364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008C5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Human Resources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0D3C2B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5696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A05DA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14.24</w:t>
            </w:r>
          </w:p>
        </w:tc>
      </w:tr>
      <w:tr w:rsidR="00B43364" w:rsidRPr="00B43364" w14:paraId="1702EA3C" w14:textId="77777777" w:rsidTr="00B43364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9E237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Lecturer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84142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11436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C3C52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28.59</w:t>
            </w:r>
          </w:p>
        </w:tc>
      </w:tr>
      <w:tr w:rsidR="00B43364" w:rsidRPr="00B43364" w14:paraId="17872593" w14:textId="77777777" w:rsidTr="00B43364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0CE78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Professor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DC727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5725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E2326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433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14.31</w:t>
            </w:r>
          </w:p>
        </w:tc>
      </w:tr>
      <w:tr w:rsidR="00B43364" w:rsidRPr="00B43364" w14:paraId="467B78AD" w14:textId="77777777" w:rsidTr="00B43364">
        <w:trPr>
          <w:trHeight w:val="3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91E442" w14:textId="77777777" w:rsidR="00B43364" w:rsidRPr="00B43364" w:rsidRDefault="00B43364" w:rsidP="00B433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EEB5B4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BDB2A6" w14:textId="77777777" w:rsidR="00B43364" w:rsidRPr="00B43364" w:rsidRDefault="00B43364" w:rsidP="00B433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753BB51" w14:textId="77777777" w:rsidR="00B43364" w:rsidRDefault="00B43364" w:rsidP="00B43364">
      <w:pPr>
        <w:spacing w:line="256" w:lineRule="auto"/>
      </w:pPr>
    </w:p>
    <w:p w14:paraId="5E797F11" w14:textId="77777777" w:rsidR="00BF5EE8" w:rsidRPr="00BF5EE8" w:rsidRDefault="00BF5EE8" w:rsidP="00BF5EE8">
      <w:pPr>
        <w:rPr>
          <w:b/>
          <w:bCs/>
          <w:noProof/>
          <w:highlight w:val="yellow"/>
        </w:rPr>
      </w:pPr>
      <w:r w:rsidRPr="00BF5EE8">
        <w:rPr>
          <w:b/>
          <w:bCs/>
          <w:noProof/>
          <w:highlight w:val="yellow"/>
        </w:rPr>
        <w:t>Task 4: Suggested Thresholds</w:t>
      </w:r>
    </w:p>
    <w:p w14:paraId="760CA170" w14:textId="77777777" w:rsidR="00BF5EE8" w:rsidRPr="00BF5EE8" w:rsidRDefault="00BF5EE8" w:rsidP="00BF5EE8">
      <w:pPr>
        <w:rPr>
          <w:b/>
          <w:bCs/>
          <w:noProof/>
        </w:rPr>
      </w:pPr>
      <w:r w:rsidRPr="00BF5EE8">
        <w:rPr>
          <w:b/>
          <w:bCs/>
          <w:noProof/>
          <w:highlight w:val="yellow"/>
        </w:rPr>
        <w:t>a. Faculty by Job</w:t>
      </w:r>
    </w:p>
    <w:p w14:paraId="5D9A45F7" w14:textId="77777777" w:rsidR="00BF5EE8" w:rsidRPr="00BF5EE8" w:rsidRDefault="00BF5EE8" w:rsidP="00BF5EE8">
      <w:pPr>
        <w:rPr>
          <w:noProof/>
        </w:rPr>
      </w:pPr>
      <w:r w:rsidRPr="00BF5EE8">
        <w:rPr>
          <w:noProof/>
        </w:rPr>
        <w:lastRenderedPageBreak/>
        <w:t>From the results in Task 3, most faculty jobs are around 14% to 15% of the total faculty. The Lecturer job is higher and is about 28.59%.</w:t>
      </w:r>
    </w:p>
    <w:p w14:paraId="027AED60" w14:textId="77777777" w:rsidR="00BF5EE8" w:rsidRPr="00BF5EE8" w:rsidRDefault="00BF5EE8" w:rsidP="00BF5EE8">
      <w:pPr>
        <w:rPr>
          <w:noProof/>
        </w:rPr>
      </w:pPr>
      <w:r w:rsidRPr="00BF5EE8">
        <w:rPr>
          <w:noProof/>
        </w:rPr>
        <w:t>A possible threshold for checking the data in the future is:</w:t>
      </w:r>
    </w:p>
    <w:p w14:paraId="40F12AC8" w14:textId="4948D03D" w:rsidR="00BF5EE8" w:rsidRPr="00BF5EE8" w:rsidRDefault="00BF5EE8" w:rsidP="00BF5EE8">
      <w:pPr>
        <w:numPr>
          <w:ilvl w:val="0"/>
          <w:numId w:val="3"/>
        </w:numPr>
        <w:rPr>
          <w:noProof/>
        </w:rPr>
      </w:pPr>
      <w:r w:rsidRPr="00BF5EE8">
        <w:rPr>
          <w:noProof/>
        </w:rPr>
        <w:t>Lecturer should not be more than 3</w:t>
      </w:r>
      <w:r w:rsidR="005A51CC">
        <w:rPr>
          <w:noProof/>
        </w:rPr>
        <w:t>1</w:t>
      </w:r>
      <w:r w:rsidRPr="00BF5EE8">
        <w:rPr>
          <w:noProof/>
        </w:rPr>
        <w:t>% of the total faculty.</w:t>
      </w:r>
    </w:p>
    <w:p w14:paraId="7F030941" w14:textId="560DE42D" w:rsidR="00BF5EE8" w:rsidRPr="00BF5EE8" w:rsidRDefault="00BF5EE8" w:rsidP="00BF5EE8">
      <w:pPr>
        <w:numPr>
          <w:ilvl w:val="0"/>
          <w:numId w:val="3"/>
        </w:numPr>
        <w:rPr>
          <w:noProof/>
        </w:rPr>
      </w:pPr>
      <w:r w:rsidRPr="00BF5EE8">
        <w:rPr>
          <w:noProof/>
        </w:rPr>
        <w:t>Other jobs like Adjunct Professor, Administrative, General Services, Human Resources, and Professor should stay between 1</w:t>
      </w:r>
      <w:r w:rsidR="005A51CC">
        <w:rPr>
          <w:noProof/>
        </w:rPr>
        <w:t>2</w:t>
      </w:r>
      <w:r w:rsidRPr="00BF5EE8">
        <w:rPr>
          <w:noProof/>
        </w:rPr>
        <w:t xml:space="preserve">% and </w:t>
      </w:r>
      <w:r w:rsidR="005A51CC">
        <w:rPr>
          <w:noProof/>
        </w:rPr>
        <w:t>16</w:t>
      </w:r>
      <w:r w:rsidRPr="00BF5EE8">
        <w:rPr>
          <w:noProof/>
        </w:rPr>
        <w:t>%.</w:t>
      </w:r>
    </w:p>
    <w:p w14:paraId="32870836" w14:textId="77777777" w:rsidR="00BF5EE8" w:rsidRPr="00BF5EE8" w:rsidRDefault="00BF5EE8" w:rsidP="00BF5EE8">
      <w:pPr>
        <w:rPr>
          <w:noProof/>
        </w:rPr>
      </w:pPr>
      <w:r w:rsidRPr="00BF5EE8">
        <w:rPr>
          <w:noProof/>
        </w:rPr>
        <w:t>If a job goes outside this range, it may mean the data loaded into the table is not correct and should be checked.</w:t>
      </w:r>
    </w:p>
    <w:p w14:paraId="0152D45E" w14:textId="5385C8BF" w:rsidR="00BF5EE8" w:rsidRPr="00BF5EE8" w:rsidRDefault="00BF5EE8" w:rsidP="00BF5EE8">
      <w:pPr>
        <w:rPr>
          <w:noProof/>
        </w:rPr>
      </w:pPr>
    </w:p>
    <w:p w14:paraId="61A9B7F8" w14:textId="77777777" w:rsidR="00BF5EE8" w:rsidRPr="00BF5EE8" w:rsidRDefault="00BF5EE8" w:rsidP="00BF5EE8">
      <w:pPr>
        <w:rPr>
          <w:b/>
          <w:bCs/>
          <w:noProof/>
        </w:rPr>
      </w:pPr>
      <w:r w:rsidRPr="00BF5EE8">
        <w:rPr>
          <w:b/>
          <w:bCs/>
          <w:noProof/>
          <w:highlight w:val="yellow"/>
        </w:rPr>
        <w:t>b. Enrollment by Student Grade</w:t>
      </w:r>
    </w:p>
    <w:p w14:paraId="47038A2C" w14:textId="21AF2BA8" w:rsidR="00BF5EE8" w:rsidRPr="00BF5EE8" w:rsidRDefault="00BF5EE8" w:rsidP="00BF5EE8">
      <w:pPr>
        <w:rPr>
          <w:noProof/>
        </w:rPr>
      </w:pPr>
      <w:r w:rsidRPr="00BF5EE8">
        <w:rPr>
          <w:noProof/>
        </w:rPr>
        <w:t>From the results in Task 3</w:t>
      </w:r>
      <w:r w:rsidR="00DA14F1">
        <w:rPr>
          <w:noProof/>
        </w:rPr>
        <w:t>b</w:t>
      </w:r>
      <w:r w:rsidRPr="00BF5EE8">
        <w:rPr>
          <w:noProof/>
        </w:rPr>
        <w:t>, each grade has about 7% to 8% of the total students. The grades are distributed evenly.</w:t>
      </w:r>
    </w:p>
    <w:p w14:paraId="6DD8A08F" w14:textId="77777777" w:rsidR="00BF5EE8" w:rsidRPr="00BF5EE8" w:rsidRDefault="00BF5EE8" w:rsidP="00BF5EE8">
      <w:pPr>
        <w:rPr>
          <w:noProof/>
        </w:rPr>
      </w:pPr>
      <w:r w:rsidRPr="00BF5EE8">
        <w:rPr>
          <w:noProof/>
        </w:rPr>
        <w:t>A possible threshold for checking the data in the future is that no grade should be more than 10% of the total enrollments.</w:t>
      </w:r>
    </w:p>
    <w:p w14:paraId="2A948157" w14:textId="77777777" w:rsidR="00BF5EE8" w:rsidRPr="00BF5EE8" w:rsidRDefault="00BF5EE8" w:rsidP="00BF5EE8">
      <w:pPr>
        <w:rPr>
          <w:noProof/>
        </w:rPr>
      </w:pPr>
      <w:r w:rsidRPr="00BF5EE8">
        <w:rPr>
          <w:noProof/>
        </w:rPr>
        <w:t>If a grade is much higher than this, it may mean the data is incorrect or there is a problem when loading the data.</w:t>
      </w:r>
    </w:p>
    <w:p w14:paraId="21191C1E" w14:textId="77777777" w:rsidR="00CA190B" w:rsidRPr="00CA190B" w:rsidRDefault="00CA190B" w:rsidP="00CA190B">
      <w:pPr>
        <w:rPr>
          <w:noProof/>
        </w:rPr>
      </w:pPr>
    </w:p>
    <w:p w14:paraId="63662C4C" w14:textId="77777777" w:rsidR="00CA190B" w:rsidRDefault="00CA190B">
      <w:pPr>
        <w:rPr>
          <w:noProof/>
        </w:rPr>
      </w:pPr>
    </w:p>
    <w:p w14:paraId="7E149331" w14:textId="1595D315" w:rsidR="009E192C" w:rsidRDefault="009E192C"/>
    <w:p w14:paraId="0D455D6B" w14:textId="45D0C45F" w:rsidR="00FB3A26" w:rsidRDefault="00FB3A26">
      <w:r>
        <w:rPr>
          <w:noProof/>
        </w:rPr>
        <mc:AlternateContent>
          <mc:Choice Requires="wps">
            <w:drawing>
              <wp:inline distT="0" distB="0" distL="0" distR="0" wp14:anchorId="233A0B53" wp14:editId="750A3CB6">
                <wp:extent cx="304800" cy="304800"/>
                <wp:effectExtent l="0" t="0" r="0" b="0"/>
                <wp:docPr id="151014957" name="Rectangle 1" descr="User 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AFD4AC" id="Rectangle 1" o:spid="_x0000_s1026" alt="User 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28BA2C" w14:textId="6B94169D" w:rsidR="00FB3A26" w:rsidRDefault="00FB3A26">
      <w:r>
        <w:rPr>
          <w:noProof/>
        </w:rPr>
        <mc:AlternateContent>
          <mc:Choice Requires="wps">
            <w:drawing>
              <wp:inline distT="0" distB="0" distL="0" distR="0" wp14:anchorId="16525C06" wp14:editId="269FF843">
                <wp:extent cx="304800" cy="304800"/>
                <wp:effectExtent l="0" t="0" r="0" b="0"/>
                <wp:docPr id="1452668816" name="Rectangle 2" descr="User 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506EC" id="Rectangle 2" o:spid="_x0000_s1026" alt="User 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2512056" wp14:editId="1EE5A914">
                <wp:extent cx="304800" cy="304800"/>
                <wp:effectExtent l="0" t="0" r="0" b="0"/>
                <wp:docPr id="152675912" name="Rectangle 3" descr="User 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13FBFB" id="Rectangle 3" o:spid="_x0000_s1026" alt="User 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FB3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A6E3C"/>
    <w:multiLevelType w:val="hybridMultilevel"/>
    <w:tmpl w:val="797CF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A2B1C"/>
    <w:multiLevelType w:val="multilevel"/>
    <w:tmpl w:val="220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D174D"/>
    <w:multiLevelType w:val="hybridMultilevel"/>
    <w:tmpl w:val="A38E2254"/>
    <w:lvl w:ilvl="0" w:tplc="04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8451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9635498">
    <w:abstractNumId w:val="2"/>
  </w:num>
  <w:num w:numId="3" w16cid:durableId="2089841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F4"/>
    <w:rsid w:val="000F71A5"/>
    <w:rsid w:val="000F7FD2"/>
    <w:rsid w:val="00122921"/>
    <w:rsid w:val="00167204"/>
    <w:rsid w:val="001A744F"/>
    <w:rsid w:val="002571E3"/>
    <w:rsid w:val="00297C57"/>
    <w:rsid w:val="002E2585"/>
    <w:rsid w:val="002E4E2B"/>
    <w:rsid w:val="00366D0A"/>
    <w:rsid w:val="00454BA5"/>
    <w:rsid w:val="00490A96"/>
    <w:rsid w:val="004912F4"/>
    <w:rsid w:val="004C52FB"/>
    <w:rsid w:val="0053452E"/>
    <w:rsid w:val="005A51CC"/>
    <w:rsid w:val="00685591"/>
    <w:rsid w:val="00794B91"/>
    <w:rsid w:val="007E596D"/>
    <w:rsid w:val="008B251F"/>
    <w:rsid w:val="00995C04"/>
    <w:rsid w:val="009E192C"/>
    <w:rsid w:val="00A03519"/>
    <w:rsid w:val="00A267C9"/>
    <w:rsid w:val="00A40997"/>
    <w:rsid w:val="00A41371"/>
    <w:rsid w:val="00A62C0E"/>
    <w:rsid w:val="00A84FEA"/>
    <w:rsid w:val="00A94373"/>
    <w:rsid w:val="00B05B92"/>
    <w:rsid w:val="00B43364"/>
    <w:rsid w:val="00BE3334"/>
    <w:rsid w:val="00BF5EE8"/>
    <w:rsid w:val="00CA190B"/>
    <w:rsid w:val="00CF4276"/>
    <w:rsid w:val="00CF5D45"/>
    <w:rsid w:val="00D92F39"/>
    <w:rsid w:val="00DA14F1"/>
    <w:rsid w:val="00EC6B90"/>
    <w:rsid w:val="00F045BC"/>
    <w:rsid w:val="00F731A1"/>
    <w:rsid w:val="00F73ACC"/>
    <w:rsid w:val="00FB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E701F"/>
  <w15:chartTrackingRefBased/>
  <w15:docId w15:val="{15AEEF22-2234-4B82-B362-51D4CBAD8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488</Words>
  <Characters>2384</Characters>
  <Application>Microsoft Office Word</Application>
  <DocSecurity>0</DocSecurity>
  <Lines>296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Jakkula, Niharika</dc:creator>
  <cp:keywords/>
  <dc:description/>
  <cp:lastModifiedBy>Jakkula, Niharika</cp:lastModifiedBy>
  <cp:revision>1</cp:revision>
  <dcterms:created xsi:type="dcterms:W3CDTF">2026-03-14T01:46:00Z</dcterms:created>
  <dcterms:modified xsi:type="dcterms:W3CDTF">2026-03-31T03:16:00Z</dcterms:modified>
</cp:coreProperties>
</file>