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3F8F" w14:textId="77777777" w:rsidR="00FE0031" w:rsidRPr="00FE0031" w:rsidRDefault="00FE0031" w:rsidP="00FE0031">
      <w:pPr>
        <w:jc w:val="center"/>
        <w:rPr>
          <w:b/>
          <w:bCs/>
          <w:noProof/>
        </w:rPr>
      </w:pPr>
      <w:r w:rsidRPr="00FE0031">
        <w:rPr>
          <w:b/>
          <w:bCs/>
          <w:noProof/>
        </w:rPr>
        <w:t>INF407: Modern Issues in Databases</w:t>
      </w:r>
    </w:p>
    <w:p w14:paraId="791436A0" w14:textId="77777777" w:rsidR="00FE0031" w:rsidRDefault="00FE0031" w:rsidP="00FE0031">
      <w:pPr>
        <w:jc w:val="center"/>
        <w:rPr>
          <w:b/>
          <w:bCs/>
          <w:noProof/>
        </w:rPr>
      </w:pPr>
      <w:r w:rsidRPr="00FE0031">
        <w:rPr>
          <w:b/>
          <w:bCs/>
          <w:noProof/>
        </w:rPr>
        <w:t>Assignment: 4A – Explain and Reading Execution Plans</w:t>
      </w:r>
    </w:p>
    <w:p w14:paraId="07B92353" w14:textId="27EB5BD6" w:rsidR="00FE0031" w:rsidRPr="00FE0031" w:rsidRDefault="00FE0031" w:rsidP="00FE0031">
      <w:pPr>
        <w:jc w:val="center"/>
        <w:rPr>
          <w:b/>
          <w:bCs/>
          <w:noProof/>
        </w:rPr>
      </w:pPr>
      <w:r>
        <w:rPr>
          <w:b/>
          <w:bCs/>
          <w:noProof/>
        </w:rPr>
        <w:t>Niharika jakkula</w:t>
      </w:r>
    </w:p>
    <w:p w14:paraId="35B409A0" w14:textId="77777777" w:rsidR="00FE0031" w:rsidRDefault="00FE0031">
      <w:pPr>
        <w:rPr>
          <w:noProof/>
        </w:rPr>
      </w:pPr>
    </w:p>
    <w:p w14:paraId="3B7446F0" w14:textId="77777777" w:rsidR="00FE0031" w:rsidRDefault="00FE0031">
      <w:pPr>
        <w:rPr>
          <w:noProof/>
        </w:rPr>
      </w:pPr>
    </w:p>
    <w:p w14:paraId="78955A8F" w14:textId="47C83FFC" w:rsidR="00FE0031" w:rsidRPr="00F61362" w:rsidRDefault="00F61362" w:rsidP="00F61362">
      <w:pPr>
        <w:numPr>
          <w:ilvl w:val="0"/>
          <w:numId w:val="1"/>
        </w:numPr>
        <w:rPr>
          <w:noProof/>
          <w:highlight w:val="yellow"/>
        </w:rPr>
      </w:pPr>
      <w:r w:rsidRPr="00F61362">
        <w:rPr>
          <w:noProof/>
          <w:highlight w:val="yellow"/>
        </w:rPr>
        <w:t>Single Table</w:t>
      </w:r>
    </w:p>
    <w:p w14:paraId="71B7D8E8" w14:textId="76D23056" w:rsidR="00935299" w:rsidRDefault="00706A94">
      <w:r>
        <w:rPr>
          <w:noProof/>
        </w:rPr>
        <w:drawing>
          <wp:inline distT="0" distB="0" distL="0" distR="0" wp14:anchorId="593C3915" wp14:editId="7C5DFEA6">
            <wp:extent cx="6724650" cy="2604770"/>
            <wp:effectExtent l="0" t="0" r="0" b="5080"/>
            <wp:docPr id="18544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22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274" w:rsidRPr="00300274">
        <w:t xml:space="preserve"> </w:t>
      </w:r>
    </w:p>
    <w:p w14:paraId="58657315" w14:textId="6976855A" w:rsidR="00935299" w:rsidRDefault="00935299">
      <w:pPr>
        <w:rPr>
          <w:b/>
          <w:bCs/>
        </w:rPr>
      </w:pPr>
      <w:r w:rsidRPr="00935299">
        <w:rPr>
          <w:b/>
          <w:bCs/>
        </w:rPr>
        <w:t>Query 1</w:t>
      </w:r>
      <w:r>
        <w:rPr>
          <w:b/>
          <w:bCs/>
        </w:rPr>
        <w:t>a</w:t>
      </w:r>
      <w:r w:rsidRPr="00935299">
        <w:rPr>
          <w:b/>
          <w:bCs/>
        </w:rPr>
        <w:t xml:space="preserve"> Observation:</w:t>
      </w:r>
    </w:p>
    <w:p w14:paraId="72B0A776" w14:textId="6EB802BC" w:rsidR="009E192C" w:rsidRPr="001911E3" w:rsidRDefault="001911E3">
      <w:r w:rsidRPr="001911E3">
        <w:t xml:space="preserve">The execution plan shows a full table scan (type = ALL), which means the database reads every row in the </w:t>
      </w:r>
      <w:proofErr w:type="gramStart"/>
      <w:r w:rsidRPr="001911E3">
        <w:t>Student</w:t>
      </w:r>
      <w:proofErr w:type="gramEnd"/>
      <w:r w:rsidRPr="001911E3">
        <w:t xml:space="preserve"> table. Since no index is used (key = NULL), the database cannot quickly locate data and must scan the entire table, making the query slow for large datasets</w:t>
      </w:r>
      <w:r w:rsidR="00300274" w:rsidRPr="001911E3">
        <w:t>.</w:t>
      </w:r>
    </w:p>
    <w:p w14:paraId="3C5725E9" w14:textId="26BD9045" w:rsidR="00935299" w:rsidRDefault="00935299">
      <w:r>
        <w:rPr>
          <w:noProof/>
        </w:rPr>
        <w:lastRenderedPageBreak/>
        <w:drawing>
          <wp:inline distT="0" distB="0" distL="0" distR="0" wp14:anchorId="51545B4A" wp14:editId="31160093">
            <wp:extent cx="6619875" cy="2952750"/>
            <wp:effectExtent l="0" t="0" r="9525" b="0"/>
            <wp:docPr id="170965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52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00D2" w14:textId="77777777" w:rsidR="00935299" w:rsidRPr="00935299" w:rsidRDefault="00935299" w:rsidP="00935299">
      <w:pPr>
        <w:rPr>
          <w:b/>
          <w:bCs/>
        </w:rPr>
      </w:pPr>
      <w:r w:rsidRPr="00935299">
        <w:rPr>
          <w:b/>
          <w:bCs/>
        </w:rPr>
        <w:t>Query 1b Observation:</w:t>
      </w:r>
    </w:p>
    <w:p w14:paraId="4189BE57" w14:textId="7535D180" w:rsidR="00F058CD" w:rsidRPr="00F058CD" w:rsidRDefault="00F058CD" w:rsidP="00F058CD">
      <w:r w:rsidRPr="00F058CD">
        <w:t xml:space="preserve">The execution plan still shows a full table scan (type = ALL), which means the database reads all rows from the </w:t>
      </w:r>
      <w:proofErr w:type="gramStart"/>
      <w:r w:rsidRPr="00F058CD">
        <w:t>Student</w:t>
      </w:r>
      <w:proofErr w:type="gramEnd"/>
      <w:r w:rsidRPr="00F058CD">
        <w:t xml:space="preserve"> table. No index is used (key = NULL). The LIMIT 100 only reduces the number of rows returned, but the database still scans the entire table to find those rows.</w:t>
      </w:r>
    </w:p>
    <w:p w14:paraId="7ED14589" w14:textId="5C57F0DC" w:rsidR="00935299" w:rsidRDefault="00935299" w:rsidP="00935299"/>
    <w:p w14:paraId="34B7CBE9" w14:textId="685C909E" w:rsidR="00660C74" w:rsidRPr="00660C74" w:rsidRDefault="00660C74" w:rsidP="00660C74">
      <w:pPr>
        <w:rPr>
          <w:b/>
          <w:bCs/>
        </w:rPr>
      </w:pPr>
      <w:r>
        <w:rPr>
          <w:noProof/>
        </w:rPr>
        <w:drawing>
          <wp:inline distT="0" distB="0" distL="0" distR="0" wp14:anchorId="5913AAC1" wp14:editId="01C31773">
            <wp:extent cx="6619875" cy="3152775"/>
            <wp:effectExtent l="0" t="0" r="9525" b="9525"/>
            <wp:docPr id="10478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4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60C74">
        <w:rPr>
          <w:b/>
          <w:bCs/>
        </w:rPr>
        <w:t>Query 1c Observation:</w:t>
      </w:r>
    </w:p>
    <w:p w14:paraId="426DF5C5" w14:textId="5329F9BE" w:rsidR="00D84220" w:rsidRPr="00660C74" w:rsidRDefault="00D84220" w:rsidP="00660C74">
      <w:r w:rsidRPr="00D84220">
        <w:lastRenderedPageBreak/>
        <w:t xml:space="preserve">The execution plan shows a full table scan (type = ALL), so the database reads all rows from the </w:t>
      </w:r>
      <w:proofErr w:type="gramStart"/>
      <w:r w:rsidRPr="00D84220">
        <w:t>Student</w:t>
      </w:r>
      <w:proofErr w:type="gramEnd"/>
      <w:r w:rsidRPr="00D84220">
        <w:t xml:space="preserve"> table. No index is used (key = NULL). The condition LIKE '%Smit%' cannot use an index because it starts with a wildcard (%), so the database must check every row. "Using where" means the filtering happens after scanning the table.</w:t>
      </w:r>
    </w:p>
    <w:p w14:paraId="25E542D1" w14:textId="4BBFF003" w:rsidR="001D4BC9" w:rsidRPr="001D4BC9" w:rsidRDefault="001D4BC9" w:rsidP="001D4BC9">
      <w:pPr>
        <w:rPr>
          <w:b/>
          <w:bCs/>
        </w:rPr>
      </w:pPr>
      <w:r>
        <w:rPr>
          <w:noProof/>
        </w:rPr>
        <w:drawing>
          <wp:inline distT="0" distB="0" distL="0" distR="0" wp14:anchorId="6AC713D3" wp14:editId="3D12697D">
            <wp:extent cx="6543675" cy="2914650"/>
            <wp:effectExtent l="0" t="0" r="9525" b="0"/>
            <wp:docPr id="208658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89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D4BC9">
        <w:rPr>
          <w:b/>
          <w:bCs/>
        </w:rPr>
        <w:t>Query 1d Observation:</w:t>
      </w:r>
    </w:p>
    <w:p w14:paraId="06006DF0" w14:textId="77777777" w:rsidR="00905775" w:rsidRDefault="001D4BC9" w:rsidP="006E36A7">
      <w:pPr>
        <w:rPr>
          <w:noProof/>
        </w:rPr>
      </w:pPr>
      <w:r w:rsidRPr="001D4BC9">
        <w:t xml:space="preserve">The execution plan shows a full table scan (type = ALL) with no index usage (key = NULL). The condition LIKE '%Smit%' prevents index usage, and the database scans all rows. The "Using where" indicates filtering, and "Using </w:t>
      </w:r>
      <w:proofErr w:type="spellStart"/>
      <w:r w:rsidRPr="001D4BC9">
        <w:t>filesort</w:t>
      </w:r>
      <w:proofErr w:type="spellEnd"/>
      <w:r w:rsidRPr="001D4BC9">
        <w:t>" shows that an additional sorting operation is performed due to the ORDER BY clause, increasing query cost.</w:t>
      </w:r>
      <w:r w:rsidR="00716101" w:rsidRPr="00716101">
        <w:rPr>
          <w:noProof/>
        </w:rPr>
        <w:t xml:space="preserve"> </w:t>
      </w:r>
    </w:p>
    <w:p w14:paraId="568E1214" w14:textId="0665AF3D" w:rsidR="006E36A7" w:rsidRPr="006E36A7" w:rsidRDefault="00716101" w:rsidP="006E36A7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26A94FB6" wp14:editId="3D6B2CB7">
            <wp:extent cx="6705600" cy="2800350"/>
            <wp:effectExtent l="0" t="0" r="0" b="0"/>
            <wp:docPr id="104331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13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6A7" w:rsidRPr="006E36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6E36A7" w:rsidRPr="006E36A7">
        <w:rPr>
          <w:b/>
          <w:bCs/>
          <w:noProof/>
        </w:rPr>
        <w:t>Query 1e Observation:</w:t>
      </w:r>
    </w:p>
    <w:p w14:paraId="28D35214" w14:textId="77777777" w:rsidR="00820241" w:rsidRDefault="006E36A7" w:rsidP="00F61362">
      <w:pPr>
        <w:rPr>
          <w:noProof/>
        </w:rPr>
      </w:pPr>
      <w:r w:rsidRPr="006E36A7">
        <w:rPr>
          <w:noProof/>
        </w:rPr>
        <w:lastRenderedPageBreak/>
        <w:t>The execution plan shows a full table scan (type = ALL) with no index usage (key = NULL). The database scans all rows to compute the aggregate function SUM(ID), making it expensive for large datasets.</w:t>
      </w:r>
    </w:p>
    <w:p w14:paraId="6AB33DCA" w14:textId="400066AD" w:rsidR="00BF2331" w:rsidRPr="00BF2331" w:rsidRDefault="00BF2331" w:rsidP="00F61362">
      <w:pPr>
        <w:rPr>
          <w:b/>
          <w:bCs/>
          <w:noProof/>
        </w:rPr>
      </w:pPr>
      <w:r w:rsidRPr="00BF2331">
        <w:rPr>
          <w:b/>
          <w:bCs/>
          <w:noProof/>
        </w:rPr>
        <w:t>Section 1</w:t>
      </w:r>
    </w:p>
    <w:p w14:paraId="62F254C7" w14:textId="4E0090F9" w:rsidR="00F61362" w:rsidRPr="00F61362" w:rsidRDefault="00F61362" w:rsidP="00F61362">
      <w:pPr>
        <w:rPr>
          <w:noProof/>
        </w:rPr>
      </w:pPr>
      <w:r w:rsidRPr="00F61362">
        <w:rPr>
          <w:b/>
          <w:bCs/>
          <w:noProof/>
        </w:rPr>
        <w:t>What queries were the fastest to run?</w:t>
      </w:r>
    </w:p>
    <w:p w14:paraId="2FBD7969" w14:textId="77777777" w:rsidR="00820241" w:rsidRDefault="00F61362" w:rsidP="00F61362">
      <w:pPr>
        <w:rPr>
          <w:noProof/>
        </w:rPr>
      </w:pPr>
      <w:r w:rsidRPr="00F61362">
        <w:rPr>
          <w:noProof/>
        </w:rPr>
        <w:t>The fastest query was SELECT * FROM Student LIMIT 100 because it returns fewer rows. Based on the execution plan, all queries still performed full table scans (type = ALL), but queries with LIMIT returned fewer rows, making them faster in practice.</w:t>
      </w:r>
    </w:p>
    <w:p w14:paraId="0F2FE702" w14:textId="14843A4E" w:rsidR="00F61362" w:rsidRPr="00F61362" w:rsidRDefault="00F61362" w:rsidP="00F61362">
      <w:pPr>
        <w:rPr>
          <w:noProof/>
        </w:rPr>
      </w:pPr>
      <w:r w:rsidRPr="00F61362">
        <w:rPr>
          <w:b/>
          <w:bCs/>
          <w:noProof/>
        </w:rPr>
        <w:t>What did these queries have in common?</w:t>
      </w:r>
    </w:p>
    <w:p w14:paraId="3BBDF77E" w14:textId="77777777" w:rsidR="00F61362" w:rsidRPr="00F61362" w:rsidRDefault="00F61362" w:rsidP="00F61362">
      <w:pPr>
        <w:rPr>
          <w:noProof/>
        </w:rPr>
      </w:pPr>
      <w:r w:rsidRPr="00F61362">
        <w:rPr>
          <w:noProof/>
        </w:rPr>
        <w:t>All queries showed type = ALL and key = NULL in the execution plan, which means they performed full table scans and did not use any indexes.</w:t>
      </w:r>
    </w:p>
    <w:p w14:paraId="197F72C6" w14:textId="7CEBB408" w:rsidR="00F61362" w:rsidRPr="00F61362" w:rsidRDefault="00F61362" w:rsidP="00F61362">
      <w:pPr>
        <w:rPr>
          <w:noProof/>
        </w:rPr>
      </w:pPr>
      <w:r w:rsidRPr="00F61362">
        <w:rPr>
          <w:b/>
          <w:bCs/>
          <w:noProof/>
        </w:rPr>
        <w:t>Which queries used an index?</w:t>
      </w:r>
    </w:p>
    <w:p w14:paraId="4962D4DF" w14:textId="77777777" w:rsidR="00F61362" w:rsidRPr="00F61362" w:rsidRDefault="00F61362" w:rsidP="00F61362">
      <w:pPr>
        <w:rPr>
          <w:noProof/>
        </w:rPr>
      </w:pPr>
      <w:r w:rsidRPr="00F61362">
        <w:rPr>
          <w:noProof/>
        </w:rPr>
        <w:t>None of the queries used an index. The execution plans show key = NULL for all queries, indicating that no index was applied.</w:t>
      </w:r>
    </w:p>
    <w:p w14:paraId="1B36391A" w14:textId="65F5C7DA" w:rsidR="00F61362" w:rsidRPr="00F61362" w:rsidRDefault="00F61362" w:rsidP="00F61362">
      <w:pPr>
        <w:rPr>
          <w:noProof/>
        </w:rPr>
      </w:pPr>
      <w:r w:rsidRPr="00F61362">
        <w:rPr>
          <w:b/>
          <w:bCs/>
          <w:noProof/>
        </w:rPr>
        <w:t>Which queries did not use an index?</w:t>
      </w:r>
    </w:p>
    <w:p w14:paraId="5F96EE8D" w14:textId="1B3C9CA9" w:rsidR="00BF559E" w:rsidRPr="006E36A7" w:rsidRDefault="00F61362" w:rsidP="006E36A7">
      <w:pPr>
        <w:rPr>
          <w:noProof/>
        </w:rPr>
      </w:pPr>
      <w:r w:rsidRPr="00F61362">
        <w:rPr>
          <w:noProof/>
        </w:rPr>
        <w:t>All queries (1a–1e) did not use an index. The execution plans show type = ALL, meaning the database scanned the entire Student table for each query.</w:t>
      </w:r>
    </w:p>
    <w:p w14:paraId="5F044B5E" w14:textId="77777777" w:rsidR="009314CD" w:rsidRDefault="009314CD" w:rsidP="00BF559E">
      <w:pPr>
        <w:rPr>
          <w:highlight w:val="yellow"/>
        </w:rPr>
      </w:pPr>
    </w:p>
    <w:p w14:paraId="0A4C48E9" w14:textId="0A71ADCA" w:rsidR="00BF559E" w:rsidRDefault="009C33A0" w:rsidP="00BF559E">
      <w:r>
        <w:rPr>
          <w:highlight w:val="yellow"/>
        </w:rPr>
        <w:t>Section-2_</w:t>
      </w:r>
      <w:r w:rsidR="00BF559E" w:rsidRPr="00BF559E">
        <w:rPr>
          <w:highlight w:val="yellow"/>
        </w:rPr>
        <w:t>Multiple Table</w:t>
      </w:r>
    </w:p>
    <w:p w14:paraId="00525A26" w14:textId="77777777" w:rsidR="00BF559E" w:rsidRPr="00BF559E" w:rsidRDefault="00BF559E" w:rsidP="00BF559E"/>
    <w:p w14:paraId="67410611" w14:textId="152BC2F4" w:rsidR="001D4BC9" w:rsidRPr="001D4BC9" w:rsidRDefault="001D4BC9" w:rsidP="001D4BC9"/>
    <w:p w14:paraId="1A547DC0" w14:textId="19FDED2D" w:rsidR="00750E81" w:rsidRDefault="00D2727D" w:rsidP="00750E8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80934A" wp14:editId="6B080CA3">
            <wp:extent cx="6591300" cy="2657475"/>
            <wp:effectExtent l="0" t="0" r="0" b="9525"/>
            <wp:docPr id="18889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E81" w:rsidRPr="00750E81">
        <w:rPr>
          <w:b/>
          <w:bCs/>
        </w:rPr>
        <w:t>Query 2a Observation:</w:t>
      </w:r>
    </w:p>
    <w:p w14:paraId="3668E812" w14:textId="0A8E4CC7" w:rsidR="00750E81" w:rsidRDefault="00750E81" w:rsidP="00750E81">
      <w:r w:rsidRPr="00750E81">
        <w:t xml:space="preserve">The execution plan shows full table scans (type = ALL) on both Student and Department tables with no index usage (key = NULL). The database uses a join buffer to perform the join operation. Since no indexes are available on the join columns, both tables are scanned, making the query </w:t>
      </w:r>
      <w:r w:rsidR="00820241">
        <w:t>inefficient</w:t>
      </w:r>
      <w:r w:rsidRPr="00750E81">
        <w:t>.</w:t>
      </w:r>
    </w:p>
    <w:p w14:paraId="5F2902DA" w14:textId="3C2CBB3A" w:rsidR="00BE201F" w:rsidRPr="00750E81" w:rsidRDefault="00BE201F" w:rsidP="00750E81">
      <w:r>
        <w:rPr>
          <w:noProof/>
        </w:rPr>
        <w:drawing>
          <wp:inline distT="0" distB="0" distL="0" distR="0" wp14:anchorId="1B177C9C" wp14:editId="4B545ECC">
            <wp:extent cx="6657975" cy="2638425"/>
            <wp:effectExtent l="0" t="0" r="9525" b="9525"/>
            <wp:docPr id="108979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90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F67" w14:textId="77777777" w:rsidR="006B19FB" w:rsidRPr="006B19FB" w:rsidRDefault="006B19FB" w:rsidP="006B19FB">
      <w:pPr>
        <w:rPr>
          <w:b/>
          <w:bCs/>
        </w:rPr>
      </w:pPr>
      <w:r w:rsidRPr="006B19FB">
        <w:rPr>
          <w:b/>
          <w:bCs/>
        </w:rPr>
        <w:t>Query 2b Observation:</w:t>
      </w:r>
    </w:p>
    <w:p w14:paraId="655E7030" w14:textId="77777777" w:rsidR="006B19FB" w:rsidRPr="006B19FB" w:rsidRDefault="006B19FB" w:rsidP="006B19FB">
      <w:r w:rsidRPr="006B19FB">
        <w:t>The execution plan shows full table scans (type = ALL) on both tables with no index usage (key = NULL). The WHERE condition filters rows after scanning, as indicated by "Using where". Although filtering reduces the number of rows processed, the database still performs full scans and uses a join buffer, making it less efficient.</w:t>
      </w:r>
    </w:p>
    <w:p w14:paraId="56A2D063" w14:textId="2D04608E" w:rsidR="00F10450" w:rsidRPr="00F10450" w:rsidRDefault="00626D0D" w:rsidP="00F1045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9F7DD19" wp14:editId="0C8256C6">
            <wp:extent cx="6610350" cy="2867025"/>
            <wp:effectExtent l="0" t="0" r="0" b="9525"/>
            <wp:docPr id="180881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18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450" w:rsidRPr="00F10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F10450" w:rsidRPr="00F10450">
        <w:rPr>
          <w:b/>
          <w:bCs/>
        </w:rPr>
        <w:t>Query 2c Observation:</w:t>
      </w:r>
    </w:p>
    <w:p w14:paraId="3F21456D" w14:textId="77777777" w:rsidR="00F10450" w:rsidRPr="00F10450" w:rsidRDefault="00F10450" w:rsidP="00F10450">
      <w:r w:rsidRPr="00F10450">
        <w:t xml:space="preserve">The execution plan shows full table scans (type = ALL) for the Student and Department tables with no index usage. However, the Enrollment table uses an index (type = ref, key = PRIMARY) for the join on Student.ID = </w:t>
      </w:r>
      <w:proofErr w:type="spellStart"/>
      <w:r w:rsidRPr="00F10450">
        <w:t>Enrollment.Student_ID</w:t>
      </w:r>
      <w:proofErr w:type="spellEnd"/>
      <w:r w:rsidRPr="00F10450">
        <w:t>. This improves performance for the Enrollment join, while the other tables are still scanned.</w:t>
      </w:r>
    </w:p>
    <w:p w14:paraId="1C341300" w14:textId="57CCEB74" w:rsidR="00660C74" w:rsidRDefault="006846D5" w:rsidP="00935299">
      <w:r>
        <w:rPr>
          <w:noProof/>
        </w:rPr>
        <w:drawing>
          <wp:inline distT="0" distB="0" distL="0" distR="0" wp14:anchorId="6B719C1A" wp14:editId="028CBF1B">
            <wp:extent cx="6629400" cy="3467100"/>
            <wp:effectExtent l="0" t="0" r="0" b="0"/>
            <wp:docPr id="6673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3230" w14:textId="77777777" w:rsidR="003C651A" w:rsidRDefault="003C651A" w:rsidP="003C651A">
      <w:pPr>
        <w:rPr>
          <w:b/>
          <w:bCs/>
        </w:rPr>
      </w:pPr>
      <w:r w:rsidRPr="003C651A">
        <w:rPr>
          <w:b/>
          <w:bCs/>
        </w:rPr>
        <w:t>Query 2d Observation:</w:t>
      </w:r>
    </w:p>
    <w:p w14:paraId="50DC1D77" w14:textId="5DB88F22" w:rsidR="00C932B3" w:rsidRPr="003C651A" w:rsidRDefault="00C932B3" w:rsidP="003C651A">
      <w:r w:rsidRPr="00C932B3">
        <w:lastRenderedPageBreak/>
        <w:t xml:space="preserve">The execution plan shows that the Student and Department tables are fully scanned (type = ALL), meaning no index is used. The Enrollment table uses an index (type = ref), and the Section table uses a very efficient index (type = </w:t>
      </w:r>
      <w:proofErr w:type="spellStart"/>
      <w:r w:rsidRPr="00C932B3">
        <w:t>eq_ref</w:t>
      </w:r>
      <w:proofErr w:type="spellEnd"/>
      <w:r w:rsidRPr="00C932B3">
        <w:t>). However, the query also needs to sort the results because of ORDER BY, which makes it slower.</w:t>
      </w:r>
    </w:p>
    <w:p w14:paraId="3F85A697" w14:textId="7F07CA01" w:rsidR="003857E5" w:rsidRPr="003C651A" w:rsidRDefault="003857E5" w:rsidP="003C651A">
      <w:r>
        <w:rPr>
          <w:noProof/>
        </w:rPr>
        <w:drawing>
          <wp:inline distT="0" distB="0" distL="0" distR="0" wp14:anchorId="68DD8112" wp14:editId="3CA953EA">
            <wp:extent cx="6515100" cy="3028950"/>
            <wp:effectExtent l="0" t="0" r="0" b="0"/>
            <wp:docPr id="37617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79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3983" w14:textId="77777777" w:rsidR="003857E5" w:rsidRPr="003857E5" w:rsidRDefault="003857E5" w:rsidP="003857E5">
      <w:pPr>
        <w:rPr>
          <w:b/>
          <w:bCs/>
        </w:rPr>
      </w:pPr>
      <w:r w:rsidRPr="003857E5">
        <w:rPr>
          <w:b/>
          <w:bCs/>
        </w:rPr>
        <w:t>Query 2e Observation:</w:t>
      </w:r>
    </w:p>
    <w:p w14:paraId="44100680" w14:textId="77777777" w:rsidR="00822F99" w:rsidRPr="00822F99" w:rsidRDefault="00822F99" w:rsidP="00EA2BA8">
      <w:r w:rsidRPr="00822F99">
        <w:t xml:space="preserve">The execution plan shows that the </w:t>
      </w:r>
      <w:proofErr w:type="gramStart"/>
      <w:r w:rsidRPr="00822F99">
        <w:t>Student</w:t>
      </w:r>
      <w:proofErr w:type="gramEnd"/>
      <w:r w:rsidRPr="00822F99">
        <w:t xml:space="preserve"> table is fully scanned (type = ALL), meaning no index is used. The Enrollment, Section, and Course tables use indexes (type = ref and </w:t>
      </w:r>
      <w:proofErr w:type="spellStart"/>
      <w:r w:rsidRPr="00822F99">
        <w:t>eq_ref</w:t>
      </w:r>
      <w:proofErr w:type="spellEnd"/>
      <w:r w:rsidRPr="00822F99">
        <w:t xml:space="preserve">), which makes those </w:t>
      </w:r>
      <w:proofErr w:type="gramStart"/>
      <w:r w:rsidRPr="00822F99">
        <w:t>joins</w:t>
      </w:r>
      <w:proofErr w:type="gramEnd"/>
      <w:r w:rsidRPr="00822F99">
        <w:t xml:space="preserve"> faster. However, the query also uses COUNT, AVG, and GROUP BY, which require extra processing and make the query slower.</w:t>
      </w:r>
    </w:p>
    <w:p w14:paraId="545721CF" w14:textId="7525BEA7" w:rsidR="001F5833" w:rsidRDefault="00EA2BA8" w:rsidP="00EA2BA8">
      <w:pPr>
        <w:rPr>
          <w:b/>
          <w:bCs/>
        </w:rPr>
      </w:pPr>
      <w:r w:rsidRPr="00EA2BA8">
        <w:rPr>
          <w:b/>
          <w:bCs/>
        </w:rPr>
        <w:t xml:space="preserve">SECTION 2 </w:t>
      </w:r>
    </w:p>
    <w:p w14:paraId="233C54AC" w14:textId="77777777" w:rsidR="00440DCD" w:rsidRPr="00440DCD" w:rsidRDefault="00440DCD" w:rsidP="00440DCD">
      <w:pPr>
        <w:rPr>
          <w:b/>
          <w:bCs/>
        </w:rPr>
      </w:pPr>
      <w:r w:rsidRPr="00440DCD">
        <w:rPr>
          <w:b/>
          <w:bCs/>
        </w:rPr>
        <w:t>1. What queries were the fastest to run?</w:t>
      </w:r>
    </w:p>
    <w:p w14:paraId="5C8901B5" w14:textId="77777777" w:rsidR="00440DCD" w:rsidRPr="00440DCD" w:rsidRDefault="00440DCD" w:rsidP="00440DCD">
      <w:r w:rsidRPr="00440DCD">
        <w:t>The fastest query was Query 2b because it uses a WHERE condition to filter the data. Although the execution plan still shows full table scans, fewer rows are processed after filtering, which makes it faster compared to other join queries.</w:t>
      </w:r>
    </w:p>
    <w:p w14:paraId="732D3F8D" w14:textId="216E6359" w:rsidR="00440DCD" w:rsidRPr="00440DCD" w:rsidRDefault="00440DCD" w:rsidP="00440DCD">
      <w:pPr>
        <w:rPr>
          <w:b/>
          <w:bCs/>
        </w:rPr>
      </w:pPr>
      <w:r w:rsidRPr="00440DCD">
        <w:rPr>
          <w:b/>
          <w:bCs/>
        </w:rPr>
        <w:t>What did these queries have in common?</w:t>
      </w:r>
    </w:p>
    <w:p w14:paraId="29EC0B8B" w14:textId="77777777" w:rsidR="00440DCD" w:rsidRPr="00440DCD" w:rsidRDefault="00440DCD" w:rsidP="00440DCD">
      <w:r w:rsidRPr="00440DCD">
        <w:t xml:space="preserve">Most queries performed full table scans (type = ALL) on the </w:t>
      </w:r>
      <w:proofErr w:type="gramStart"/>
      <w:r w:rsidRPr="00440DCD">
        <w:t>Student</w:t>
      </w:r>
      <w:proofErr w:type="gramEnd"/>
      <w:r w:rsidRPr="00440DCD">
        <w:t xml:space="preserve"> table and did not use indexes for those </w:t>
      </w:r>
      <w:proofErr w:type="gramStart"/>
      <w:r w:rsidRPr="00440DCD">
        <w:t>joins</w:t>
      </w:r>
      <w:proofErr w:type="gramEnd"/>
      <w:r w:rsidRPr="00440DCD">
        <w:t>. Queries that joined using ID columns were able to use indexes, which improved performance.</w:t>
      </w:r>
    </w:p>
    <w:p w14:paraId="5F83AF22" w14:textId="580420FD" w:rsidR="00440DCD" w:rsidRPr="00440DCD" w:rsidRDefault="00440DCD" w:rsidP="00440DCD">
      <w:pPr>
        <w:rPr>
          <w:b/>
          <w:bCs/>
        </w:rPr>
      </w:pPr>
    </w:p>
    <w:p w14:paraId="59E28ACF" w14:textId="2EC512D6" w:rsidR="00440DCD" w:rsidRPr="00440DCD" w:rsidRDefault="00440DCD" w:rsidP="00440DCD">
      <w:pPr>
        <w:rPr>
          <w:b/>
          <w:bCs/>
        </w:rPr>
      </w:pPr>
      <w:r w:rsidRPr="00440DCD">
        <w:rPr>
          <w:b/>
          <w:bCs/>
        </w:rPr>
        <w:lastRenderedPageBreak/>
        <w:t xml:space="preserve">2. Which queries </w:t>
      </w:r>
      <w:proofErr w:type="gramStart"/>
      <w:r w:rsidRPr="00440DCD">
        <w:rPr>
          <w:b/>
          <w:bCs/>
        </w:rPr>
        <w:t>used</w:t>
      </w:r>
      <w:proofErr w:type="gramEnd"/>
      <w:r w:rsidRPr="00440DCD">
        <w:rPr>
          <w:b/>
          <w:bCs/>
        </w:rPr>
        <w:t xml:space="preserve"> an index?</w:t>
      </w:r>
    </w:p>
    <w:p w14:paraId="62F410C5" w14:textId="77777777" w:rsidR="00440DCD" w:rsidRPr="00440DCD" w:rsidRDefault="00440DCD" w:rsidP="00440DCD">
      <w:r w:rsidRPr="00440DCD">
        <w:t xml:space="preserve">Queries 2c, 2d, and 2e used indexes. The execution plans show index usage (type = ref and </w:t>
      </w:r>
      <w:proofErr w:type="spellStart"/>
      <w:r w:rsidRPr="00440DCD">
        <w:t>eq_ref</w:t>
      </w:r>
      <w:proofErr w:type="spellEnd"/>
      <w:r w:rsidRPr="00440DCD">
        <w:t xml:space="preserve">, key = PRIMARY) for </w:t>
      </w:r>
      <w:proofErr w:type="gramStart"/>
      <w:r w:rsidRPr="00440DCD">
        <w:t>joins</w:t>
      </w:r>
      <w:proofErr w:type="gramEnd"/>
      <w:r w:rsidRPr="00440DCD">
        <w:t xml:space="preserve"> involving Enrollment, Section, and Course tables.</w:t>
      </w:r>
    </w:p>
    <w:p w14:paraId="48345325" w14:textId="317260FA" w:rsidR="00440DCD" w:rsidRPr="00440DCD" w:rsidRDefault="00440DCD" w:rsidP="00440DCD">
      <w:pPr>
        <w:rPr>
          <w:b/>
          <w:bCs/>
        </w:rPr>
      </w:pPr>
    </w:p>
    <w:p w14:paraId="1A669CC4" w14:textId="0F62757D" w:rsidR="00440DCD" w:rsidRPr="00440DCD" w:rsidRDefault="00440DCD" w:rsidP="00440DCD">
      <w:pPr>
        <w:rPr>
          <w:b/>
          <w:bCs/>
        </w:rPr>
      </w:pPr>
      <w:r w:rsidRPr="00440DCD">
        <w:rPr>
          <w:b/>
          <w:bCs/>
        </w:rPr>
        <w:t>3. Which queries did not use an index?</w:t>
      </w:r>
    </w:p>
    <w:p w14:paraId="6D98DB60" w14:textId="77777777" w:rsidR="00440DCD" w:rsidRDefault="00440DCD" w:rsidP="00440DCD">
      <w:r w:rsidRPr="00440DCD">
        <w:t>Queries 2a and 2b did not use indexes. The execution plans show type = ALL and key = NULL for the Student and Department tables, indicating full table scans.</w:t>
      </w:r>
    </w:p>
    <w:p w14:paraId="3211B52D" w14:textId="77777777" w:rsidR="00B07719" w:rsidRDefault="00B07719" w:rsidP="00440DCD"/>
    <w:p w14:paraId="4769F6B0" w14:textId="65445DDB" w:rsidR="00B07719" w:rsidRPr="00440DCD" w:rsidRDefault="00B07719" w:rsidP="00440DCD">
      <w:r w:rsidRPr="00B07719">
        <w:rPr>
          <w:highlight w:val="yellow"/>
        </w:rPr>
        <w:t>Section 3</w:t>
      </w:r>
    </w:p>
    <w:p w14:paraId="0A8E29CD" w14:textId="77777777" w:rsidR="00440DCD" w:rsidRDefault="00440DCD" w:rsidP="00EA2BA8">
      <w:pPr>
        <w:rPr>
          <w:b/>
          <w:bCs/>
        </w:rPr>
      </w:pPr>
    </w:p>
    <w:p w14:paraId="1EB00F5E" w14:textId="220C7330" w:rsidR="001C4CC3" w:rsidRPr="001C4CC3" w:rsidRDefault="005D7DB4" w:rsidP="001C4CC3">
      <w:pPr>
        <w:rPr>
          <w:b/>
          <w:bCs/>
        </w:rPr>
      </w:pPr>
      <w:r>
        <w:rPr>
          <w:noProof/>
        </w:rPr>
        <w:drawing>
          <wp:inline distT="0" distB="0" distL="0" distR="0" wp14:anchorId="2B9F1DB7" wp14:editId="5C2026DB">
            <wp:extent cx="6496050" cy="3057525"/>
            <wp:effectExtent l="0" t="0" r="0" b="9525"/>
            <wp:docPr id="24152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20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CC3" w:rsidRPr="001C4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1C4CC3" w:rsidRPr="001C4CC3">
        <w:rPr>
          <w:b/>
          <w:bCs/>
        </w:rPr>
        <w:t>Section 3 Observation:</w:t>
      </w:r>
    </w:p>
    <w:p w14:paraId="634A4A2F" w14:textId="77777777" w:rsidR="001C4CC3" w:rsidRDefault="001C4CC3" w:rsidP="001C4CC3">
      <w:r w:rsidRPr="001C4CC3">
        <w:t xml:space="preserve">The execution plan shows full table scans (type = ALL) on both Student and Faculty tables with no index usage (key = NULL). The join is performed using a join buffer (hash join). Since the </w:t>
      </w:r>
      <w:proofErr w:type="gramStart"/>
      <w:r w:rsidRPr="001C4CC3">
        <w:t>join</w:t>
      </w:r>
      <w:proofErr w:type="gramEnd"/>
      <w:r w:rsidRPr="001C4CC3">
        <w:t xml:space="preserve"> is based on </w:t>
      </w:r>
      <w:proofErr w:type="spellStart"/>
      <w:r w:rsidRPr="001C4CC3">
        <w:t>Name_Last</w:t>
      </w:r>
      <w:proofErr w:type="spellEnd"/>
      <w:r w:rsidRPr="001C4CC3">
        <w:t>, which is not indexed, the database scans both tables, making the query inefficient.</w:t>
      </w:r>
    </w:p>
    <w:p w14:paraId="74B0CB41" w14:textId="77777777" w:rsidR="006A40BB" w:rsidRPr="006A40BB" w:rsidRDefault="006A40BB" w:rsidP="006A40BB">
      <w:pPr>
        <w:rPr>
          <w:b/>
          <w:bCs/>
        </w:rPr>
      </w:pPr>
      <w:r w:rsidRPr="006A40BB">
        <w:rPr>
          <w:b/>
          <w:bCs/>
        </w:rPr>
        <w:t>1. What queries were the fastest?</w:t>
      </w:r>
    </w:p>
    <w:p w14:paraId="3D726B0F" w14:textId="77777777" w:rsidR="006A40BB" w:rsidRPr="006A40BB" w:rsidRDefault="006A40BB" w:rsidP="006A40BB">
      <w:r w:rsidRPr="006A40BB">
        <w:lastRenderedPageBreak/>
        <w:t>Since there is only one query in this section, it is considered the fastest by default. The execution plan shows a full table scan (type = ALL) for both tables, meaning all rows are scanned.</w:t>
      </w:r>
    </w:p>
    <w:p w14:paraId="38A391A0" w14:textId="202B8227" w:rsidR="006A40BB" w:rsidRPr="006A40BB" w:rsidRDefault="006A40BB" w:rsidP="006A40BB">
      <w:r w:rsidRPr="006A40BB">
        <w:rPr>
          <w:b/>
          <w:bCs/>
        </w:rPr>
        <w:t>What do they have in common?</w:t>
      </w:r>
    </w:p>
    <w:p w14:paraId="76168768" w14:textId="77777777" w:rsidR="006A40BB" w:rsidRPr="006A40BB" w:rsidRDefault="006A40BB" w:rsidP="006A40BB">
      <w:r w:rsidRPr="006A40BB">
        <w:t>The query shows type = ALL and key = NULL, indicating that no index is used and both tables are fully scanned.</w:t>
      </w:r>
    </w:p>
    <w:p w14:paraId="41A6BC68" w14:textId="55115690" w:rsidR="006A40BB" w:rsidRPr="006A40BB" w:rsidRDefault="006A40BB" w:rsidP="006A40BB">
      <w:r w:rsidRPr="006A40BB">
        <w:rPr>
          <w:b/>
          <w:bCs/>
        </w:rPr>
        <w:t xml:space="preserve">2. Which queries </w:t>
      </w:r>
      <w:proofErr w:type="gramStart"/>
      <w:r w:rsidRPr="006A40BB">
        <w:rPr>
          <w:b/>
          <w:bCs/>
        </w:rPr>
        <w:t>used</w:t>
      </w:r>
      <w:proofErr w:type="gramEnd"/>
      <w:r w:rsidRPr="006A40BB">
        <w:rPr>
          <w:b/>
          <w:bCs/>
        </w:rPr>
        <w:t xml:space="preserve"> an index?</w:t>
      </w:r>
    </w:p>
    <w:p w14:paraId="3496A9DD" w14:textId="77777777" w:rsidR="006A40BB" w:rsidRPr="006A40BB" w:rsidRDefault="006A40BB" w:rsidP="006A40BB">
      <w:r w:rsidRPr="006A40BB">
        <w:t>No index is used in this query. The execution plan shows key = NULL for both Student and Faculty tables.</w:t>
      </w:r>
    </w:p>
    <w:p w14:paraId="682337A0" w14:textId="6C34A476" w:rsidR="006A40BB" w:rsidRPr="006A40BB" w:rsidRDefault="006A40BB" w:rsidP="006A40BB">
      <w:r w:rsidRPr="006A40BB">
        <w:rPr>
          <w:b/>
          <w:bCs/>
        </w:rPr>
        <w:t>3. Which queries did not use an index?</w:t>
      </w:r>
    </w:p>
    <w:p w14:paraId="58D397DD" w14:textId="77777777" w:rsidR="004C3371" w:rsidRDefault="006A40BB" w:rsidP="006A40BB">
      <w:pPr>
        <w:rPr>
          <w:noProof/>
        </w:rPr>
      </w:pPr>
      <w:r w:rsidRPr="006A40BB">
        <w:t>The query does not use an index. The execution plan shows type = ALL, indicating full table scans on both tables.</w:t>
      </w:r>
      <w:r w:rsidR="003533A1" w:rsidRPr="003533A1">
        <w:rPr>
          <w:noProof/>
        </w:rPr>
        <w:t xml:space="preserve"> </w:t>
      </w:r>
    </w:p>
    <w:p w14:paraId="49F679C3" w14:textId="77777777" w:rsidR="00DF1DC9" w:rsidRDefault="00DF1DC9" w:rsidP="00DF1DC9">
      <w:pPr>
        <w:rPr>
          <w:noProof/>
        </w:rPr>
      </w:pPr>
    </w:p>
    <w:p w14:paraId="121F63E4" w14:textId="58618163" w:rsidR="00085B79" w:rsidRDefault="00085B79" w:rsidP="00DF1DC9">
      <w:pPr>
        <w:rPr>
          <w:noProof/>
        </w:rPr>
      </w:pPr>
      <w:r w:rsidRPr="00085B79">
        <w:rPr>
          <w:noProof/>
          <w:highlight w:val="yellow"/>
        </w:rPr>
        <w:t>Section 4</w:t>
      </w:r>
    </w:p>
    <w:p w14:paraId="4A5C4694" w14:textId="3AC0D104" w:rsidR="00DF1DC9" w:rsidRPr="00DF1DC9" w:rsidRDefault="00DF1DC9" w:rsidP="00DF1DC9">
      <w:pPr>
        <w:rPr>
          <w:noProof/>
        </w:rPr>
      </w:pPr>
      <w:r>
        <w:rPr>
          <w:noProof/>
        </w:rPr>
        <w:t>a)</w:t>
      </w:r>
      <w:r w:rsidRPr="00DF1DC9">
        <w:rPr>
          <w:noProof/>
        </w:rPr>
        <w:t>Performance of the query with the index that existed (primary keys only)</w:t>
      </w:r>
    </w:p>
    <w:p w14:paraId="702E4471" w14:textId="77777777" w:rsidR="00DF1DC9" w:rsidRDefault="00DF1DC9" w:rsidP="006A40BB">
      <w:pPr>
        <w:rPr>
          <w:noProof/>
        </w:rPr>
      </w:pPr>
    </w:p>
    <w:p w14:paraId="6B9B9F82" w14:textId="77777777" w:rsidR="004C3371" w:rsidRDefault="004C3371" w:rsidP="006A40BB">
      <w:pPr>
        <w:rPr>
          <w:noProof/>
        </w:rPr>
      </w:pPr>
    </w:p>
    <w:p w14:paraId="52DA011A" w14:textId="77777777" w:rsidR="00085B79" w:rsidRDefault="003533A1" w:rsidP="00085B79">
      <w:pPr>
        <w:rPr>
          <w:noProof/>
        </w:rPr>
      </w:pPr>
      <w:r>
        <w:rPr>
          <w:noProof/>
        </w:rPr>
        <w:drawing>
          <wp:inline distT="0" distB="0" distL="0" distR="0" wp14:anchorId="21C44227" wp14:editId="26177D90">
            <wp:extent cx="6591300" cy="2867025"/>
            <wp:effectExtent l="0" t="0" r="0" b="9525"/>
            <wp:docPr id="64070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72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AFE8" w14:textId="28B30450" w:rsidR="00085B79" w:rsidRPr="00085B79" w:rsidRDefault="00085B79" w:rsidP="00085B79">
      <w:pPr>
        <w:rPr>
          <w:noProof/>
        </w:rPr>
      </w:pPr>
      <w:r>
        <w:rPr>
          <w:noProof/>
        </w:rPr>
        <w:lastRenderedPageBreak/>
        <w:t xml:space="preserve">b) </w:t>
      </w:r>
      <w:r w:rsidRPr="00085B79">
        <w:rPr>
          <w:noProof/>
        </w:rPr>
        <w:t>Performance of the query with a multiple column index on ID and Name_Last for both the Student and Faculty Table</w:t>
      </w:r>
    </w:p>
    <w:p w14:paraId="46FF3062" w14:textId="77777777" w:rsidR="00085B79" w:rsidRDefault="00085B79" w:rsidP="006A40BB">
      <w:pPr>
        <w:rPr>
          <w:noProof/>
        </w:rPr>
      </w:pPr>
    </w:p>
    <w:p w14:paraId="1C098643" w14:textId="77777777" w:rsidR="004C3371" w:rsidRPr="006A40BB" w:rsidRDefault="004C3371" w:rsidP="006A40BB"/>
    <w:p w14:paraId="1788E6E0" w14:textId="77777777" w:rsidR="006A40BB" w:rsidRDefault="006A40BB" w:rsidP="001C4CC3"/>
    <w:p w14:paraId="47CC8311" w14:textId="77777777" w:rsidR="003533A1" w:rsidRDefault="003533A1" w:rsidP="00F617B2"/>
    <w:p w14:paraId="412740AE" w14:textId="66436E55" w:rsidR="0036606C" w:rsidRDefault="00655A71" w:rsidP="00F617B2">
      <w:pPr>
        <w:rPr>
          <w:noProof/>
        </w:rPr>
      </w:pPr>
      <w:r>
        <w:rPr>
          <w:noProof/>
        </w:rPr>
        <w:drawing>
          <wp:inline distT="0" distB="0" distL="0" distR="0" wp14:anchorId="3CAE8406" wp14:editId="180CE02E">
            <wp:extent cx="6477000" cy="3171825"/>
            <wp:effectExtent l="0" t="0" r="0" b="9525"/>
            <wp:docPr id="75721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19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75BF" w14:textId="77777777" w:rsidR="00085B79" w:rsidRDefault="00085B79" w:rsidP="00F617B2">
      <w:pPr>
        <w:rPr>
          <w:noProof/>
        </w:rPr>
      </w:pPr>
    </w:p>
    <w:p w14:paraId="3B73E829" w14:textId="39E17EA3" w:rsidR="00085B79" w:rsidRDefault="00085B79" w:rsidP="00085B79">
      <w:pPr>
        <w:pStyle w:val="ListParagraph"/>
        <w:numPr>
          <w:ilvl w:val="0"/>
          <w:numId w:val="3"/>
        </w:numPr>
        <w:rPr>
          <w:noProof/>
        </w:rPr>
      </w:pPr>
      <w:r w:rsidRPr="00085B79">
        <w:rPr>
          <w:noProof/>
        </w:rPr>
        <w:t>Performance of the query with an index only on Name_Last in the Student and Faculty tables</w:t>
      </w:r>
    </w:p>
    <w:p w14:paraId="67DE8C73" w14:textId="10494DAE" w:rsidR="0063740B" w:rsidRPr="00085B79" w:rsidRDefault="0063740B" w:rsidP="0063740B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6735CC93" wp14:editId="3DC0D9DD">
            <wp:extent cx="6381750" cy="2990850"/>
            <wp:effectExtent l="0" t="0" r="0" b="0"/>
            <wp:docPr id="67356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69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0F4F" w14:textId="77777777" w:rsidR="00085B79" w:rsidRDefault="00085B79" w:rsidP="00F617B2">
      <w:pPr>
        <w:rPr>
          <w:noProof/>
        </w:rPr>
      </w:pPr>
    </w:p>
    <w:p w14:paraId="219D3B75" w14:textId="01402941" w:rsidR="0036606C" w:rsidRDefault="0036606C" w:rsidP="00F617B2">
      <w:pPr>
        <w:rPr>
          <w:noProof/>
        </w:rPr>
      </w:pPr>
    </w:p>
    <w:p w14:paraId="405B688A" w14:textId="77777777" w:rsidR="004551C9" w:rsidRDefault="004551C9" w:rsidP="00F617B2">
      <w:pPr>
        <w:rPr>
          <w:noProof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6606C" w:rsidRPr="005822DE" w14:paraId="4CEFD81A" w14:textId="77777777" w:rsidTr="0070512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EEFD8" w14:textId="77777777" w:rsidR="0036606C" w:rsidRPr="005822DE" w:rsidRDefault="0036606C" w:rsidP="00705127">
            <w:pPr>
              <w:spacing w:after="160" w:line="278" w:lineRule="auto"/>
              <w:rPr>
                <w:b/>
                <w:bCs/>
              </w:rPr>
            </w:pPr>
            <w:r w:rsidRPr="005822DE">
              <w:rPr>
                <w:b/>
                <w:bCs/>
              </w:rPr>
              <w:t>4.a run time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421C9" w14:textId="77777777" w:rsidR="0036606C" w:rsidRPr="005822DE" w:rsidRDefault="0036606C" w:rsidP="00705127">
            <w:pPr>
              <w:spacing w:after="160" w:line="278" w:lineRule="auto"/>
              <w:rPr>
                <w:b/>
                <w:bCs/>
              </w:rPr>
            </w:pPr>
            <w:r w:rsidRPr="005822DE">
              <w:rPr>
                <w:b/>
                <w:bCs/>
              </w:rPr>
              <w:t>4.b run time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10093" w14:textId="77777777" w:rsidR="0036606C" w:rsidRPr="005822DE" w:rsidRDefault="0036606C" w:rsidP="00705127">
            <w:pPr>
              <w:spacing w:after="160" w:line="278" w:lineRule="auto"/>
              <w:rPr>
                <w:b/>
                <w:bCs/>
              </w:rPr>
            </w:pPr>
            <w:r w:rsidRPr="005822DE">
              <w:rPr>
                <w:b/>
                <w:bCs/>
              </w:rPr>
              <w:t>4.c run time</w:t>
            </w:r>
          </w:p>
        </w:tc>
      </w:tr>
      <w:tr w:rsidR="0036606C" w:rsidRPr="005822DE" w14:paraId="61E4814C" w14:textId="77777777" w:rsidTr="00705127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28FA" w14:textId="77777777" w:rsidR="0036606C" w:rsidRPr="005822DE" w:rsidRDefault="0036606C" w:rsidP="00705127">
            <w:pPr>
              <w:spacing w:after="160" w:line="278" w:lineRule="auto"/>
            </w:pPr>
            <w:r w:rsidRPr="00BA6154">
              <w:t>0.031 sec / 0.000 sec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B5E5" w14:textId="77777777" w:rsidR="0036606C" w:rsidRPr="005822DE" w:rsidRDefault="0036606C" w:rsidP="00705127">
            <w:pPr>
              <w:spacing w:after="160" w:line="278" w:lineRule="auto"/>
            </w:pPr>
            <w:r w:rsidRPr="004613FE">
              <w:t>0.000 sec / 0.015 sec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D913" w14:textId="6758BA79" w:rsidR="0036606C" w:rsidRPr="005822DE" w:rsidRDefault="0036606C" w:rsidP="00705127">
            <w:pPr>
              <w:spacing w:after="160" w:line="278" w:lineRule="auto"/>
            </w:pPr>
            <w:r w:rsidRPr="0090733E">
              <w:t>0.0</w:t>
            </w:r>
            <w:r w:rsidR="00A967F2">
              <w:t>00</w:t>
            </w:r>
            <w:r w:rsidRPr="0090733E">
              <w:t xml:space="preserve"> sec / 0.000 sec</w:t>
            </w:r>
          </w:p>
        </w:tc>
      </w:tr>
    </w:tbl>
    <w:p w14:paraId="721CF7E5" w14:textId="77777777" w:rsidR="0036606C" w:rsidRDefault="0036606C" w:rsidP="00F617B2">
      <w:pPr>
        <w:rPr>
          <w:noProof/>
        </w:rPr>
      </w:pPr>
    </w:p>
    <w:p w14:paraId="4AC97089" w14:textId="77777777" w:rsidR="002E1D9B" w:rsidRPr="002E1D9B" w:rsidRDefault="002E1D9B" w:rsidP="002E1D9B">
      <w:pPr>
        <w:rPr>
          <w:b/>
          <w:bCs/>
          <w:noProof/>
        </w:rPr>
      </w:pPr>
      <w:r w:rsidRPr="002E1D9B">
        <w:rPr>
          <w:b/>
          <w:bCs/>
          <w:noProof/>
        </w:rPr>
        <w:t>Section 4: Performance Comparison</w:t>
      </w:r>
    </w:p>
    <w:p w14:paraId="2CEF0360" w14:textId="77777777" w:rsidR="002E1D9B" w:rsidRPr="002E1D9B" w:rsidRDefault="002E1D9B" w:rsidP="002E1D9B">
      <w:pPr>
        <w:rPr>
          <w:noProof/>
        </w:rPr>
      </w:pPr>
      <w:r w:rsidRPr="002E1D9B">
        <w:rPr>
          <w:noProof/>
        </w:rPr>
        <w:t>This section evaluates how the same query performs under three different indexing strategies.</w:t>
      </w:r>
    </w:p>
    <w:p w14:paraId="686137EA" w14:textId="77777777" w:rsidR="002E1D9B" w:rsidRPr="002E1D9B" w:rsidRDefault="002E1D9B" w:rsidP="002E1D9B">
      <w:pPr>
        <w:rPr>
          <w:noProof/>
        </w:rPr>
      </w:pPr>
      <w:r w:rsidRPr="002E1D9B">
        <w:rPr>
          <w:b/>
          <w:bCs/>
          <w:noProof/>
        </w:rPr>
        <w:t>4a – Primary Key Only</w:t>
      </w:r>
      <w:r w:rsidRPr="002E1D9B">
        <w:rPr>
          <w:noProof/>
        </w:rPr>
        <w:br/>
        <w:t xml:space="preserve">In this case, only the primary keys exist and there is no index on </w:t>
      </w:r>
      <w:r w:rsidRPr="002E1D9B">
        <w:rPr>
          <w:b/>
          <w:bCs/>
          <w:noProof/>
        </w:rPr>
        <w:t>Name_Last</w:t>
      </w:r>
      <w:r w:rsidRPr="002E1D9B">
        <w:rPr>
          <w:noProof/>
        </w:rPr>
        <w:t xml:space="preserve">, which is used in the join condition. As a result, the database performs a </w:t>
      </w:r>
      <w:r w:rsidRPr="002E1D9B">
        <w:rPr>
          <w:b/>
          <w:bCs/>
          <w:noProof/>
        </w:rPr>
        <w:t>full table scan</w:t>
      </w:r>
      <w:r w:rsidRPr="002E1D9B">
        <w:rPr>
          <w:noProof/>
        </w:rPr>
        <w:t xml:space="preserve">, checking all rows to find matches. This leads to slower performance, reflected in the runtime of </w:t>
      </w:r>
      <w:r w:rsidRPr="002E1D9B">
        <w:rPr>
          <w:b/>
          <w:bCs/>
          <w:noProof/>
        </w:rPr>
        <w:t>0.031 sec / 0.000 sec</w:t>
      </w:r>
      <w:r w:rsidRPr="002E1D9B">
        <w:rPr>
          <w:noProof/>
        </w:rPr>
        <w:t>, which is the highest among the three scenarios.</w:t>
      </w:r>
    </w:p>
    <w:p w14:paraId="74AAF521" w14:textId="77777777" w:rsidR="002E1D9B" w:rsidRPr="002E1D9B" w:rsidRDefault="002E1D9B" w:rsidP="002E1D9B">
      <w:pPr>
        <w:rPr>
          <w:noProof/>
        </w:rPr>
      </w:pPr>
      <w:r w:rsidRPr="002E1D9B">
        <w:rPr>
          <w:b/>
          <w:bCs/>
          <w:noProof/>
        </w:rPr>
        <w:t>4b – Multi-Column Index (ID, Name_Last)</w:t>
      </w:r>
      <w:r w:rsidRPr="002E1D9B">
        <w:rPr>
          <w:noProof/>
        </w:rPr>
        <w:br/>
        <w:t xml:space="preserve">Here, a composite index is created on </w:t>
      </w:r>
      <w:r w:rsidRPr="002E1D9B">
        <w:rPr>
          <w:b/>
          <w:bCs/>
          <w:noProof/>
        </w:rPr>
        <w:t>(ID, Name_Last)</w:t>
      </w:r>
      <w:r w:rsidRPr="002E1D9B">
        <w:rPr>
          <w:noProof/>
        </w:rPr>
        <w:t xml:space="preserve">. However, since the query filters only on </w:t>
      </w:r>
      <w:r w:rsidRPr="002E1D9B">
        <w:rPr>
          <w:b/>
          <w:bCs/>
          <w:noProof/>
        </w:rPr>
        <w:t>Name_Last</w:t>
      </w:r>
      <w:r w:rsidRPr="002E1D9B">
        <w:rPr>
          <w:noProof/>
        </w:rPr>
        <w:t xml:space="preserve"> and not on </w:t>
      </w:r>
      <w:r w:rsidRPr="002E1D9B">
        <w:rPr>
          <w:b/>
          <w:bCs/>
          <w:noProof/>
        </w:rPr>
        <w:t>ID</w:t>
      </w:r>
      <w:r w:rsidRPr="002E1D9B">
        <w:rPr>
          <w:noProof/>
        </w:rPr>
        <w:t xml:space="preserve"> (the leading column of the index), the database cannot effectively use this index. Therefore, it still performs a full table scan or only partial index </w:t>
      </w:r>
      <w:r w:rsidRPr="002E1D9B">
        <w:rPr>
          <w:noProof/>
        </w:rPr>
        <w:lastRenderedPageBreak/>
        <w:t>usage. The runtime (</w:t>
      </w:r>
      <w:r w:rsidRPr="002E1D9B">
        <w:rPr>
          <w:b/>
          <w:bCs/>
          <w:noProof/>
        </w:rPr>
        <w:t>0.000 sec / 0.015 sec</w:t>
      </w:r>
      <w:r w:rsidRPr="002E1D9B">
        <w:rPr>
          <w:noProof/>
        </w:rPr>
        <w:t>) shows no significant improvement compared to 4a.</w:t>
      </w:r>
    </w:p>
    <w:p w14:paraId="5D8AED1F" w14:textId="77777777" w:rsidR="002E1D9B" w:rsidRPr="002E1D9B" w:rsidRDefault="002E1D9B" w:rsidP="002E1D9B">
      <w:pPr>
        <w:rPr>
          <w:noProof/>
        </w:rPr>
      </w:pPr>
      <w:r w:rsidRPr="002E1D9B">
        <w:rPr>
          <w:b/>
          <w:bCs/>
          <w:noProof/>
        </w:rPr>
        <w:t>4c – Index on Name_Last Only</w:t>
      </w:r>
      <w:r w:rsidRPr="002E1D9B">
        <w:rPr>
          <w:noProof/>
        </w:rPr>
        <w:br/>
        <w:t xml:space="preserve">In this case, an index is created directly on </w:t>
      </w:r>
      <w:r w:rsidRPr="002E1D9B">
        <w:rPr>
          <w:b/>
          <w:bCs/>
          <w:noProof/>
        </w:rPr>
        <w:t>Name_Last</w:t>
      </w:r>
      <w:r w:rsidRPr="002E1D9B">
        <w:rPr>
          <w:noProof/>
        </w:rPr>
        <w:t xml:space="preserve">, which matches the query condition. This allows the database to quickly locate the required rows without scanning the entire table. As a result, performance improves significantly, with the fastest runtime of </w:t>
      </w:r>
      <w:r w:rsidRPr="002E1D9B">
        <w:rPr>
          <w:b/>
          <w:bCs/>
          <w:noProof/>
        </w:rPr>
        <w:t>0.000 sec / 0.000 sec</w:t>
      </w:r>
      <w:r w:rsidRPr="002E1D9B">
        <w:rPr>
          <w:noProof/>
        </w:rPr>
        <w:t>.</w:t>
      </w:r>
    </w:p>
    <w:p w14:paraId="35B79B19" w14:textId="77777777" w:rsidR="002E1D9B" w:rsidRPr="002E1D9B" w:rsidRDefault="002E1D9B" w:rsidP="002E1D9B">
      <w:pPr>
        <w:rPr>
          <w:noProof/>
        </w:rPr>
      </w:pPr>
      <w:r w:rsidRPr="002E1D9B">
        <w:rPr>
          <w:b/>
          <w:bCs/>
          <w:noProof/>
        </w:rPr>
        <w:t>Overall Conclusion</w:t>
      </w:r>
      <w:r w:rsidRPr="002E1D9B">
        <w:rPr>
          <w:noProof/>
        </w:rPr>
        <w:br/>
        <w:t>Although the runtime differences appear small due to system limitations and measurement precision, the execution plans clearly show that:</w:t>
      </w:r>
    </w:p>
    <w:p w14:paraId="5FC5E9F1" w14:textId="77777777" w:rsidR="002E1D9B" w:rsidRPr="002E1D9B" w:rsidRDefault="002E1D9B" w:rsidP="002E1D9B">
      <w:pPr>
        <w:numPr>
          <w:ilvl w:val="0"/>
          <w:numId w:val="4"/>
        </w:numPr>
        <w:rPr>
          <w:noProof/>
        </w:rPr>
      </w:pPr>
      <w:r w:rsidRPr="002E1D9B">
        <w:rPr>
          <w:noProof/>
        </w:rPr>
        <w:t>Indexing on the correct column (</w:t>
      </w:r>
      <w:r w:rsidRPr="002E1D9B">
        <w:rPr>
          <w:b/>
          <w:bCs/>
          <w:noProof/>
        </w:rPr>
        <w:t>Name_Last</w:t>
      </w:r>
      <w:r w:rsidRPr="002E1D9B">
        <w:rPr>
          <w:noProof/>
        </w:rPr>
        <w:t xml:space="preserve">) improves query efficiency. </w:t>
      </w:r>
    </w:p>
    <w:p w14:paraId="46ACB6EA" w14:textId="77777777" w:rsidR="002E1D9B" w:rsidRPr="002E1D9B" w:rsidRDefault="002E1D9B" w:rsidP="002E1D9B">
      <w:pPr>
        <w:numPr>
          <w:ilvl w:val="0"/>
          <w:numId w:val="4"/>
        </w:numPr>
        <w:rPr>
          <w:noProof/>
        </w:rPr>
      </w:pPr>
      <w:r w:rsidRPr="002E1D9B">
        <w:rPr>
          <w:noProof/>
        </w:rPr>
        <w:t xml:space="preserve">Composite indexes are only useful when the query uses the </w:t>
      </w:r>
      <w:r w:rsidRPr="002E1D9B">
        <w:rPr>
          <w:b/>
          <w:bCs/>
          <w:noProof/>
        </w:rPr>
        <w:t>leading column</w:t>
      </w:r>
      <w:r w:rsidRPr="002E1D9B">
        <w:rPr>
          <w:noProof/>
        </w:rPr>
        <w:t xml:space="preserve">. </w:t>
      </w:r>
    </w:p>
    <w:p w14:paraId="6AF20C37" w14:textId="77777777" w:rsidR="002E1D9B" w:rsidRPr="002E1D9B" w:rsidRDefault="002E1D9B" w:rsidP="002E1D9B">
      <w:pPr>
        <w:numPr>
          <w:ilvl w:val="0"/>
          <w:numId w:val="4"/>
        </w:numPr>
        <w:rPr>
          <w:noProof/>
        </w:rPr>
      </w:pPr>
      <w:r w:rsidRPr="002E1D9B">
        <w:rPr>
          <w:noProof/>
        </w:rPr>
        <w:t>Proper indexing reduces the number of rows scanned and enhances performance.</w:t>
      </w:r>
    </w:p>
    <w:p w14:paraId="61789D7E" w14:textId="77777777" w:rsidR="002E1D9B" w:rsidRDefault="002E1D9B" w:rsidP="00F617B2">
      <w:pPr>
        <w:rPr>
          <w:noProof/>
        </w:rPr>
      </w:pPr>
    </w:p>
    <w:p w14:paraId="51632009" w14:textId="53A2EA0D" w:rsidR="00935299" w:rsidRDefault="00935299"/>
    <w:sectPr w:rsidR="00935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A6A1D"/>
    <w:multiLevelType w:val="hybridMultilevel"/>
    <w:tmpl w:val="300A4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E5FDA"/>
    <w:multiLevelType w:val="hybridMultilevel"/>
    <w:tmpl w:val="EECA4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26ED4"/>
    <w:multiLevelType w:val="hybridMultilevel"/>
    <w:tmpl w:val="A826252E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91A56"/>
    <w:multiLevelType w:val="multilevel"/>
    <w:tmpl w:val="311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7343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12366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6542208">
    <w:abstractNumId w:val="2"/>
  </w:num>
  <w:num w:numId="4" w16cid:durableId="1602760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94"/>
    <w:rsid w:val="0002790B"/>
    <w:rsid w:val="00085B79"/>
    <w:rsid w:val="00095C87"/>
    <w:rsid w:val="001466E9"/>
    <w:rsid w:val="001911E3"/>
    <w:rsid w:val="001C4CC3"/>
    <w:rsid w:val="001D4BC9"/>
    <w:rsid w:val="001F5833"/>
    <w:rsid w:val="00212A8F"/>
    <w:rsid w:val="00214F76"/>
    <w:rsid w:val="0021512F"/>
    <w:rsid w:val="002523D7"/>
    <w:rsid w:val="002B65F1"/>
    <w:rsid w:val="002E1D9B"/>
    <w:rsid w:val="00300274"/>
    <w:rsid w:val="003238A2"/>
    <w:rsid w:val="003533A1"/>
    <w:rsid w:val="0036606C"/>
    <w:rsid w:val="003857E5"/>
    <w:rsid w:val="003C0E8F"/>
    <w:rsid w:val="003C651A"/>
    <w:rsid w:val="003D24CE"/>
    <w:rsid w:val="003E3E0D"/>
    <w:rsid w:val="00440DCD"/>
    <w:rsid w:val="004551C9"/>
    <w:rsid w:val="004613FE"/>
    <w:rsid w:val="004C3371"/>
    <w:rsid w:val="004E10BB"/>
    <w:rsid w:val="0051006C"/>
    <w:rsid w:val="0052301B"/>
    <w:rsid w:val="005822DE"/>
    <w:rsid w:val="005A7DBE"/>
    <w:rsid w:val="005D7DB4"/>
    <w:rsid w:val="00626D0D"/>
    <w:rsid w:val="0063740B"/>
    <w:rsid w:val="00655A71"/>
    <w:rsid w:val="00660C74"/>
    <w:rsid w:val="006846D5"/>
    <w:rsid w:val="006A40BB"/>
    <w:rsid w:val="006B19FB"/>
    <w:rsid w:val="006E36A7"/>
    <w:rsid w:val="00700B74"/>
    <w:rsid w:val="00706A94"/>
    <w:rsid w:val="00716101"/>
    <w:rsid w:val="00750E81"/>
    <w:rsid w:val="00792D7A"/>
    <w:rsid w:val="00820241"/>
    <w:rsid w:val="00822F99"/>
    <w:rsid w:val="00860919"/>
    <w:rsid w:val="00880F44"/>
    <w:rsid w:val="008E38BE"/>
    <w:rsid w:val="00905775"/>
    <w:rsid w:val="0090733E"/>
    <w:rsid w:val="009314CD"/>
    <w:rsid w:val="00935299"/>
    <w:rsid w:val="00942580"/>
    <w:rsid w:val="009716E6"/>
    <w:rsid w:val="009A4F4B"/>
    <w:rsid w:val="009C33A0"/>
    <w:rsid w:val="009E192C"/>
    <w:rsid w:val="00A57CC5"/>
    <w:rsid w:val="00A967F2"/>
    <w:rsid w:val="00B07719"/>
    <w:rsid w:val="00B369AE"/>
    <w:rsid w:val="00BA6154"/>
    <w:rsid w:val="00BE201F"/>
    <w:rsid w:val="00BF2331"/>
    <w:rsid w:val="00BF559E"/>
    <w:rsid w:val="00C77900"/>
    <w:rsid w:val="00C932B3"/>
    <w:rsid w:val="00CC4EE0"/>
    <w:rsid w:val="00CF5D45"/>
    <w:rsid w:val="00D2727D"/>
    <w:rsid w:val="00D3110B"/>
    <w:rsid w:val="00D84220"/>
    <w:rsid w:val="00DC214E"/>
    <w:rsid w:val="00DF1DC9"/>
    <w:rsid w:val="00E271C2"/>
    <w:rsid w:val="00EA2BA8"/>
    <w:rsid w:val="00EB31B1"/>
    <w:rsid w:val="00F058CD"/>
    <w:rsid w:val="00F10450"/>
    <w:rsid w:val="00F327B3"/>
    <w:rsid w:val="00F40B99"/>
    <w:rsid w:val="00F60079"/>
    <w:rsid w:val="00F61362"/>
    <w:rsid w:val="00F617B2"/>
    <w:rsid w:val="00F773B3"/>
    <w:rsid w:val="00FA3E60"/>
    <w:rsid w:val="00FE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6AD6"/>
  <w15:chartTrackingRefBased/>
  <w15:docId w15:val="{00992930-C48B-4D2C-9E21-CC72831C8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6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2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058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12</Pages>
  <Words>1334</Words>
  <Characters>6862</Characters>
  <Application>Microsoft Office Word</Application>
  <DocSecurity>0</DocSecurity>
  <Lines>207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Jakkula, Niharika</dc:creator>
  <cp:keywords/>
  <dc:description/>
  <cp:lastModifiedBy>Jakkula, Niharika</cp:lastModifiedBy>
  <cp:revision>88</cp:revision>
  <dcterms:created xsi:type="dcterms:W3CDTF">2026-04-08T22:54:00Z</dcterms:created>
  <dcterms:modified xsi:type="dcterms:W3CDTF">2026-04-09T21:29:00Z</dcterms:modified>
</cp:coreProperties>
</file>