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90B963" w14:textId="3FC13855" w:rsidR="006A2949" w:rsidRPr="00607426" w:rsidRDefault="007A0907" w:rsidP="00607426">
      <w:pPr>
        <w:jc w:val="center"/>
        <w:rPr>
          <w:sz w:val="52"/>
          <w:szCs w:val="52"/>
        </w:rPr>
      </w:pPr>
      <w:r w:rsidRPr="00607426">
        <w:rPr>
          <w:rFonts w:hint="eastAsia"/>
          <w:sz w:val="52"/>
          <w:szCs w:val="52"/>
        </w:rPr>
        <w:t>5.概念論述</w:t>
      </w:r>
    </w:p>
    <w:p w14:paraId="729AF502" w14:textId="77777777" w:rsidR="00FB3E38" w:rsidRDefault="00FB3E38"/>
    <w:p w14:paraId="59EF27F6" w14:textId="060863F0" w:rsidR="007A0907" w:rsidRPr="00B13E1A" w:rsidRDefault="007A0907">
      <w:pPr>
        <w:rPr>
          <w:b/>
          <w:bCs/>
          <w:sz w:val="28"/>
          <w:szCs w:val="28"/>
        </w:rPr>
      </w:pPr>
      <w:r w:rsidRPr="00B13E1A">
        <w:rPr>
          <w:rFonts w:hint="eastAsia"/>
          <w:b/>
          <w:bCs/>
          <w:sz w:val="28"/>
          <w:szCs w:val="28"/>
        </w:rPr>
        <w:t>1.オブジェクト指向とは何か？</w:t>
      </w:r>
    </w:p>
    <w:p w14:paraId="557E7CDA" w14:textId="331CC355" w:rsidR="00A11F57" w:rsidRDefault="007A0907" w:rsidP="00FB3E38">
      <w:pPr>
        <w:ind w:firstLineChars="100" w:firstLine="210"/>
      </w:pPr>
      <w:r>
        <w:rPr>
          <w:rFonts w:hint="eastAsia"/>
        </w:rPr>
        <w:t>オブジェクト(「モノ」)中心に考えたプログラミングスタイルのこと。</w:t>
      </w:r>
      <w:r w:rsidR="00A11F57">
        <w:rPr>
          <w:rFonts w:hint="eastAsia"/>
        </w:rPr>
        <w:t>このスタイルには、「オブジェクト」「指向」「プログラミング」の３つの特徴がある。</w:t>
      </w:r>
    </w:p>
    <w:p w14:paraId="09A0A612" w14:textId="4D575B1A" w:rsidR="00FB3E38" w:rsidRDefault="00FB3E38" w:rsidP="00FB3E38">
      <w:pPr>
        <w:ind w:firstLineChars="100" w:firstLine="210"/>
      </w:pPr>
      <w:r>
        <w:rPr>
          <w:rFonts w:hint="eastAsia"/>
        </w:rPr>
        <w:t>最初の</w:t>
      </w:r>
      <w:r w:rsidR="00A11F57">
        <w:rPr>
          <w:rFonts w:hint="eastAsia"/>
        </w:rPr>
        <w:t>「オブジェクト」には</w:t>
      </w:r>
      <w:r>
        <w:rPr>
          <w:rFonts w:hint="eastAsia"/>
        </w:rPr>
        <w:t>、</w:t>
      </w:r>
      <w:r w:rsidR="00A11F57">
        <w:rPr>
          <w:rFonts w:hint="eastAsia"/>
        </w:rPr>
        <w:t>さまざまな種類があり、「ユーザー」「フォロワー」「つぶやき」「ルール」など、何を「モノ」として扱うかは開発者次第である。</w:t>
      </w:r>
      <w:r>
        <w:rPr>
          <w:rFonts w:hint="eastAsia"/>
        </w:rPr>
        <w:t>次の「指向」では、作った「モノ」それぞれに対して定義を考えていく。「ユーザーにはメアド、パスワードの登録は外せない」「つぶやきには、つぶやいた人のＩＤ、日時が表示されるようにする」などの特徴を考えていく。そして、最後に「プログラミング」で、これまでに出来上がった「モノ」を組み合わせて1つの巨大なプログラムを作成する。</w:t>
      </w:r>
    </w:p>
    <w:p w14:paraId="34DE48DB" w14:textId="717E6FBD" w:rsidR="00FB3E38" w:rsidRDefault="00FB3E38" w:rsidP="00FB3E38">
      <w:pPr>
        <w:ind w:firstLineChars="100" w:firstLine="210"/>
      </w:pPr>
      <w:r>
        <w:rPr>
          <w:rFonts w:hint="eastAsia"/>
        </w:rPr>
        <w:t>ここで挙げた例をもとに作られたのが「Twitter」である。このスタイルを用いることで全体像が把握しやすくなり、効率よく進めることができるのが最大のメリットである。</w:t>
      </w:r>
    </w:p>
    <w:p w14:paraId="1A919A07" w14:textId="5ECEB577" w:rsidR="00FB3E38" w:rsidRDefault="00FB3E38" w:rsidP="00FB3E38"/>
    <w:p w14:paraId="3B14758A" w14:textId="08FC1BD1" w:rsidR="00FB3E38" w:rsidRPr="00B13E1A" w:rsidRDefault="00FB3E38" w:rsidP="00FB3E38">
      <w:pPr>
        <w:rPr>
          <w:b/>
          <w:bCs/>
          <w:sz w:val="28"/>
          <w:szCs w:val="28"/>
        </w:rPr>
      </w:pPr>
      <w:r w:rsidRPr="00B13E1A">
        <w:rPr>
          <w:rFonts w:hint="eastAsia"/>
          <w:b/>
          <w:bCs/>
          <w:sz w:val="28"/>
          <w:szCs w:val="28"/>
        </w:rPr>
        <w:t>2.Git</w:t>
      </w:r>
      <w:r w:rsidRPr="00B13E1A">
        <w:rPr>
          <w:b/>
          <w:bCs/>
          <w:sz w:val="28"/>
          <w:szCs w:val="28"/>
        </w:rPr>
        <w:t>h</w:t>
      </w:r>
      <w:r w:rsidRPr="00B13E1A">
        <w:rPr>
          <w:rFonts w:hint="eastAsia"/>
          <w:b/>
          <w:bCs/>
          <w:sz w:val="28"/>
          <w:szCs w:val="28"/>
        </w:rPr>
        <w:t>ub flowについて</w:t>
      </w:r>
    </w:p>
    <w:p w14:paraId="6271E14B" w14:textId="0F07D6DE" w:rsidR="00A661C7" w:rsidRDefault="00FB3E38" w:rsidP="00B13E1A">
      <w:pPr>
        <w:ind w:firstLineChars="100" w:firstLine="210"/>
      </w:pPr>
      <w:r>
        <w:rPr>
          <w:rFonts w:hint="eastAsia"/>
        </w:rPr>
        <w:t>G</w:t>
      </w:r>
      <w:r>
        <w:t>ithub flow</w:t>
      </w:r>
      <w:r>
        <w:rPr>
          <w:rFonts w:hint="eastAsia"/>
        </w:rPr>
        <w:t>とは開発手法の１つである。</w:t>
      </w:r>
      <w:r w:rsidR="00A661C7">
        <w:rPr>
          <w:rFonts w:hint="eastAsia"/>
        </w:rPr>
        <w:t>以下４つの手順を繰り返し行う。</w:t>
      </w:r>
    </w:p>
    <w:p w14:paraId="791CB15E" w14:textId="75111694" w:rsidR="00FB3E38" w:rsidRDefault="00A661C7" w:rsidP="00FB3E38">
      <w:r>
        <w:rPr>
          <w:rFonts w:hint="eastAsia"/>
        </w:rPr>
        <w:t>・サーバー上にあるリモートリポジトリのm</w:t>
      </w:r>
      <w:r>
        <w:t>ain</w:t>
      </w:r>
      <w:r>
        <w:rPr>
          <w:rFonts w:hint="eastAsia"/>
        </w:rPr>
        <w:t>ブランチからトピックブランチを切り取り、各々のPC上にあるローカルリポジトリで作業をする。</w:t>
      </w:r>
    </w:p>
    <w:p w14:paraId="29823DC4" w14:textId="69AD83E0" w:rsidR="00A661C7" w:rsidRDefault="00A661C7" w:rsidP="00FB3E38">
      <w:r>
        <w:rPr>
          <w:rFonts w:hint="eastAsia"/>
        </w:rPr>
        <w:t>・チームメイトに、「切り取ったトピックブランチをm</w:t>
      </w:r>
      <w:r>
        <w:t>ain</w:t>
      </w:r>
      <w:r>
        <w:rPr>
          <w:rFonts w:hint="eastAsia"/>
        </w:rPr>
        <w:t>ブランチに合流してもいいですか？</w:t>
      </w:r>
      <w:r>
        <w:t xml:space="preserve"> </w:t>
      </w:r>
      <w:r>
        <w:rPr>
          <w:rFonts w:hint="eastAsia"/>
        </w:rPr>
        <w:t>」と承認を依頼するプルリクエストを行う。</w:t>
      </w:r>
    </w:p>
    <w:p w14:paraId="40A91A31" w14:textId="10A68401" w:rsidR="00A661C7" w:rsidRDefault="00A661C7" w:rsidP="00FB3E38">
      <w:r>
        <w:rPr>
          <w:rFonts w:hint="eastAsia"/>
        </w:rPr>
        <w:t>・チームメイトからOKサインがもらえるとm</w:t>
      </w:r>
      <w:r>
        <w:t>ain</w:t>
      </w:r>
      <w:r>
        <w:rPr>
          <w:rFonts w:hint="eastAsia"/>
        </w:rPr>
        <w:t>ブランチに合流できる。合流さ</w:t>
      </w:r>
      <w:r w:rsidR="00350EE4">
        <w:rPr>
          <w:rFonts w:hint="eastAsia"/>
        </w:rPr>
        <w:t>せる</w:t>
      </w:r>
      <w:r>
        <w:rPr>
          <w:rFonts w:hint="eastAsia"/>
        </w:rPr>
        <w:t>ことをマージという。</w:t>
      </w:r>
    </w:p>
    <w:p w14:paraId="1DCF5EB7" w14:textId="10CEE986" w:rsidR="00A661C7" w:rsidRPr="00A661C7" w:rsidRDefault="00A661C7" w:rsidP="00FB3E38">
      <w:r>
        <w:rPr>
          <w:rFonts w:hint="eastAsia"/>
        </w:rPr>
        <w:t>・m</w:t>
      </w:r>
      <w:r>
        <w:t>ain</w:t>
      </w:r>
      <w:r>
        <w:rPr>
          <w:rFonts w:hint="eastAsia"/>
        </w:rPr>
        <w:t>ブランチに乗せている最新コードを自分のPCに反映させる</w:t>
      </w:r>
      <w:r w:rsidR="00350EE4">
        <w:rPr>
          <w:rFonts w:hint="eastAsia"/>
        </w:rPr>
        <w:t>、という意味を持つ</w:t>
      </w:r>
      <w:r>
        <w:rPr>
          <w:rFonts w:hint="eastAsia"/>
        </w:rPr>
        <w:t>プルを行う。</w:t>
      </w:r>
    </w:p>
    <w:p w14:paraId="3F8DD8C1" w14:textId="77777777" w:rsidR="00FB3E38" w:rsidRDefault="00FB3E38" w:rsidP="00FB3E38"/>
    <w:p w14:paraId="3663A60F" w14:textId="4184526A" w:rsidR="00FB3E38" w:rsidRPr="00B13E1A" w:rsidRDefault="00FB3E38" w:rsidP="00FB3E38">
      <w:pPr>
        <w:rPr>
          <w:b/>
          <w:bCs/>
          <w:sz w:val="28"/>
          <w:szCs w:val="28"/>
        </w:rPr>
      </w:pPr>
      <w:r w:rsidRPr="00B13E1A">
        <w:rPr>
          <w:rFonts w:hint="eastAsia"/>
          <w:b/>
          <w:bCs/>
          <w:sz w:val="28"/>
          <w:szCs w:val="28"/>
        </w:rPr>
        <w:t>3.サーバーサイドエンジニアとフロントエンドエンジニアの違い</w:t>
      </w:r>
    </w:p>
    <w:p w14:paraId="0C5A951C" w14:textId="0FE75538" w:rsidR="00FB3E38" w:rsidRDefault="00FB3E38" w:rsidP="00FB3E38">
      <w:pPr>
        <w:ind w:firstLineChars="100" w:firstLine="210"/>
      </w:pPr>
      <w:r>
        <w:rPr>
          <w:rFonts w:hint="eastAsia"/>
        </w:rPr>
        <w:t>違いとして、業務内容、使用言語が異なる点が挙げられる。</w:t>
      </w:r>
    </w:p>
    <w:p w14:paraId="5FC57EC2" w14:textId="459083D0" w:rsidR="00FB3E38" w:rsidRDefault="00FB3E38" w:rsidP="00FB3E38">
      <w:pPr>
        <w:ind w:firstLineChars="100" w:firstLine="210"/>
      </w:pPr>
      <w:r>
        <w:rPr>
          <w:rFonts w:hint="eastAsia"/>
        </w:rPr>
        <w:t>サーバーサイドエンジニアは、サーバーをゼロから構築・設計・管理保守を行い、</w:t>
      </w:r>
      <w:r>
        <w:t>Windows Server, Mac OS, Linux/Unix</w:t>
      </w:r>
      <w:r>
        <w:rPr>
          <w:rFonts w:hint="eastAsia"/>
        </w:rPr>
        <w:t>等のOSについての知識が必要になる。</w:t>
      </w:r>
    </w:p>
    <w:p w14:paraId="541DA2D8" w14:textId="7A13911E" w:rsidR="00FB3E38" w:rsidRDefault="00FB3E38" w:rsidP="00FB3E38">
      <w:pPr>
        <w:ind w:firstLineChars="100" w:firstLine="210"/>
      </w:pPr>
      <w:r>
        <w:rPr>
          <w:rFonts w:hint="eastAsia"/>
        </w:rPr>
        <w:t>フロントエンドエンジニアは、SEが設計したシステムに対してプログラム言語を用いて、様々なシステムやソフトウェアを作る。Webアプリ、サイト制作・運営も含まれる。</w:t>
      </w:r>
      <w:r>
        <w:rPr>
          <w:rFonts w:hint="eastAsia"/>
        </w:rPr>
        <w:lastRenderedPageBreak/>
        <w:t>HTML,</w:t>
      </w:r>
      <w:r>
        <w:t>Java Script, PHP, Ruby</w:t>
      </w:r>
      <w:r>
        <w:rPr>
          <w:rFonts w:hint="eastAsia"/>
        </w:rPr>
        <w:t>やLinuxなどのサーバー知識も必要になる。</w:t>
      </w:r>
    </w:p>
    <w:p w14:paraId="348E5DCE" w14:textId="77777777" w:rsidR="00FB3E38" w:rsidRDefault="00FB3E38" w:rsidP="00FB3E38"/>
    <w:p w14:paraId="6CB4EF5D" w14:textId="47920A86" w:rsidR="00FB3E38" w:rsidRPr="00B13E1A" w:rsidRDefault="00FB3E38" w:rsidP="00FB3E38">
      <w:pPr>
        <w:rPr>
          <w:b/>
          <w:bCs/>
          <w:sz w:val="28"/>
          <w:szCs w:val="28"/>
        </w:rPr>
      </w:pPr>
      <w:r w:rsidRPr="00B13E1A">
        <w:rPr>
          <w:rFonts w:hint="eastAsia"/>
          <w:b/>
          <w:bCs/>
          <w:sz w:val="28"/>
          <w:szCs w:val="28"/>
        </w:rPr>
        <w:t>4.AWSとは何か？特徴を述べよ。</w:t>
      </w:r>
    </w:p>
    <w:p w14:paraId="123C8E13" w14:textId="4C5CC277" w:rsidR="00FB3E38" w:rsidRDefault="00FB3E38" w:rsidP="00FB3E38">
      <w:pPr>
        <w:ind w:firstLineChars="100" w:firstLine="210"/>
      </w:pPr>
      <w:r>
        <w:rPr>
          <w:rFonts w:hint="eastAsia"/>
        </w:rPr>
        <w:t xml:space="preserve">AWSとはAmazon </w:t>
      </w:r>
      <w:r>
        <w:t xml:space="preserve">Web Services </w:t>
      </w:r>
      <w:r>
        <w:rPr>
          <w:rFonts w:hint="eastAsia"/>
        </w:rPr>
        <w:t>の略でAmazonが提供するクラウドコンピューティングサービスのことである。AWSを用いるメリットは主に４つある。</w:t>
      </w:r>
    </w:p>
    <w:p w14:paraId="6B2DE0C8" w14:textId="7283E533" w:rsidR="00FB3E38" w:rsidRDefault="00FB3E38" w:rsidP="00FB3E38">
      <w:pPr>
        <w:ind w:firstLineChars="100" w:firstLine="210"/>
      </w:pPr>
      <w:r>
        <w:rPr>
          <w:rFonts w:hint="eastAsia"/>
        </w:rPr>
        <w:t>１つ目は、「豊富なサービス」である。約100以上のサービスがあり様々なニーズに対応できる。２つ目は、「コスト面」である。AWSでは初期費用が掛からず、必要な分だけで利用でき手軽に利用できる。３つ目は、「セキュリティ」である。常に最新のセキュリティ状態が保たれており安心して利用できる。最後は、「パフォーマンス」である。定期的にアップデートされおり、常に最新の状態が利用できる。</w:t>
      </w:r>
    </w:p>
    <w:p w14:paraId="48FCD907" w14:textId="77777777" w:rsidR="00FB3E38" w:rsidRPr="00FB3E38" w:rsidRDefault="00FB3E38" w:rsidP="00FB3E38">
      <w:pPr>
        <w:ind w:firstLineChars="100" w:firstLine="210"/>
      </w:pPr>
    </w:p>
    <w:p w14:paraId="579341C5" w14:textId="1C28739C" w:rsidR="00FB3E38" w:rsidRPr="00B13E1A" w:rsidRDefault="00FB3E38" w:rsidP="00FB3E38">
      <w:pPr>
        <w:rPr>
          <w:b/>
          <w:bCs/>
          <w:sz w:val="28"/>
          <w:szCs w:val="28"/>
        </w:rPr>
      </w:pPr>
      <w:r w:rsidRPr="00B13E1A">
        <w:rPr>
          <w:rFonts w:hint="eastAsia"/>
          <w:b/>
          <w:bCs/>
          <w:sz w:val="28"/>
          <w:szCs w:val="28"/>
        </w:rPr>
        <w:t>5.Dockerとは何ができる技術か？また、導入するメリットは？</w:t>
      </w:r>
    </w:p>
    <w:p w14:paraId="048732CD" w14:textId="1A7FC89F" w:rsidR="00FB3E38" w:rsidRDefault="00FB3E38" w:rsidP="00FB3E38">
      <w:pPr>
        <w:ind w:firstLineChars="100" w:firstLine="210"/>
      </w:pPr>
      <w:r>
        <w:rPr>
          <w:rFonts w:hint="eastAsia"/>
        </w:rPr>
        <w:t>Dockerとはコンテナ型の仮想環境を構築できるオープンソースソフトウェアである。仮想環境を構築することでLinux、Windows用のPCを用意する必要がなくなり１つのハードウェアで管理することができる。</w:t>
      </w:r>
    </w:p>
    <w:p w14:paraId="4ECA67F9" w14:textId="7E6136E5" w:rsidR="00FB3E38" w:rsidRDefault="00FB3E38" w:rsidP="00FB3E38">
      <w:pPr>
        <w:ind w:firstLineChars="100" w:firstLine="210"/>
      </w:pPr>
      <w:r>
        <w:rPr>
          <w:rFonts w:hint="eastAsia"/>
        </w:rPr>
        <w:t>Dockerを用いるメリットは、土台となるOSのアプリケーションとハードウェアの架け橋であるカーネルという部分を共有して使うため軽くて速いこと、Dockerイメージがあれば簡単に環境構築できること、Dockerを使えば構築手順をファイルにまとめられることの３つである。</w:t>
      </w:r>
    </w:p>
    <w:p w14:paraId="5EB9334C" w14:textId="77777777" w:rsidR="00FB3E38" w:rsidRPr="00A11F57" w:rsidRDefault="00FB3E38" w:rsidP="00FB3E38"/>
    <w:sectPr w:rsidR="00FB3E38" w:rsidRPr="00A11F57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3BD726" w14:textId="77777777" w:rsidR="003E617D" w:rsidRDefault="003E617D" w:rsidP="00FB3E38">
      <w:r>
        <w:separator/>
      </w:r>
    </w:p>
  </w:endnote>
  <w:endnote w:type="continuationSeparator" w:id="0">
    <w:p w14:paraId="5E3B5C24" w14:textId="77777777" w:rsidR="003E617D" w:rsidRDefault="003E617D" w:rsidP="00FB3E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50CB26" w14:textId="77777777" w:rsidR="003E617D" w:rsidRDefault="003E617D" w:rsidP="00FB3E38">
      <w:r>
        <w:separator/>
      </w:r>
    </w:p>
  </w:footnote>
  <w:footnote w:type="continuationSeparator" w:id="0">
    <w:p w14:paraId="00122D4D" w14:textId="77777777" w:rsidR="003E617D" w:rsidRDefault="003E617D" w:rsidP="00FB3E3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40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907"/>
    <w:rsid w:val="00046E96"/>
    <w:rsid w:val="00350EE4"/>
    <w:rsid w:val="003E617D"/>
    <w:rsid w:val="00607426"/>
    <w:rsid w:val="006A2949"/>
    <w:rsid w:val="007A0907"/>
    <w:rsid w:val="00A11F57"/>
    <w:rsid w:val="00A661C7"/>
    <w:rsid w:val="00B13E1A"/>
    <w:rsid w:val="00FB3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7A9C3BDB"/>
  <w15:docId w15:val="{E85D41D2-E8E2-4B68-8C91-C6B062EF2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B3E38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FB3E38"/>
  </w:style>
  <w:style w:type="paragraph" w:styleId="a5">
    <w:name w:val="footer"/>
    <w:basedOn w:val="a"/>
    <w:link w:val="a6"/>
    <w:uiPriority w:val="99"/>
    <w:unhideWhenUsed/>
    <w:rsid w:val="00FB3E38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FB3E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</Pages>
  <Words>231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taixizhitian@gmail.com</dc:creator>
  <cp:keywords/>
  <dc:description/>
  <cp:lastModifiedBy>taixizhitian@gmail.com</cp:lastModifiedBy>
  <cp:revision>5</cp:revision>
  <cp:lastPrinted>2021-08-05T02:31:00Z</cp:lastPrinted>
  <dcterms:created xsi:type="dcterms:W3CDTF">2021-08-05T01:55:00Z</dcterms:created>
  <dcterms:modified xsi:type="dcterms:W3CDTF">2021-08-06T02:05:00Z</dcterms:modified>
</cp:coreProperties>
</file>