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ACCC" w14:textId="33EA38DB" w:rsidR="00AC07E5" w:rsidRDefault="009E39B8">
      <w:r>
        <w:t>Проект по компьютерной игре по английскому языку 8 класса</w:t>
      </w:r>
    </w:p>
    <w:p w14:paraId="3B93EDF8" w14:textId="35ECBFBE" w:rsidR="009E39B8" w:rsidRDefault="009E39B8">
      <w:r>
        <w:t>Цель проекта</w:t>
      </w:r>
      <w:r w:rsidRPr="009E39B8">
        <w:t xml:space="preserve">: </w:t>
      </w:r>
      <w:r>
        <w:t>сделать изучение английского языка увлекательным, лёгким.</w:t>
      </w:r>
    </w:p>
    <w:p w14:paraId="56849AF6" w14:textId="77777777" w:rsidR="009E39B8" w:rsidRPr="009E39B8" w:rsidRDefault="009E39B8">
      <w:bookmarkStart w:id="0" w:name="_GoBack"/>
      <w:bookmarkEnd w:id="0"/>
    </w:p>
    <w:sectPr w:rsidR="009E39B8" w:rsidRPr="009E3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EC"/>
    <w:rsid w:val="009E39B8"/>
    <w:rsid w:val="00AC07E5"/>
    <w:rsid w:val="00F0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4BE6"/>
  <w15:chartTrackingRefBased/>
  <w15:docId w15:val="{75DF86DF-C941-4983-992A-9F338981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2022-06-06T06:36:00Z</dcterms:created>
  <dcterms:modified xsi:type="dcterms:W3CDTF">2022-06-06T06:46:00Z</dcterms:modified>
</cp:coreProperties>
</file>