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60AA9D9" w:rsidP="680FBAC3" w:rsidRDefault="460AA9D9" w14:paraId="3AAC7D05" w14:textId="3567AACC">
      <w:pPr>
        <w:pStyle w:val="Normal"/>
        <w:spacing w:beforeAutospacing="on" w:afterAutospacing="on" w:line="240" w:lineRule="auto"/>
        <w:jc w:val="center"/>
        <w:rPr>
          <w:rFonts w:ascii="Calibri" w:hAnsi="Calibri" w:eastAsia="Calibri" w:cs="Calibri"/>
          <w:b w:val="0"/>
          <w:bCs w:val="0"/>
          <w:i w:val="0"/>
          <w:iCs w:val="0"/>
          <w:noProof w:val="0"/>
          <w:color w:val="000000" w:themeColor="text1" w:themeTint="FF" w:themeShade="FF"/>
          <w:sz w:val="22"/>
          <w:szCs w:val="22"/>
          <w:lang w:val="es-CO"/>
        </w:rPr>
      </w:pPr>
      <w:r w:rsidRPr="680FBAC3" w:rsidR="460AA9D9">
        <w:rPr>
          <w:rFonts w:ascii="Calibri" w:hAnsi="Calibri" w:eastAsia="Calibri" w:cs="Calibri"/>
          <w:b w:val="0"/>
          <w:bCs w:val="0"/>
          <w:i w:val="0"/>
          <w:iCs w:val="0"/>
          <w:noProof w:val="0"/>
          <w:color w:val="000000" w:themeColor="text1" w:themeTint="FF" w:themeShade="FF"/>
          <w:sz w:val="22"/>
          <w:szCs w:val="22"/>
          <w:lang w:val="es-CO"/>
        </w:rPr>
        <w:t>SISTEMA DE NÓMINA</w:t>
      </w:r>
      <w:r>
        <w:br/>
      </w:r>
      <w:r w:rsidRPr="680FBAC3" w:rsidR="460AA9D9">
        <w:rPr>
          <w:rFonts w:ascii="Calibri" w:hAnsi="Calibri" w:eastAsia="Calibri" w:cs="Calibri"/>
          <w:b w:val="0"/>
          <w:bCs w:val="0"/>
          <w:i w:val="0"/>
          <w:iCs w:val="0"/>
          <w:noProof w:val="0"/>
          <w:color w:val="000000" w:themeColor="text1" w:themeTint="FF" w:themeShade="FF"/>
          <w:sz w:val="22"/>
          <w:szCs w:val="22"/>
          <w:lang w:val="es-CO"/>
        </w:rPr>
        <w:t>PROYECTO</w:t>
      </w:r>
    </w:p>
    <w:p w:rsidR="680FBAC3" w:rsidP="680FBAC3" w:rsidRDefault="680FBAC3" w14:paraId="16532EA1" w14:textId="12FA9CC0">
      <w:pPr>
        <w:spacing w:beforeAutospacing="on" w:afterAutospacing="on" w:line="240" w:lineRule="auto"/>
        <w:jc w:val="center"/>
        <w:rPr>
          <w:rFonts w:ascii="Calibri" w:hAnsi="Calibri" w:eastAsia="Calibri" w:cs="Calibri"/>
          <w:b w:val="0"/>
          <w:bCs w:val="0"/>
          <w:i w:val="0"/>
          <w:iCs w:val="0"/>
          <w:noProof w:val="0"/>
          <w:color w:val="000000" w:themeColor="text1" w:themeTint="FF" w:themeShade="FF"/>
          <w:sz w:val="22"/>
          <w:szCs w:val="22"/>
          <w:lang w:val="es-ES"/>
        </w:rPr>
      </w:pPr>
    </w:p>
    <w:p w:rsidR="680FBAC3" w:rsidP="680FBAC3" w:rsidRDefault="680FBAC3" w14:paraId="3B4DE2CF" w14:textId="432CEAA2">
      <w:pPr>
        <w:spacing w:beforeAutospacing="on" w:afterAutospacing="on" w:line="240" w:lineRule="auto"/>
        <w:jc w:val="center"/>
        <w:rPr>
          <w:rFonts w:ascii="Calibri" w:hAnsi="Calibri" w:eastAsia="Calibri" w:cs="Calibri"/>
          <w:b w:val="0"/>
          <w:bCs w:val="0"/>
          <w:i w:val="0"/>
          <w:iCs w:val="0"/>
          <w:noProof w:val="0"/>
          <w:color w:val="000000" w:themeColor="text1" w:themeTint="FF" w:themeShade="FF"/>
          <w:sz w:val="22"/>
          <w:szCs w:val="22"/>
          <w:lang w:val="es-ES"/>
        </w:rPr>
      </w:pPr>
    </w:p>
    <w:p w:rsidR="680FBAC3" w:rsidP="680FBAC3" w:rsidRDefault="680FBAC3" w14:paraId="4BFDAE43" w14:textId="178C1457">
      <w:pPr>
        <w:spacing w:beforeAutospacing="on" w:afterAutospacing="on" w:line="240" w:lineRule="auto"/>
        <w:jc w:val="center"/>
        <w:rPr>
          <w:rFonts w:ascii="Calibri" w:hAnsi="Calibri" w:eastAsia="Calibri" w:cs="Calibri"/>
          <w:b w:val="0"/>
          <w:bCs w:val="0"/>
          <w:i w:val="0"/>
          <w:iCs w:val="0"/>
          <w:noProof w:val="0"/>
          <w:color w:val="000000" w:themeColor="text1" w:themeTint="FF" w:themeShade="FF"/>
          <w:sz w:val="22"/>
          <w:szCs w:val="22"/>
          <w:lang w:val="es-ES"/>
        </w:rPr>
      </w:pPr>
    </w:p>
    <w:p w:rsidR="680FBAC3" w:rsidP="680FBAC3" w:rsidRDefault="680FBAC3" w14:paraId="4086079B" w14:textId="5CBEFD16">
      <w:pPr>
        <w:spacing w:beforeAutospacing="on" w:afterAutospacing="on" w:line="240" w:lineRule="auto"/>
        <w:jc w:val="center"/>
        <w:rPr>
          <w:rFonts w:ascii="Calibri" w:hAnsi="Calibri" w:eastAsia="Calibri" w:cs="Calibri"/>
          <w:b w:val="0"/>
          <w:bCs w:val="0"/>
          <w:i w:val="0"/>
          <w:iCs w:val="0"/>
          <w:noProof w:val="0"/>
          <w:color w:val="000000" w:themeColor="text1" w:themeTint="FF" w:themeShade="FF"/>
          <w:sz w:val="22"/>
          <w:szCs w:val="22"/>
          <w:lang w:val="es-ES"/>
        </w:rPr>
      </w:pPr>
    </w:p>
    <w:p w:rsidR="460AA9D9" w:rsidP="680FBAC3" w:rsidRDefault="460AA9D9" w14:paraId="2AFF53EF" w14:textId="065F5ADE">
      <w:pPr>
        <w:spacing w:beforeAutospacing="on" w:afterAutospacing="on" w:line="240" w:lineRule="auto"/>
        <w:jc w:val="center"/>
        <w:rPr>
          <w:rFonts w:ascii="Calibri" w:hAnsi="Calibri" w:eastAsia="Calibri" w:cs="Calibri"/>
          <w:b w:val="0"/>
          <w:bCs w:val="0"/>
          <w:i w:val="0"/>
          <w:iCs w:val="0"/>
          <w:noProof w:val="0"/>
          <w:color w:val="000000" w:themeColor="text1" w:themeTint="FF" w:themeShade="FF"/>
          <w:sz w:val="22"/>
          <w:szCs w:val="22"/>
          <w:lang w:val="es-ES"/>
        </w:rPr>
      </w:pPr>
      <w:r w:rsidRPr="680FBAC3" w:rsidR="460AA9D9">
        <w:rPr>
          <w:rFonts w:ascii="Calibri" w:hAnsi="Calibri" w:eastAsia="Calibri" w:cs="Calibri"/>
          <w:b w:val="0"/>
          <w:bCs w:val="0"/>
          <w:i w:val="0"/>
          <w:iCs w:val="0"/>
          <w:noProof w:val="0"/>
          <w:color w:val="000000" w:themeColor="text1" w:themeTint="FF" w:themeShade="FF"/>
          <w:sz w:val="22"/>
          <w:szCs w:val="22"/>
          <w:lang w:val="es-CO"/>
        </w:rPr>
        <w:t xml:space="preserve">NICOLÁS VIANA CASTRO </w:t>
      </w:r>
    </w:p>
    <w:p w:rsidR="680FBAC3" w:rsidP="680FBAC3" w:rsidRDefault="680FBAC3" w14:paraId="58C82E6F" w14:textId="684086CE">
      <w:pPr>
        <w:spacing w:beforeAutospacing="on" w:afterAutospacing="on" w:line="240" w:lineRule="auto"/>
        <w:jc w:val="center"/>
        <w:rPr>
          <w:rFonts w:ascii="Calibri" w:hAnsi="Calibri" w:eastAsia="Calibri" w:cs="Calibri"/>
          <w:b w:val="0"/>
          <w:bCs w:val="0"/>
          <w:i w:val="0"/>
          <w:iCs w:val="0"/>
          <w:noProof w:val="0"/>
          <w:color w:val="000000" w:themeColor="text1" w:themeTint="FF" w:themeShade="FF"/>
          <w:sz w:val="22"/>
          <w:szCs w:val="22"/>
          <w:lang w:val="es-ES"/>
        </w:rPr>
      </w:pPr>
    </w:p>
    <w:p w:rsidR="680FBAC3" w:rsidP="680FBAC3" w:rsidRDefault="680FBAC3" w14:paraId="308720D5" w14:textId="5383D172">
      <w:pPr>
        <w:spacing w:beforeAutospacing="on" w:afterAutospacing="on" w:line="240" w:lineRule="auto"/>
        <w:jc w:val="center"/>
        <w:rPr>
          <w:rFonts w:ascii="Calibri" w:hAnsi="Calibri" w:eastAsia="Calibri" w:cs="Calibri"/>
          <w:b w:val="0"/>
          <w:bCs w:val="0"/>
          <w:i w:val="0"/>
          <w:iCs w:val="0"/>
          <w:noProof w:val="0"/>
          <w:color w:val="000000" w:themeColor="text1" w:themeTint="FF" w:themeShade="FF"/>
          <w:sz w:val="22"/>
          <w:szCs w:val="22"/>
          <w:lang w:val="es-ES"/>
        </w:rPr>
      </w:pPr>
    </w:p>
    <w:p w:rsidR="680FBAC3" w:rsidP="680FBAC3" w:rsidRDefault="680FBAC3" w14:paraId="039A919B" w14:textId="74BCB3B8">
      <w:pPr>
        <w:spacing w:beforeAutospacing="on" w:afterAutospacing="on" w:line="240" w:lineRule="auto"/>
        <w:jc w:val="center"/>
        <w:rPr>
          <w:rFonts w:ascii="Calibri" w:hAnsi="Calibri" w:eastAsia="Calibri" w:cs="Calibri"/>
          <w:b w:val="0"/>
          <w:bCs w:val="0"/>
          <w:i w:val="0"/>
          <w:iCs w:val="0"/>
          <w:noProof w:val="0"/>
          <w:color w:val="000000" w:themeColor="text1" w:themeTint="FF" w:themeShade="FF"/>
          <w:sz w:val="22"/>
          <w:szCs w:val="22"/>
          <w:lang w:val="es-ES"/>
        </w:rPr>
      </w:pPr>
    </w:p>
    <w:p w:rsidR="680FBAC3" w:rsidP="680FBAC3" w:rsidRDefault="680FBAC3" w14:paraId="5D5681B5" w14:textId="0E6ABC81">
      <w:pPr>
        <w:spacing w:beforeAutospacing="on" w:afterAutospacing="on" w:line="240" w:lineRule="auto"/>
        <w:jc w:val="center"/>
        <w:rPr>
          <w:rFonts w:ascii="Calibri" w:hAnsi="Calibri" w:eastAsia="Calibri" w:cs="Calibri"/>
          <w:b w:val="0"/>
          <w:bCs w:val="0"/>
          <w:i w:val="0"/>
          <w:iCs w:val="0"/>
          <w:noProof w:val="0"/>
          <w:color w:val="000000" w:themeColor="text1" w:themeTint="FF" w:themeShade="FF"/>
          <w:sz w:val="22"/>
          <w:szCs w:val="22"/>
          <w:lang w:val="es-ES"/>
        </w:rPr>
      </w:pPr>
    </w:p>
    <w:p w:rsidR="680FBAC3" w:rsidP="680FBAC3" w:rsidRDefault="680FBAC3" w14:paraId="6D001E17" w14:textId="5D1E3EB2">
      <w:pPr>
        <w:spacing w:beforeAutospacing="on" w:afterAutospacing="on" w:line="240" w:lineRule="auto"/>
        <w:jc w:val="center"/>
        <w:rPr>
          <w:rFonts w:ascii="Calibri" w:hAnsi="Calibri" w:eastAsia="Calibri" w:cs="Calibri"/>
          <w:b w:val="0"/>
          <w:bCs w:val="0"/>
          <w:i w:val="0"/>
          <w:iCs w:val="0"/>
          <w:noProof w:val="0"/>
          <w:color w:val="000000" w:themeColor="text1" w:themeTint="FF" w:themeShade="FF"/>
          <w:sz w:val="22"/>
          <w:szCs w:val="22"/>
          <w:lang w:val="es-ES"/>
        </w:rPr>
      </w:pPr>
    </w:p>
    <w:p w:rsidR="680FBAC3" w:rsidP="680FBAC3" w:rsidRDefault="680FBAC3" w14:paraId="245277E4" w14:textId="597F30E6">
      <w:pPr>
        <w:spacing w:beforeAutospacing="on" w:afterAutospacing="on" w:line="240" w:lineRule="auto"/>
        <w:jc w:val="center"/>
        <w:rPr>
          <w:rFonts w:ascii="Calibri" w:hAnsi="Calibri" w:eastAsia="Calibri" w:cs="Calibri"/>
          <w:b w:val="0"/>
          <w:bCs w:val="0"/>
          <w:i w:val="0"/>
          <w:iCs w:val="0"/>
          <w:noProof w:val="0"/>
          <w:color w:val="000000" w:themeColor="text1" w:themeTint="FF" w:themeShade="FF"/>
          <w:sz w:val="22"/>
          <w:szCs w:val="22"/>
          <w:lang w:val="es-ES"/>
        </w:rPr>
      </w:pPr>
    </w:p>
    <w:p w:rsidR="680FBAC3" w:rsidP="680FBAC3" w:rsidRDefault="680FBAC3" w14:paraId="37B17B3D" w14:textId="598F75CD">
      <w:pPr>
        <w:spacing w:beforeAutospacing="on" w:afterAutospacing="on" w:line="240" w:lineRule="auto"/>
        <w:jc w:val="center"/>
        <w:rPr>
          <w:rFonts w:ascii="Calibri" w:hAnsi="Calibri" w:eastAsia="Calibri" w:cs="Calibri"/>
          <w:b w:val="0"/>
          <w:bCs w:val="0"/>
          <w:i w:val="0"/>
          <w:iCs w:val="0"/>
          <w:noProof w:val="0"/>
          <w:color w:val="000000" w:themeColor="text1" w:themeTint="FF" w:themeShade="FF"/>
          <w:sz w:val="22"/>
          <w:szCs w:val="22"/>
          <w:lang w:val="es-ES"/>
        </w:rPr>
      </w:pPr>
    </w:p>
    <w:p w:rsidR="680FBAC3" w:rsidP="680FBAC3" w:rsidRDefault="680FBAC3" w14:paraId="6472F7AC" w14:textId="26EAE7C0">
      <w:pPr>
        <w:spacing w:beforeAutospacing="on" w:afterAutospacing="on" w:line="240" w:lineRule="auto"/>
        <w:jc w:val="center"/>
        <w:rPr>
          <w:rFonts w:ascii="Calibri" w:hAnsi="Calibri" w:eastAsia="Calibri" w:cs="Calibri"/>
          <w:b w:val="0"/>
          <w:bCs w:val="0"/>
          <w:i w:val="0"/>
          <w:iCs w:val="0"/>
          <w:noProof w:val="0"/>
          <w:color w:val="000000" w:themeColor="text1" w:themeTint="FF" w:themeShade="FF"/>
          <w:sz w:val="22"/>
          <w:szCs w:val="22"/>
          <w:lang w:val="es-ES"/>
        </w:rPr>
      </w:pPr>
    </w:p>
    <w:p w:rsidR="680FBAC3" w:rsidP="680FBAC3" w:rsidRDefault="680FBAC3" w14:paraId="5EDEAED4" w14:textId="74CCDA95">
      <w:pPr>
        <w:spacing w:beforeAutospacing="on" w:afterAutospacing="on" w:line="240" w:lineRule="auto"/>
        <w:jc w:val="center"/>
        <w:rPr>
          <w:rFonts w:ascii="Calibri" w:hAnsi="Calibri" w:eastAsia="Calibri" w:cs="Calibri"/>
          <w:b w:val="0"/>
          <w:bCs w:val="0"/>
          <w:i w:val="0"/>
          <w:iCs w:val="0"/>
          <w:noProof w:val="0"/>
          <w:color w:val="000000" w:themeColor="text1" w:themeTint="FF" w:themeShade="FF"/>
          <w:sz w:val="22"/>
          <w:szCs w:val="22"/>
          <w:lang w:val="es-ES"/>
        </w:rPr>
      </w:pPr>
    </w:p>
    <w:p w:rsidR="680FBAC3" w:rsidP="680FBAC3" w:rsidRDefault="680FBAC3" w14:paraId="0897BEC6" w14:textId="006E9449">
      <w:pPr>
        <w:spacing w:beforeAutospacing="on" w:afterAutospacing="on" w:line="240" w:lineRule="auto"/>
        <w:jc w:val="center"/>
        <w:rPr>
          <w:rFonts w:ascii="Calibri" w:hAnsi="Calibri" w:eastAsia="Calibri" w:cs="Calibri"/>
          <w:b w:val="0"/>
          <w:bCs w:val="0"/>
          <w:i w:val="0"/>
          <w:iCs w:val="0"/>
          <w:noProof w:val="0"/>
          <w:color w:val="000000" w:themeColor="text1" w:themeTint="FF" w:themeShade="FF"/>
          <w:sz w:val="22"/>
          <w:szCs w:val="22"/>
          <w:lang w:val="es-ES"/>
        </w:rPr>
      </w:pPr>
    </w:p>
    <w:p w:rsidR="680FBAC3" w:rsidP="680FBAC3" w:rsidRDefault="680FBAC3" w14:paraId="743EC293" w14:textId="590B90AA">
      <w:pPr>
        <w:spacing w:beforeAutospacing="on" w:afterAutospacing="on" w:line="240" w:lineRule="auto"/>
        <w:jc w:val="center"/>
        <w:rPr>
          <w:rFonts w:ascii="Calibri" w:hAnsi="Calibri" w:eastAsia="Calibri" w:cs="Calibri"/>
          <w:b w:val="0"/>
          <w:bCs w:val="0"/>
          <w:i w:val="0"/>
          <w:iCs w:val="0"/>
          <w:noProof w:val="0"/>
          <w:color w:val="000000" w:themeColor="text1" w:themeTint="FF" w:themeShade="FF"/>
          <w:sz w:val="22"/>
          <w:szCs w:val="22"/>
          <w:lang w:val="es-ES"/>
        </w:rPr>
      </w:pPr>
    </w:p>
    <w:p w:rsidR="460AA9D9" w:rsidP="680FBAC3" w:rsidRDefault="460AA9D9" w14:paraId="57EB718E" w14:textId="43073540">
      <w:pPr>
        <w:spacing w:beforeAutospacing="on" w:afterAutospacing="on" w:line="240" w:lineRule="auto"/>
        <w:jc w:val="center"/>
        <w:rPr>
          <w:rFonts w:ascii="Calibri" w:hAnsi="Calibri" w:eastAsia="Calibri" w:cs="Calibri"/>
          <w:b w:val="0"/>
          <w:bCs w:val="0"/>
          <w:i w:val="0"/>
          <w:iCs w:val="0"/>
          <w:noProof w:val="0"/>
          <w:color w:val="000000" w:themeColor="text1" w:themeTint="FF" w:themeShade="FF"/>
          <w:sz w:val="22"/>
          <w:szCs w:val="22"/>
          <w:lang w:val="es-ES"/>
        </w:rPr>
      </w:pPr>
      <w:r w:rsidRPr="680FBAC3" w:rsidR="460AA9D9">
        <w:rPr>
          <w:rFonts w:ascii="Calibri" w:hAnsi="Calibri" w:eastAsia="Calibri" w:cs="Calibri"/>
          <w:b w:val="0"/>
          <w:bCs w:val="0"/>
          <w:i w:val="0"/>
          <w:iCs w:val="0"/>
          <w:noProof w:val="0"/>
          <w:color w:val="000000" w:themeColor="text1" w:themeTint="FF" w:themeShade="FF"/>
          <w:sz w:val="22"/>
          <w:szCs w:val="22"/>
          <w:lang w:val="es-CO"/>
        </w:rPr>
        <w:t>MARZO DE 2020</w:t>
      </w:r>
    </w:p>
    <w:p w:rsidR="460AA9D9" w:rsidP="680FBAC3" w:rsidRDefault="460AA9D9" w14:paraId="391B040C" w14:textId="22E330AE">
      <w:pPr>
        <w:spacing w:beforeAutospacing="on" w:afterAutospacing="on" w:line="240" w:lineRule="auto"/>
        <w:jc w:val="center"/>
        <w:rPr>
          <w:rFonts w:ascii="Calibri" w:hAnsi="Calibri" w:eastAsia="Calibri" w:cs="Calibri"/>
          <w:b w:val="0"/>
          <w:bCs w:val="0"/>
          <w:i w:val="0"/>
          <w:iCs w:val="0"/>
          <w:noProof w:val="0"/>
          <w:color w:val="000000" w:themeColor="text1" w:themeTint="FF" w:themeShade="FF"/>
          <w:sz w:val="22"/>
          <w:szCs w:val="22"/>
          <w:lang w:val="es-ES"/>
        </w:rPr>
      </w:pPr>
      <w:r w:rsidRPr="680FBAC3" w:rsidR="460AA9D9">
        <w:rPr>
          <w:rFonts w:ascii="Calibri" w:hAnsi="Calibri" w:eastAsia="Calibri" w:cs="Calibri"/>
          <w:b w:val="0"/>
          <w:bCs w:val="0"/>
          <w:i w:val="0"/>
          <w:iCs w:val="0"/>
          <w:noProof w:val="0"/>
          <w:color w:val="000000" w:themeColor="text1" w:themeTint="FF" w:themeShade="FF"/>
          <w:sz w:val="22"/>
          <w:szCs w:val="22"/>
          <w:lang w:val="es-CO"/>
        </w:rPr>
        <w:t>UNIPANAMERICANA FUNDACIÓN UNIVERSITARIA</w:t>
      </w:r>
    </w:p>
    <w:p w:rsidR="460AA9D9" w:rsidP="680FBAC3" w:rsidRDefault="460AA9D9" w14:paraId="576F634D" w14:textId="33C2C895">
      <w:pPr>
        <w:spacing w:beforeAutospacing="on" w:afterAutospacing="on" w:line="240" w:lineRule="auto"/>
        <w:jc w:val="center"/>
        <w:rPr>
          <w:rFonts w:ascii="Calibri" w:hAnsi="Calibri" w:eastAsia="Calibri" w:cs="Calibri"/>
          <w:b w:val="0"/>
          <w:bCs w:val="0"/>
          <w:i w:val="0"/>
          <w:iCs w:val="0"/>
          <w:noProof w:val="0"/>
          <w:color w:val="000000" w:themeColor="text1" w:themeTint="FF" w:themeShade="FF"/>
          <w:sz w:val="22"/>
          <w:szCs w:val="22"/>
          <w:lang w:val="es-ES"/>
        </w:rPr>
      </w:pPr>
      <w:r w:rsidRPr="680FBAC3" w:rsidR="460AA9D9">
        <w:rPr>
          <w:rFonts w:ascii="Calibri" w:hAnsi="Calibri" w:eastAsia="Calibri" w:cs="Calibri"/>
          <w:b w:val="0"/>
          <w:bCs w:val="0"/>
          <w:i w:val="0"/>
          <w:iCs w:val="0"/>
          <w:noProof w:val="0"/>
          <w:color w:val="000000" w:themeColor="text1" w:themeTint="FF" w:themeShade="FF"/>
          <w:sz w:val="22"/>
          <w:szCs w:val="22"/>
          <w:lang w:val="es-CO"/>
        </w:rPr>
        <w:t>INGENIERÍA DE SOFTWARE</w:t>
      </w:r>
    </w:p>
    <w:p w:rsidR="680FBAC3" w:rsidP="680FBAC3" w:rsidRDefault="680FBAC3" w14:paraId="77143FD0" w14:textId="6169E5C2">
      <w:pPr>
        <w:pStyle w:val="Normal"/>
      </w:pPr>
    </w:p>
    <w:p w:rsidR="680FBAC3" w:rsidRDefault="680FBAC3" w14:paraId="43ADB512" w14:textId="7DA7140E">
      <w:r>
        <w:br w:type="page"/>
      </w:r>
    </w:p>
    <w:p xmlns:wp14="http://schemas.microsoft.com/office/word/2010/wordml" w:rsidP="680FBAC3" w14:paraId="5C1A07E2" wp14:textId="1D4083B2">
      <w:pPr>
        <w:rPr>
          <w:b w:val="1"/>
          <w:bCs w:val="1"/>
        </w:rPr>
      </w:pPr>
      <w:r w:rsidRPr="680FBAC3" w:rsidR="6A89E87D">
        <w:rPr>
          <w:b w:val="1"/>
          <w:bCs w:val="1"/>
        </w:rPr>
        <w:t xml:space="preserve">Definición del </w:t>
      </w:r>
      <w:r w:rsidRPr="680FBAC3" w:rsidR="61E67F7B">
        <w:rPr>
          <w:b w:val="1"/>
          <w:bCs w:val="1"/>
        </w:rPr>
        <w:t>Proyecto</w:t>
      </w:r>
    </w:p>
    <w:p w:rsidR="61E67F7B" w:rsidP="36F2BD09" w:rsidRDefault="61E67F7B" w14:paraId="66D1E68B" w14:textId="755AFF8B">
      <w:pPr>
        <w:spacing w:after="200" w:line="276" w:lineRule="auto"/>
        <w:ind w:left="708"/>
        <w:jc w:val="both"/>
        <w:rPr>
          <w:rFonts w:ascii="Calibri" w:hAnsi="Calibri" w:eastAsia="Calibri" w:cs="Calibri"/>
          <w:b w:val="0"/>
          <w:bCs w:val="0"/>
          <w:i w:val="0"/>
          <w:iCs w:val="0"/>
          <w:noProof w:val="0"/>
          <w:color w:val="000000" w:themeColor="text1" w:themeTint="FF" w:themeShade="FF"/>
          <w:sz w:val="22"/>
          <w:szCs w:val="22"/>
          <w:lang w:val="es-ES"/>
        </w:rPr>
      </w:pPr>
      <w:r w:rsidRPr="36F2BD09" w:rsidR="61E67F7B">
        <w:rPr>
          <w:rFonts w:ascii="Calibri" w:hAnsi="Calibri" w:eastAsia="Calibri" w:cs="Calibri"/>
          <w:b w:val="0"/>
          <w:bCs w:val="0"/>
          <w:i w:val="0"/>
          <w:iCs w:val="0"/>
          <w:noProof w:val="0"/>
          <w:color w:val="000000" w:themeColor="text1" w:themeTint="FF" w:themeShade="FF"/>
          <w:sz w:val="22"/>
          <w:szCs w:val="22"/>
          <w:lang w:val="es-ES"/>
        </w:rPr>
        <w:t>Desarrollar un sistema de nómina vía web asequible que permita a las empresas manejar sus procesos de nómina de una forma ágil y conservando la integridad de los datos para que en un futuro la información sea accesible sin afectar la calidad de un proceso en el departamento de recursos humanos. Esta aplicación será liviana ya que este sistema está enfocado a las empresas pequeñas y medianas que no requieran un sistema de nómina con todas sus funcionalidades y que resulta siendo muy costosos para esta.</w:t>
      </w:r>
    </w:p>
    <w:p w:rsidR="61E67F7B" w:rsidP="680FBAC3" w:rsidRDefault="61E67F7B" w14:paraId="4406A85D" w14:textId="3034AD92">
      <w:pPr>
        <w:pStyle w:val="Normal"/>
        <w:rPr>
          <w:b w:val="1"/>
          <w:bCs w:val="1"/>
        </w:rPr>
      </w:pPr>
      <w:r w:rsidRPr="680FBAC3" w:rsidR="61E67F7B">
        <w:rPr>
          <w:b w:val="1"/>
          <w:bCs w:val="1"/>
        </w:rPr>
        <w:t>Metodología</w:t>
      </w:r>
      <w:r w:rsidRPr="680FBAC3" w:rsidR="61E67F7B">
        <w:rPr>
          <w:b w:val="1"/>
          <w:bCs w:val="1"/>
        </w:rPr>
        <w:t xml:space="preserve"> usada</w:t>
      </w:r>
    </w:p>
    <w:p w:rsidR="36F2BD09" w:rsidP="680FBAC3" w:rsidRDefault="36F2BD09" w14:paraId="32867D4B" w14:textId="0DFE4F43">
      <w:pPr>
        <w:pStyle w:val="Normal"/>
        <w:ind w:firstLine="708"/>
        <w:rPr>
          <w:b w:val="1"/>
          <w:bCs w:val="1"/>
        </w:rPr>
      </w:pPr>
      <w:r w:rsidRPr="680FBAC3" w:rsidR="68B66B1E">
        <w:rPr>
          <w:b w:val="1"/>
          <w:bCs w:val="1"/>
        </w:rPr>
        <w:t>Metodología</w:t>
      </w:r>
      <w:r w:rsidRPr="680FBAC3" w:rsidR="68B66B1E">
        <w:rPr>
          <w:b w:val="1"/>
          <w:bCs w:val="1"/>
        </w:rPr>
        <w:t xml:space="preserve"> Cascada:</w:t>
      </w:r>
    </w:p>
    <w:p w:rsidR="36F2BD09" w:rsidP="680FBAC3" w:rsidRDefault="36F2BD09" w14:paraId="0D0F906C" w14:textId="342DF804">
      <w:pPr>
        <w:pStyle w:val="Normal"/>
        <w:ind w:firstLine="708"/>
      </w:pPr>
      <w:r w:rsidR="68B66B1E">
        <w:rPr/>
        <w:t xml:space="preserve">Es un proceso de desarrollo secuencial, en el que el desarrollo de software se concibe como  </w:t>
      </w:r>
      <w:r>
        <w:tab/>
      </w:r>
      <w:r w:rsidR="68B66B1E">
        <w:rPr/>
        <w:t xml:space="preserve">un conjunto de etapas que se ejecutan una tras otra. Se le denomina así por las posiciones </w:t>
      </w:r>
      <w:r>
        <w:tab/>
      </w:r>
      <w:r w:rsidR="68B66B1E">
        <w:rPr/>
        <w:t xml:space="preserve">que ocupan las diferentes fases que componen el proyecto, colocadas una encima de otra, y </w:t>
      </w:r>
      <w:r>
        <w:tab/>
      </w:r>
      <w:r w:rsidR="68B66B1E">
        <w:rPr/>
        <w:t>siguiendo un flujo de ejecución de arriba hacia abajo, como una cascada.</w:t>
      </w:r>
    </w:p>
    <w:p w:rsidR="36F2BD09" w:rsidP="680FBAC3" w:rsidRDefault="36F2BD09" w14:paraId="5697380D" w14:textId="01F84CB1">
      <w:pPr>
        <w:pStyle w:val="Normal"/>
        <w:bidi w:val="0"/>
        <w:spacing w:before="0" w:beforeAutospacing="off" w:after="160" w:afterAutospacing="off" w:line="259" w:lineRule="auto"/>
        <w:ind w:left="708" w:right="0"/>
        <w:jc w:val="left"/>
        <w:rPr>
          <w:b w:val="1"/>
          <w:bCs w:val="1"/>
        </w:rPr>
      </w:pPr>
      <w:r w:rsidRPr="680FBAC3" w:rsidR="5CFDD500">
        <w:rPr>
          <w:b w:val="1"/>
          <w:bCs w:val="1"/>
        </w:rPr>
        <w:t>Etapas:</w:t>
      </w:r>
    </w:p>
    <w:p w:rsidR="36F2BD09" w:rsidP="680FBAC3" w:rsidRDefault="36F2BD09" w14:paraId="1CCF2D56" w14:textId="18834CF4">
      <w:pPr>
        <w:bidi w:val="0"/>
        <w:ind w:left="708" w:firstLine="708"/>
      </w:pPr>
      <w:r w:rsidRPr="680FBAC3" w:rsidR="5CFDD500">
        <w:rPr>
          <w:b w:val="1"/>
          <w:bCs w:val="1"/>
        </w:rPr>
        <w:t>Requisitos del software:</w:t>
      </w:r>
      <w:r w:rsidR="5CFDD500">
        <w:rPr/>
        <w:t xml:space="preserve"> En esta fase se hace un análisis de las necesidades del </w:t>
      </w:r>
      <w:r>
        <w:tab/>
      </w:r>
      <w:r w:rsidR="5CFDD500">
        <w:rPr/>
        <w:t>c</w:t>
      </w:r>
      <w:r w:rsidR="5CFDD500">
        <w:rPr/>
        <w:t xml:space="preserve">liente para determinar las características del software a desarrollar, y se </w:t>
      </w:r>
      <w:r>
        <w:tab/>
      </w:r>
      <w:r>
        <w:tab/>
      </w:r>
      <w:r w:rsidR="5CFDD500">
        <w:rPr/>
        <w:t>especifica todo lo que debe hacer el sistema sin entrar en detalles técnicos</w:t>
      </w:r>
      <w:r w:rsidR="34DF0B69">
        <w:rPr/>
        <w:t>.</w:t>
      </w:r>
    </w:p>
    <w:p w:rsidR="36F2BD09" w:rsidP="680FBAC3" w:rsidRDefault="36F2BD09" w14:paraId="2E9D4C19" w14:textId="607D2A6A">
      <w:pPr>
        <w:bidi w:val="0"/>
        <w:ind w:left="708" w:firstLine="708"/>
      </w:pPr>
      <w:r w:rsidRPr="680FBAC3" w:rsidR="34DF0B69">
        <w:rPr>
          <w:b w:val="1"/>
          <w:bCs w:val="1"/>
        </w:rPr>
        <w:t>Diseño:</w:t>
      </w:r>
      <w:r w:rsidR="34DF0B69">
        <w:rPr/>
        <w:t xml:space="preserve"> En esta etapa se describe la estructura interna del software, y las relaciones </w:t>
      </w:r>
      <w:r>
        <w:tab/>
      </w:r>
      <w:r w:rsidR="34DF0B69">
        <w:rPr/>
        <w:t xml:space="preserve">entre las entidades que lo componen. Descompone y organiza el sistema en </w:t>
      </w:r>
      <w:r>
        <w:tab/>
      </w:r>
      <w:r>
        <w:tab/>
      </w:r>
      <w:r w:rsidR="34DF0B69">
        <w:rPr/>
        <w:t xml:space="preserve">elementos que puedan elaborarse por separado, aprovechando las ventajas del </w:t>
      </w:r>
      <w:r>
        <w:tab/>
      </w:r>
      <w:r w:rsidR="34DF0B69">
        <w:rPr/>
        <w:t>desarrollo en equipo.</w:t>
      </w:r>
    </w:p>
    <w:p w:rsidR="36F2BD09" w:rsidP="680FBAC3" w:rsidRDefault="36F2BD09" w14:paraId="0DBCB142" w14:textId="66127C75">
      <w:pPr>
        <w:bidi w:val="0"/>
        <w:ind w:left="1416"/>
      </w:pPr>
      <w:r w:rsidRPr="680FBAC3" w:rsidR="12815147">
        <w:rPr>
          <w:b w:val="1"/>
          <w:bCs w:val="1"/>
        </w:rPr>
        <w:t>Implementación:</w:t>
      </w:r>
      <w:r w:rsidR="12815147">
        <w:rPr/>
        <w:t xml:space="preserve"> En esta fase se programan los requisitos especificados haciendo uso de las estructuras de datos diseñadas en la fase anterior. La programación es el proceso que lleva de la formulación de un problema de computación, a un programa que se ejecute produciendo los pasos necesarios para resolver dicho problema.</w:t>
      </w:r>
    </w:p>
    <w:p w:rsidR="36F2BD09" w:rsidP="680FBAC3" w:rsidRDefault="36F2BD09" w14:paraId="019E0D59" w14:textId="49D66921">
      <w:pPr>
        <w:bidi w:val="0"/>
        <w:ind w:left="1416"/>
      </w:pPr>
      <w:r w:rsidRPr="680FBAC3" w:rsidR="12815147">
        <w:rPr>
          <w:b w:val="1"/>
          <w:bCs w:val="1"/>
        </w:rPr>
        <w:t>Verificación:</w:t>
      </w:r>
      <w:r w:rsidR="12815147">
        <w:rPr/>
        <w:t xml:space="preserve"> Como su propio nombre indica, una vez se termina la fase de implementación se verifica que todos los componentes del sistema funcionen correctamente y cumplen con los requisitos.</w:t>
      </w:r>
    </w:p>
    <w:p w:rsidR="36F2BD09" w:rsidP="680FBAC3" w:rsidRDefault="36F2BD09" w14:paraId="7EF23149" w14:textId="435C1891">
      <w:pPr>
        <w:bidi w:val="0"/>
        <w:ind w:left="1416"/>
      </w:pPr>
      <w:r w:rsidRPr="680FBAC3" w:rsidR="12815147">
        <w:rPr>
          <w:b w:val="1"/>
          <w:bCs w:val="1"/>
        </w:rPr>
        <w:t>Instalación y mantenimiento:</w:t>
      </w:r>
      <w:r w:rsidR="12815147">
        <w:rPr/>
        <w:t xml:space="preserve"> Una vez se han desarrollado todas las funcionalidades del software y se ha comprobado que funcionan correctamente, se inicia la fase de instalación y mantenimiento. Se instala la aplicación en el sistema y se comprueba que funcione correctamente en el entorno en que se va a utilizar.</w:t>
      </w:r>
    </w:p>
    <w:p w:rsidR="680FBAC3" w:rsidP="680FBAC3" w:rsidRDefault="680FBAC3" w14:paraId="3A8260AC" w14:textId="59B22DCD">
      <w:pPr>
        <w:pStyle w:val="Normal"/>
        <w:bidi w:val="0"/>
        <w:ind w:left="1416"/>
      </w:pPr>
    </w:p>
    <w:p w:rsidR="61E67F7B" w:rsidP="680FBAC3" w:rsidRDefault="61E67F7B" w14:paraId="4644C32E" w14:textId="412387BC">
      <w:pPr>
        <w:pStyle w:val="Normal"/>
        <w:rPr>
          <w:b w:val="1"/>
          <w:bCs w:val="1"/>
          <w:sz w:val="20"/>
          <w:szCs w:val="20"/>
        </w:rPr>
      </w:pPr>
      <w:r w:rsidRPr="680FBAC3" w:rsidR="3FAA5CA7">
        <w:rPr>
          <w:b w:val="1"/>
          <w:bCs w:val="1"/>
          <w:sz w:val="22"/>
          <w:szCs w:val="22"/>
        </w:rPr>
        <w:t>Tecnología</w:t>
      </w:r>
      <w:r w:rsidRPr="680FBAC3" w:rsidR="61E67F7B">
        <w:rPr>
          <w:b w:val="1"/>
          <w:bCs w:val="1"/>
          <w:sz w:val="22"/>
          <w:szCs w:val="22"/>
        </w:rPr>
        <w:t xml:space="preserve"> utilizada</w:t>
      </w:r>
    </w:p>
    <w:p w:rsidR="47230C98" w:rsidP="680FBAC3" w:rsidRDefault="47230C98" w14:paraId="361E55C4" w14:textId="293753A6">
      <w:pPr>
        <w:pStyle w:val="Normal"/>
        <w:ind w:left="708" w:firstLine="0"/>
      </w:pPr>
      <w:proofErr w:type="spellStart"/>
      <w:r w:rsidRPr="680FBAC3" w:rsidR="47230C98">
        <w:rPr>
          <w:b w:val="1"/>
          <w:bCs w:val="1"/>
        </w:rPr>
        <w:t>BackEnd</w:t>
      </w:r>
      <w:proofErr w:type="spellEnd"/>
      <w:r w:rsidRPr="680FBAC3" w:rsidR="7B1B074F">
        <w:rPr>
          <w:b w:val="1"/>
          <w:bCs w:val="1"/>
        </w:rPr>
        <w:t xml:space="preserve"> </w:t>
      </w:r>
    </w:p>
    <w:p w:rsidR="54116459" w:rsidP="680FBAC3" w:rsidRDefault="54116459" w14:paraId="6618ABD2" w14:textId="0E886B44">
      <w:pPr>
        <w:pStyle w:val="Normal"/>
        <w:ind w:left="1416" w:firstLine="0"/>
      </w:pPr>
      <w:r w:rsidRPr="680FBAC3" w:rsidR="54116459">
        <w:rPr>
          <w:b w:val="1"/>
          <w:bCs w:val="1"/>
        </w:rPr>
        <w:t>PHP:</w:t>
      </w:r>
      <w:r w:rsidR="54116459">
        <w:rPr/>
        <w:t xml:space="preserve"> </w:t>
      </w:r>
      <w:r w:rsidR="7B1B074F">
        <w:rPr/>
        <w:t>“</w:t>
      </w:r>
      <w:proofErr w:type="spellStart"/>
      <w:r w:rsidR="7B1B074F">
        <w:rPr/>
        <w:t>Hypertext</w:t>
      </w:r>
      <w:proofErr w:type="spellEnd"/>
      <w:r w:rsidR="7B1B074F">
        <w:rPr/>
        <w:t xml:space="preserve"> Pre-</w:t>
      </w:r>
      <w:proofErr w:type="spellStart"/>
      <w:r w:rsidR="7B1B074F">
        <w:rPr/>
        <w:t>Processor</w:t>
      </w:r>
      <w:proofErr w:type="spellEnd"/>
      <w:r w:rsidR="7B1B074F">
        <w:rPr/>
        <w:t xml:space="preserve">” </w:t>
      </w:r>
      <w:r w:rsidR="7B1B074F">
        <w:rPr/>
        <w:t xml:space="preserve">que significa “Lenguaje de Programación Interpretado”. </w:t>
      </w:r>
      <w:r>
        <w:tab/>
      </w:r>
      <w:r w:rsidR="7B1B074F">
        <w:rPr/>
        <w:t xml:space="preserve">Este lenguaje es al que le debemos la visualización de contenido dinámico en las páginas </w:t>
      </w:r>
      <w:r w:rsidR="7B1B074F">
        <w:rPr/>
        <w:t xml:space="preserve">web. Todo el código PHP es invisible para el usuario, porque todas las interacciones que se </w:t>
      </w:r>
      <w:r w:rsidR="7B1B074F">
        <w:rPr/>
        <w:t xml:space="preserve">desarrollan en este lenguaje son por completo transformadas para que se puedan </w:t>
      </w:r>
      <w:r w:rsidR="7B1B074F">
        <w:rPr/>
        <w:t xml:space="preserve">ver imágenes, variedad de multimedia y los formatos con los que somos capaces </w:t>
      </w:r>
      <w:r w:rsidR="7B1B074F">
        <w:rPr/>
        <w:t>de interactuar añadiendo o descargando información de ellos.</w:t>
      </w:r>
    </w:p>
    <w:p w:rsidR="567E1BEB" w:rsidP="680FBAC3" w:rsidRDefault="567E1BEB" w14:paraId="5D15DFA4" w14:textId="33A4DDD9">
      <w:pPr>
        <w:pStyle w:val="Normal"/>
        <w:ind w:left="708"/>
      </w:pPr>
      <w:proofErr w:type="spellStart"/>
      <w:r w:rsidRPr="680FBAC3" w:rsidR="567E1BEB">
        <w:rPr>
          <w:b w:val="1"/>
          <w:bCs w:val="1"/>
        </w:rPr>
        <w:t>FrontEnd</w:t>
      </w:r>
      <w:proofErr w:type="spellEnd"/>
    </w:p>
    <w:p w:rsidR="61E67F7B" w:rsidP="680FBAC3" w:rsidRDefault="61E67F7B" w14:paraId="17A5FD73" w14:textId="4F4C666D">
      <w:pPr>
        <w:pStyle w:val="Normal"/>
        <w:ind w:left="1416" w:firstLine="0"/>
      </w:pPr>
      <w:r w:rsidRPr="680FBAC3" w:rsidR="3A838561">
        <w:rPr>
          <w:b w:val="1"/>
          <w:bCs w:val="1"/>
        </w:rPr>
        <w:t>HTML</w:t>
      </w:r>
      <w:r w:rsidRPr="680FBAC3" w:rsidR="0112426B">
        <w:rPr>
          <w:b w:val="1"/>
          <w:bCs w:val="1"/>
        </w:rPr>
        <w:t>:</w:t>
      </w:r>
      <w:r w:rsidR="0112426B">
        <w:rPr/>
        <w:t xml:space="preserve"> U</w:t>
      </w:r>
      <w:r w:rsidR="31DB9572">
        <w:rPr/>
        <w:t>n lenguaje de marcado que se utiliza para el desarrollo de páginas</w:t>
      </w:r>
      <w:r w:rsidR="526E8AB2">
        <w:rPr/>
        <w:t xml:space="preserve"> </w:t>
      </w:r>
      <w:r w:rsidR="31DB9572">
        <w:rPr/>
        <w:t xml:space="preserve">de Internet. Se trata de la sigla que corresponde a </w:t>
      </w:r>
      <w:proofErr w:type="spellStart"/>
      <w:r w:rsidR="31DB9572">
        <w:rPr/>
        <w:t>HyperText</w:t>
      </w:r>
      <w:proofErr w:type="spellEnd"/>
      <w:r w:rsidR="31DB9572">
        <w:rPr/>
        <w:t xml:space="preserve"> </w:t>
      </w:r>
      <w:proofErr w:type="spellStart"/>
      <w:r w:rsidR="31DB9572">
        <w:rPr/>
        <w:t>Markup</w:t>
      </w:r>
      <w:proofErr w:type="spellEnd"/>
      <w:r w:rsidR="31DB9572">
        <w:rPr/>
        <w:t xml:space="preserve"> </w:t>
      </w:r>
      <w:proofErr w:type="spellStart"/>
      <w:r w:rsidR="31DB9572">
        <w:rPr/>
        <w:t>Language</w:t>
      </w:r>
      <w:proofErr w:type="spellEnd"/>
      <w:r w:rsidR="31DB9572">
        <w:rPr/>
        <w:t>, es</w:t>
      </w:r>
      <w:r w:rsidR="2AAA03DC">
        <w:rPr/>
        <w:t xml:space="preserve"> </w:t>
      </w:r>
      <w:r w:rsidR="31DB9572">
        <w:rPr/>
        <w:t>decir, Lenguaje de Marcas de Hipertexto, que podría ser traducido como Lenguaje de</w:t>
      </w:r>
      <w:r w:rsidR="2B1B84AA">
        <w:rPr/>
        <w:t xml:space="preserve"> </w:t>
      </w:r>
      <w:r w:rsidR="31DB9572">
        <w:rPr/>
        <w:t>Formato de Documentos para Hipertexto.</w:t>
      </w:r>
    </w:p>
    <w:p w:rsidR="24412AC3" w:rsidP="680FBAC3" w:rsidRDefault="24412AC3" w14:paraId="3C14C649" w14:textId="7D26F963">
      <w:pPr>
        <w:pStyle w:val="Normal"/>
        <w:ind w:left="1416"/>
      </w:pPr>
      <w:proofErr w:type="spellStart"/>
      <w:r w:rsidRPr="680FBAC3" w:rsidR="24412AC3">
        <w:rPr>
          <w:b w:val="1"/>
          <w:bCs w:val="1"/>
        </w:rPr>
        <w:t>Javascript</w:t>
      </w:r>
      <w:proofErr w:type="spellEnd"/>
      <w:r w:rsidRPr="680FBAC3" w:rsidR="24412AC3">
        <w:rPr>
          <w:b w:val="1"/>
          <w:bCs w:val="1"/>
        </w:rPr>
        <w:t>:</w:t>
      </w:r>
      <w:r w:rsidR="24412AC3">
        <w:rPr/>
        <w:t xml:space="preserve"> </w:t>
      </w:r>
      <w:r w:rsidR="6BB25619">
        <w:rPr/>
        <w:t>JavaScript es un lenguaje de programación que se utiliza principalmente para crear páginas web dinámicas.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p>
    <w:p w:rsidR="7D8261C6" w:rsidP="680FBAC3" w:rsidRDefault="7D8261C6" w14:paraId="1163A297" w14:textId="0B76AA7F">
      <w:pPr>
        <w:pStyle w:val="Normal"/>
        <w:ind w:left="708" w:firstLine="0"/>
      </w:pPr>
      <w:r w:rsidRPr="680FBAC3" w:rsidR="7D8261C6">
        <w:rPr>
          <w:b w:val="1"/>
          <w:bCs w:val="1"/>
        </w:rPr>
        <w:t>Base de datos</w:t>
      </w:r>
    </w:p>
    <w:p w:rsidR="7D8261C6" w:rsidP="680FBAC3" w:rsidRDefault="7D8261C6" w14:paraId="63A73403" w14:textId="23B8082E">
      <w:pPr>
        <w:pStyle w:val="Normal"/>
        <w:bidi w:val="0"/>
        <w:spacing w:before="0" w:beforeAutospacing="off" w:after="160" w:afterAutospacing="off" w:line="259" w:lineRule="auto"/>
        <w:ind w:left="1416" w:right="0"/>
        <w:jc w:val="left"/>
        <w:rPr>
          <w:b w:val="1"/>
          <w:bCs w:val="1"/>
        </w:rPr>
      </w:pPr>
      <w:r w:rsidRPr="680FBAC3" w:rsidR="7D8261C6">
        <w:rPr>
          <w:b w:val="1"/>
          <w:bCs w:val="1"/>
        </w:rPr>
        <w:t xml:space="preserve">MySQL: </w:t>
      </w:r>
      <w:r w:rsidR="3E20A3E3">
        <w:rPr>
          <w:b w:val="0"/>
          <w:bCs w:val="0"/>
        </w:rPr>
        <w:t xml:space="preserve">Es un sistema de gestión de base de datos relacional o SGBD. Este gestor de base </w:t>
      </w:r>
      <w:r w:rsidR="3E20A3E3">
        <w:rPr>
          <w:b w:val="0"/>
          <w:bCs w:val="0"/>
        </w:rPr>
        <w:t xml:space="preserve">de datos en multihilo y multiusuario, lo que le permite ser utilizado por varias personas al </w:t>
      </w:r>
      <w:r w:rsidR="3E20A3E3">
        <w:rPr>
          <w:b w:val="0"/>
          <w:bCs w:val="0"/>
        </w:rPr>
        <w:t xml:space="preserve">mismo tiempo, e incluso, realizar varias consultas a la vez, lo que lo hace sumamente </w:t>
      </w:r>
      <w:r w:rsidR="3E20A3E3">
        <w:rPr>
          <w:b w:val="0"/>
          <w:bCs w:val="0"/>
        </w:rPr>
        <w:t>versátil.</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6FF6D2A"/>
  <w15:docId w15:val="{b7831ce9-fc12-40cd-94c8-24df54294f07}"/>
  <w:rsids>
    <w:rsidRoot w:val="06FF6D2A"/>
    <w:rsid w:val="0112426B"/>
    <w:rsid w:val="0320BD77"/>
    <w:rsid w:val="04831CF7"/>
    <w:rsid w:val="06FF6D2A"/>
    <w:rsid w:val="0852BD25"/>
    <w:rsid w:val="096B5B41"/>
    <w:rsid w:val="0B6447F8"/>
    <w:rsid w:val="0C27347B"/>
    <w:rsid w:val="0C5B2B9E"/>
    <w:rsid w:val="0DA8F205"/>
    <w:rsid w:val="12815147"/>
    <w:rsid w:val="15FB821F"/>
    <w:rsid w:val="17B9FC62"/>
    <w:rsid w:val="1877D7DD"/>
    <w:rsid w:val="1BEC0465"/>
    <w:rsid w:val="1EA9C2AB"/>
    <w:rsid w:val="1EDEF278"/>
    <w:rsid w:val="1F6AE16D"/>
    <w:rsid w:val="1FDDC6C6"/>
    <w:rsid w:val="1FE938AB"/>
    <w:rsid w:val="205D2655"/>
    <w:rsid w:val="21DAD718"/>
    <w:rsid w:val="223C5C10"/>
    <w:rsid w:val="22C62DD7"/>
    <w:rsid w:val="23095298"/>
    <w:rsid w:val="24412AC3"/>
    <w:rsid w:val="27042E59"/>
    <w:rsid w:val="2AAA03DC"/>
    <w:rsid w:val="2B1B84AA"/>
    <w:rsid w:val="3013AFC5"/>
    <w:rsid w:val="31DB9572"/>
    <w:rsid w:val="334C8CF6"/>
    <w:rsid w:val="34DF0B69"/>
    <w:rsid w:val="36D8BC0A"/>
    <w:rsid w:val="36F2BD09"/>
    <w:rsid w:val="385C6747"/>
    <w:rsid w:val="3A838561"/>
    <w:rsid w:val="3A85C9E4"/>
    <w:rsid w:val="3AB89AF5"/>
    <w:rsid w:val="3CEC72B4"/>
    <w:rsid w:val="3E20A3E3"/>
    <w:rsid w:val="3F023CF6"/>
    <w:rsid w:val="3FAA5CA7"/>
    <w:rsid w:val="44B0F13A"/>
    <w:rsid w:val="460AA9D9"/>
    <w:rsid w:val="4641BAD8"/>
    <w:rsid w:val="46B58466"/>
    <w:rsid w:val="47230C98"/>
    <w:rsid w:val="47429714"/>
    <w:rsid w:val="4AA61D32"/>
    <w:rsid w:val="4C47793F"/>
    <w:rsid w:val="5078AB43"/>
    <w:rsid w:val="515EB65B"/>
    <w:rsid w:val="526E8AB2"/>
    <w:rsid w:val="54116459"/>
    <w:rsid w:val="567E1BEB"/>
    <w:rsid w:val="577A9596"/>
    <w:rsid w:val="5798A830"/>
    <w:rsid w:val="5872E2BF"/>
    <w:rsid w:val="590E469B"/>
    <w:rsid w:val="5A6856A4"/>
    <w:rsid w:val="5C24835A"/>
    <w:rsid w:val="5CFDD500"/>
    <w:rsid w:val="5D5AEF0C"/>
    <w:rsid w:val="5E43417D"/>
    <w:rsid w:val="6017CC43"/>
    <w:rsid w:val="6071BC6C"/>
    <w:rsid w:val="61E67F7B"/>
    <w:rsid w:val="623F2D2A"/>
    <w:rsid w:val="667BD48F"/>
    <w:rsid w:val="674FE3BC"/>
    <w:rsid w:val="680FBAC3"/>
    <w:rsid w:val="68B66B1E"/>
    <w:rsid w:val="6A2672D7"/>
    <w:rsid w:val="6A89E87D"/>
    <w:rsid w:val="6BB25619"/>
    <w:rsid w:val="6CD19403"/>
    <w:rsid w:val="6D81B635"/>
    <w:rsid w:val="714355E8"/>
    <w:rsid w:val="72A8947C"/>
    <w:rsid w:val="72FD673B"/>
    <w:rsid w:val="74D2F0DA"/>
    <w:rsid w:val="75D32D64"/>
    <w:rsid w:val="79807E59"/>
    <w:rsid w:val="7AAD8CF1"/>
    <w:rsid w:val="7AE34BDF"/>
    <w:rsid w:val="7B1B074F"/>
    <w:rsid w:val="7D8261C6"/>
    <w:rsid w:val="7DA45A11"/>
    <w:rsid w:val="7F2232E9"/>
    <w:rsid w:val="7FD1652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2020-03-10T00:21:14.0322945Z</dcterms:created>
  <dcterms:modified xsi:type="dcterms:W3CDTF">2020-03-10T01:46:52.8556670Z</dcterms:modified>
  <dc:creator>Nicolas Yair Viana Castro</dc:creator>
  <lastModifiedBy>Nicolas Yair Viana Castro</lastModifiedBy>
</coreProperties>
</file>