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545C" w14:textId="77777777" w:rsidR="008958A4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Työaikaraportti</w:t>
      </w:r>
    </w:p>
    <w:p w14:paraId="770BEE76" w14:textId="77777777" w:rsidR="008958A4" w:rsidRDefault="008958A4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1FC8290B" w14:textId="77777777" w:rsidR="008958A4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Ryhmä: </w:t>
      </w:r>
    </w:p>
    <w:p w14:paraId="5CDB59E5" w14:textId="77777777" w:rsidR="008958A4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Henkilö: Paavo Lilja</w:t>
      </w:r>
    </w:p>
    <w:p w14:paraId="66148A4B" w14:textId="77777777" w:rsidR="008958A4" w:rsidRDefault="008958A4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551"/>
        <w:gridCol w:w="5103"/>
      </w:tblGrid>
      <w:tr w:rsidR="008958A4" w14:paraId="07A74E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D0A52DC" w14:textId="77777777" w:rsidR="008958A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019A62D" w14:textId="77777777" w:rsidR="008958A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Tunnit yhteensä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0308E78A" w14:textId="77777777" w:rsidR="008958A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Kuvaus/Selite</w:t>
            </w:r>
          </w:p>
        </w:tc>
      </w:tr>
      <w:tr w:rsidR="008958A4" w14:paraId="221C1F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62A99" w14:textId="3D207AEB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CF52F" w14:textId="7D9D1015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proofErr w:type="gramStart"/>
            <w:r>
              <w:rPr>
                <w:rFonts w:ascii="Calibri" w:eastAsia="Calibri" w:hAnsi="Calibri" w:cs="Calibri"/>
              </w:rPr>
              <w:t>5h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6CCD1" w14:textId="004BB5E6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Suunniteltiin </w:t>
            </w:r>
            <w:proofErr w:type="gramStart"/>
            <w:r>
              <w:rPr>
                <w:rFonts w:ascii="Calibri" w:eastAsia="Calibri" w:hAnsi="Calibri" w:cs="Calibri"/>
              </w:rPr>
              <w:t>yhdessä</w:t>
            </w:r>
            <w:proofErr w:type="gramEnd"/>
            <w:r>
              <w:rPr>
                <w:rFonts w:ascii="Calibri" w:eastAsia="Calibri" w:hAnsi="Calibri" w:cs="Calibri"/>
              </w:rPr>
              <w:t xml:space="preserve"> miten edetään</w:t>
            </w:r>
          </w:p>
        </w:tc>
      </w:tr>
      <w:tr w:rsidR="008958A4" w14:paraId="7F0118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E423B" w14:textId="37BAEC88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F953F" w14:textId="742A4AFF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proofErr w:type="gramStart"/>
            <w:r>
              <w:rPr>
                <w:rFonts w:ascii="Calibri" w:eastAsia="Calibri" w:hAnsi="Calibri" w:cs="Calibri"/>
              </w:rPr>
              <w:t>5h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D541F" w14:textId="35F8D113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window</w:t>
            </w:r>
            <w:proofErr w:type="spellEnd"/>
            <w:r>
              <w:rPr>
                <w:rFonts w:ascii="Calibri" w:eastAsia="Calibri" w:hAnsi="Calibri" w:cs="Calibri"/>
              </w:rPr>
              <w:t xml:space="preserve"> 1 suunnittelua</w:t>
            </w:r>
          </w:p>
        </w:tc>
      </w:tr>
      <w:tr w:rsidR="008958A4" w14:paraId="19AFAE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8286D" w14:textId="58E3357C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3D64E" w14:textId="3810D3FC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16015" w14:textId="73E995C5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Yhteinen </w:t>
            </w:r>
            <w:proofErr w:type="gramStart"/>
            <w:r>
              <w:rPr>
                <w:rFonts w:ascii="Calibri" w:eastAsia="Calibri" w:hAnsi="Calibri" w:cs="Calibri"/>
              </w:rPr>
              <w:t>palaveri</w:t>
            </w:r>
            <w:proofErr w:type="gramEnd"/>
            <w:r>
              <w:rPr>
                <w:rFonts w:ascii="Calibri" w:eastAsia="Calibri" w:hAnsi="Calibri" w:cs="Calibri"/>
              </w:rPr>
              <w:t xml:space="preserve"> jossa suunniteltu jatkoa, myös pientä taistelua </w:t>
            </w:r>
            <w:proofErr w:type="spellStart"/>
            <w:r>
              <w:rPr>
                <w:rFonts w:ascii="Calibri" w:eastAsia="Calibri" w:hAnsi="Calibri" w:cs="Calibri"/>
              </w:rPr>
              <w:t>githubin</w:t>
            </w:r>
            <w:proofErr w:type="spellEnd"/>
            <w:r>
              <w:rPr>
                <w:rFonts w:ascii="Calibri" w:eastAsia="Calibri" w:hAnsi="Calibri" w:cs="Calibri"/>
              </w:rPr>
              <w:t xml:space="preserve"> kanssa</w:t>
            </w:r>
          </w:p>
        </w:tc>
      </w:tr>
      <w:tr w:rsidR="008958A4" w14:paraId="727031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06455" w14:textId="2216A6C0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5BD29" w14:textId="6EFC943F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proofErr w:type="gramStart"/>
            <w:r>
              <w:rPr>
                <w:rFonts w:ascii="Calibri" w:eastAsia="Calibri" w:hAnsi="Calibri" w:cs="Calibri"/>
              </w:rPr>
              <w:t>5h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B526" w14:textId="5A7FE7F7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Window1 luominen</w:t>
            </w:r>
          </w:p>
        </w:tc>
      </w:tr>
      <w:tr w:rsidR="008958A4" w14:paraId="40DA98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9D5A7" w14:textId="27DAE098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64A80" w14:textId="3D9FED7E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4DA62" w14:textId="2AC40584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window1 työstämistä</w:t>
            </w:r>
          </w:p>
        </w:tc>
      </w:tr>
      <w:tr w:rsidR="008958A4" w14:paraId="5CAD20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5AB79" w14:textId="503F0472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00C1C" w14:textId="5FFB0C2A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2h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D6F21" w14:textId="2120B171" w:rsidR="008958A4" w:rsidRDefault="002B20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Niilon </w:t>
            </w:r>
            <w:r>
              <w:rPr>
                <w:rFonts w:ascii="Calibri" w:eastAsia="Calibri" w:hAnsi="Calibri" w:cs="Calibri"/>
              </w:rPr>
              <w:t>kanssa lisätty maksetut laskut osio</w:t>
            </w:r>
            <w:r>
              <w:rPr>
                <w:rFonts w:ascii="Calibri" w:eastAsia="Calibri" w:hAnsi="Calibri" w:cs="Calibri"/>
              </w:rPr>
              <w:t xml:space="preserve"> window2:een.</w:t>
            </w:r>
          </w:p>
        </w:tc>
      </w:tr>
      <w:tr w:rsidR="008958A4" w14:paraId="276727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3B9D7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D5EE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F5A48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0D040A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D591A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01E8C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0D479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7BFBDF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B74AC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7E8BE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770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28C91C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495A9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E291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A659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1EA2CE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1FDF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7DE7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D715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6541AD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E9847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4DCBF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55605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6C8635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CE19C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7EC93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B8125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6E9DC1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6AB8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041E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DE4C2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694E92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753A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E657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E9749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4BC0AF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1AC2C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6B939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CA41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0B03C5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1CA6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DC7EC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B9D05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04905D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99CC6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017E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270D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4469FF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7067F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0F539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C89AA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221B97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2E2F8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A02F6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05A0E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630EEC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EC046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30AF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918F2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2ED644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636B2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D1883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24F3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6E5430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499A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867FA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9AB7A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2B5AC2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2512F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1422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4AAD6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398AD7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DAAA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F891E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C2A2E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08FFAB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8191F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79F3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B484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7DE6A8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11957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61225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2F2B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0122CA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99B6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A9168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93354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2BC4A5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5BD96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6F026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799D1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483CD8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F0C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5A47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80C4D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2B4921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A9CA9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8EA65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E6DB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58A4" w14:paraId="75A973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2FA81836" w14:textId="77777777" w:rsidR="008958A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5EB58B2F" w14:textId="77777777" w:rsidR="008958A4" w:rsidRDefault="008958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0BDDEEA" w14:textId="77777777" w:rsidR="008958A4" w:rsidRDefault="008958A4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8958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8A4"/>
    <w:rsid w:val="002B20B5"/>
    <w:rsid w:val="008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B903"/>
  <w15:docId w15:val="{238A0DFC-37BF-4D5A-ABFD-5B9CC5D0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436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Paavo Lilja</cp:lastModifiedBy>
  <cp:revision>3</cp:revision>
  <dcterms:created xsi:type="dcterms:W3CDTF">2022-10-15T17:39:00Z</dcterms:created>
  <dcterms:modified xsi:type="dcterms:W3CDTF">2022-10-15T17:50:00Z</dcterms:modified>
</cp:coreProperties>
</file>