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2198" w14:textId="03D639F3" w:rsidR="00525F81" w:rsidRDefault="00525F81">
      <w:r>
        <w:t>a)</w:t>
      </w:r>
    </w:p>
    <w:p w14:paraId="2FB153DD" w14:textId="4C79E017" w:rsidR="00525F81" w:rsidRDefault="00525F81">
      <w:r w:rsidRPr="00525F81">
        <w:drawing>
          <wp:inline distT="0" distB="0" distL="0" distR="0" wp14:anchorId="0984A72E" wp14:editId="13DB664E">
            <wp:extent cx="5731510" cy="2623185"/>
            <wp:effectExtent l="0" t="0" r="254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954" w14:textId="196DC712" w:rsidR="00525F81" w:rsidRDefault="00525F81">
      <w:r w:rsidRPr="00525F81">
        <w:drawing>
          <wp:inline distT="0" distB="0" distL="0" distR="0" wp14:anchorId="000AFB3D" wp14:editId="40550A02">
            <wp:extent cx="2657846" cy="2353003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493" w14:textId="31E0698D" w:rsidR="00525F81" w:rsidRDefault="00525F81">
      <w:r>
        <w:t>One qtable after 250 episodes</w:t>
      </w:r>
    </w:p>
    <w:p w14:paraId="3B71AC52" w14:textId="020823F3" w:rsidR="00525F81" w:rsidRDefault="00525F81">
      <w:r>
        <w:t>b)</w:t>
      </w:r>
    </w:p>
    <w:p w14:paraId="1C4A02ED" w14:textId="0D57E58A" w:rsidR="00525F81" w:rsidRDefault="00525F81">
      <w:r w:rsidRPr="00525F81">
        <w:drawing>
          <wp:inline distT="0" distB="0" distL="0" distR="0" wp14:anchorId="183A0065" wp14:editId="07ABEE5F">
            <wp:extent cx="5731510" cy="261747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A4D3" w14:textId="0466D117" w:rsidR="00525F81" w:rsidRDefault="00525F81">
      <w:r>
        <w:lastRenderedPageBreak/>
        <w:t>c)</w:t>
      </w:r>
    </w:p>
    <w:p w14:paraId="7C9370C6" w14:textId="4C51AC3C" w:rsidR="00525F81" w:rsidRDefault="00525F81">
      <w:r w:rsidRPr="00525F81">
        <w:drawing>
          <wp:inline distT="0" distB="0" distL="0" distR="0" wp14:anchorId="74495F06" wp14:editId="6AC4DFA3">
            <wp:extent cx="5731510" cy="264795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81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28"/>
    <w:rsid w:val="00051D84"/>
    <w:rsid w:val="000F6B0D"/>
    <w:rsid w:val="00153257"/>
    <w:rsid w:val="00265880"/>
    <w:rsid w:val="004E55B4"/>
    <w:rsid w:val="004F5961"/>
    <w:rsid w:val="00525F81"/>
    <w:rsid w:val="005D4976"/>
    <w:rsid w:val="00605538"/>
    <w:rsid w:val="006D67CA"/>
    <w:rsid w:val="00726CBA"/>
    <w:rsid w:val="00813C59"/>
    <w:rsid w:val="00924530"/>
    <w:rsid w:val="00961147"/>
    <w:rsid w:val="00AB1125"/>
    <w:rsid w:val="00C62D28"/>
    <w:rsid w:val="00D14D9C"/>
    <w:rsid w:val="00E7692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08597"/>
  <w15:chartTrackingRefBased/>
  <w15:docId w15:val="{1A3FB0DF-7270-4007-8298-9917CB0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  <w:lang w:val="en-FI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2</cp:revision>
  <dcterms:created xsi:type="dcterms:W3CDTF">2022-10-16T15:45:00Z</dcterms:created>
  <dcterms:modified xsi:type="dcterms:W3CDTF">2022-10-16T15:47:00Z</dcterms:modified>
</cp:coreProperties>
</file>