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532B" w14:textId="4D64DD5F" w:rsidR="000C47D9" w:rsidRDefault="00BF61FA">
      <w:r>
        <w:rPr>
          <w:noProof/>
        </w:rPr>
        <w:drawing>
          <wp:inline distT="0" distB="0" distL="0" distR="0" wp14:anchorId="002B26BB" wp14:editId="68897C3C">
            <wp:extent cx="4116352" cy="5821998"/>
            <wp:effectExtent l="4445" t="0" r="3175" b="317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21703" cy="58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6126" w14:textId="4ABCDD54" w:rsidR="00BF61FA" w:rsidRDefault="00BF61FA">
      <w:r w:rsidRPr="00BF61FA">
        <w:lastRenderedPageBreak/>
        <w:drawing>
          <wp:inline distT="0" distB="0" distL="0" distR="0" wp14:anchorId="3FD32955" wp14:editId="20159A08">
            <wp:extent cx="5731510" cy="570484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F0D" w14:textId="77777777" w:rsidR="00BF61FA" w:rsidRDefault="00BF61FA"/>
    <w:p w14:paraId="09C2EFF7" w14:textId="17A25C55" w:rsidR="00BF61FA" w:rsidRDefault="00BF61FA">
      <w:r>
        <w:t>When removing strides=2 from the two Conv2D layers, the accuracy can reach 1:</w:t>
      </w:r>
    </w:p>
    <w:p w14:paraId="4ACD5FF8" w14:textId="3324F14B" w:rsidR="00BF61FA" w:rsidRDefault="00BF61FA">
      <w:r w:rsidRPr="00BF61FA">
        <w:drawing>
          <wp:inline distT="0" distB="0" distL="0" distR="0" wp14:anchorId="2B4985F7" wp14:editId="4DA5EC52">
            <wp:extent cx="5731510" cy="2222500"/>
            <wp:effectExtent l="0" t="0" r="254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1FA" w:rsidSect="0081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F7"/>
    <w:rsid w:val="00051D84"/>
    <w:rsid w:val="000F6B0D"/>
    <w:rsid w:val="00153257"/>
    <w:rsid w:val="001E0634"/>
    <w:rsid w:val="00265880"/>
    <w:rsid w:val="00347493"/>
    <w:rsid w:val="004E55B4"/>
    <w:rsid w:val="004F5961"/>
    <w:rsid w:val="005B1CCE"/>
    <w:rsid w:val="005D4976"/>
    <w:rsid w:val="00605538"/>
    <w:rsid w:val="006D67CA"/>
    <w:rsid w:val="00726CBA"/>
    <w:rsid w:val="00813C59"/>
    <w:rsid w:val="00924530"/>
    <w:rsid w:val="00961147"/>
    <w:rsid w:val="00AB1125"/>
    <w:rsid w:val="00BF61FA"/>
    <w:rsid w:val="00D14D9C"/>
    <w:rsid w:val="00E76922"/>
    <w:rsid w:val="00F548F7"/>
    <w:rsid w:val="00F9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0460"/>
  <w15:chartTrackingRefBased/>
  <w15:docId w15:val="{56EE814A-2E69-4402-AD9F-422EFBE3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D67CA"/>
    <w:pPr>
      <w:spacing w:before="120" w:after="120" w:line="249" w:lineRule="auto"/>
      <w:ind w:left="10" w:hanging="10"/>
    </w:pPr>
    <w:rPr>
      <w:rFonts w:ascii="Times New Roman" w:eastAsia="Courier New" w:hAnsi="Times New Roman" w:cs="Courier New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6D67CA"/>
    <w:rPr>
      <w:rFonts w:ascii="Times New Roman" w:eastAsia="Courier New" w:hAnsi="Times New Roman" w:cs="Courier New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Niilo Pääkkönen</dc:creator>
  <cp:keywords/>
  <dc:description/>
  <cp:lastModifiedBy>Niilo Pääkkönen</cp:lastModifiedBy>
  <cp:revision>3</cp:revision>
  <cp:lastPrinted>2023-03-30T11:12:00Z</cp:lastPrinted>
  <dcterms:created xsi:type="dcterms:W3CDTF">2023-03-30T11:10:00Z</dcterms:created>
  <dcterms:modified xsi:type="dcterms:W3CDTF">2023-03-30T11:15:00Z</dcterms:modified>
</cp:coreProperties>
</file>