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973" w14:textId="5DEEE9AD" w:rsidR="00F775E4" w:rsidRDefault="00F775E4">
      <w:r>
        <w:t xml:space="preserve">2. </w:t>
      </w:r>
      <w:r>
        <w:t>Noisy MNIST Fashion classification</w:t>
      </w:r>
    </w:p>
    <w:p w14:paraId="36460D90" w14:textId="5C542A7F" w:rsidR="00F775E4" w:rsidRDefault="00F775E4">
      <w:r w:rsidRPr="00F775E4">
        <w:drawing>
          <wp:inline distT="0" distB="0" distL="0" distR="0" wp14:anchorId="73E83B08" wp14:editId="63D0CCF8">
            <wp:extent cx="5731510" cy="2533015"/>
            <wp:effectExtent l="0" t="0" r="2540" b="635"/>
            <wp:docPr id="2537107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10749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651C" w14:textId="77777777" w:rsidR="00F775E4" w:rsidRDefault="00F775E4"/>
    <w:p w14:paraId="6FED287F" w14:textId="553EC9A7" w:rsidR="00F775E4" w:rsidRDefault="00F775E4">
      <w:r>
        <w:t>Report classification accuracy for the clean test images</w:t>
      </w:r>
    </w:p>
    <w:p w14:paraId="2169A218" w14:textId="4A010E61" w:rsidR="00F775E4" w:rsidRDefault="00F775E4">
      <w:r w:rsidRPr="00F775E4">
        <w:drawing>
          <wp:inline distT="0" distB="0" distL="0" distR="0" wp14:anchorId="25918EA9" wp14:editId="55417E4C">
            <wp:extent cx="5731510" cy="559435"/>
            <wp:effectExtent l="0" t="0" r="2540" b="0"/>
            <wp:docPr id="184196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64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7BE2" w14:textId="77777777" w:rsidR="00F775E4" w:rsidRDefault="00F775E4"/>
    <w:p w14:paraId="76FDAC77" w14:textId="5C13A0F4" w:rsidR="00F775E4" w:rsidRDefault="00F775E4">
      <w:r>
        <w:t>Report classification accuracy for the noisy test images</w:t>
      </w:r>
    </w:p>
    <w:p w14:paraId="7B9673FF" w14:textId="3759B50E" w:rsidR="00F775E4" w:rsidRDefault="00F775E4">
      <w:r w:rsidRPr="00F775E4">
        <w:drawing>
          <wp:inline distT="0" distB="0" distL="0" distR="0" wp14:anchorId="07839A3A" wp14:editId="0ADDFEA0">
            <wp:extent cx="5731510" cy="570230"/>
            <wp:effectExtent l="0" t="0" r="2540" b="1270"/>
            <wp:docPr id="126849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93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B569" w14:textId="77777777" w:rsidR="00F775E4" w:rsidRDefault="00F775E4"/>
    <w:p w14:paraId="0034AE76" w14:textId="54D2B0DA" w:rsidR="00F775E4" w:rsidRDefault="00F775E4">
      <w:r>
        <w:t>Define a CNN autoencoder model to denoise the noisy images and train it using noisy training images - plot examples</w:t>
      </w:r>
    </w:p>
    <w:p w14:paraId="639C0B48" w14:textId="513497D4" w:rsidR="00F775E4" w:rsidRDefault="00D27025">
      <w:r w:rsidRPr="00D27025">
        <w:lastRenderedPageBreak/>
        <w:drawing>
          <wp:inline distT="0" distB="0" distL="0" distR="0" wp14:anchorId="69B181B8" wp14:editId="3B183D3C">
            <wp:extent cx="5731510" cy="4191635"/>
            <wp:effectExtent l="0" t="0" r="2540" b="0"/>
            <wp:docPr id="95215976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59760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9205" w14:textId="6B63AE45" w:rsidR="00F775E4" w:rsidRDefault="00F775E4">
      <w:r>
        <w:rPr>
          <w:noProof/>
        </w:rPr>
        <w:drawing>
          <wp:inline distT="0" distB="0" distL="0" distR="0" wp14:anchorId="3675108B" wp14:editId="501C5E8A">
            <wp:extent cx="5715000" cy="1143000"/>
            <wp:effectExtent l="0" t="0" r="0" b="0"/>
            <wp:docPr id="82697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F1C3" w14:textId="77777777" w:rsidR="00F775E4" w:rsidRDefault="00F775E4"/>
    <w:p w14:paraId="6A39D33E" w14:textId="7A4AE920" w:rsidR="00F775E4" w:rsidRDefault="00F775E4">
      <w:r>
        <w:t>Report classification accuracy for autoencoder denoised test images</w:t>
      </w:r>
    </w:p>
    <w:p w14:paraId="2167067D" w14:textId="7ECD0618" w:rsidR="00F775E4" w:rsidRDefault="00F775E4">
      <w:r w:rsidRPr="00F775E4">
        <w:drawing>
          <wp:inline distT="0" distB="0" distL="0" distR="0" wp14:anchorId="59406499" wp14:editId="56115221">
            <wp:extent cx="5731510" cy="544830"/>
            <wp:effectExtent l="0" t="0" r="2540" b="7620"/>
            <wp:docPr id="143850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08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C024" w14:textId="77777777" w:rsidR="00F775E4" w:rsidRDefault="00F775E4"/>
    <w:p w14:paraId="69322EE5" w14:textId="773CF6F9" w:rsidR="00F775E4" w:rsidRDefault="00F775E4">
      <w:r>
        <w:t>Train the original model with noisy train images and report accuracy for noisy test images</w:t>
      </w:r>
    </w:p>
    <w:p w14:paraId="674A5394" w14:textId="4290AFFC" w:rsidR="00F775E4" w:rsidRDefault="00F775E4">
      <w:r w:rsidRPr="00F775E4">
        <w:drawing>
          <wp:inline distT="0" distB="0" distL="0" distR="0" wp14:anchorId="43BC30D6" wp14:editId="5214B0BC">
            <wp:extent cx="5731510" cy="619125"/>
            <wp:effectExtent l="0" t="0" r="2540" b="9525"/>
            <wp:docPr id="207029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93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5E4" w:rsidSect="0081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C7"/>
    <w:rsid w:val="00051D84"/>
    <w:rsid w:val="000F6B0D"/>
    <w:rsid w:val="00153257"/>
    <w:rsid w:val="001E0634"/>
    <w:rsid w:val="00265880"/>
    <w:rsid w:val="00347493"/>
    <w:rsid w:val="003C28C7"/>
    <w:rsid w:val="004E55B4"/>
    <w:rsid w:val="004F5961"/>
    <w:rsid w:val="005B1CCE"/>
    <w:rsid w:val="005D4976"/>
    <w:rsid w:val="00605538"/>
    <w:rsid w:val="006D67CA"/>
    <w:rsid w:val="00726CBA"/>
    <w:rsid w:val="00813C59"/>
    <w:rsid w:val="00924530"/>
    <w:rsid w:val="00961147"/>
    <w:rsid w:val="00AB1125"/>
    <w:rsid w:val="00D14D9C"/>
    <w:rsid w:val="00D27025"/>
    <w:rsid w:val="00E76922"/>
    <w:rsid w:val="00F775E4"/>
    <w:rsid w:val="00F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7F24"/>
  <w15:chartTrackingRefBased/>
  <w15:docId w15:val="{0132BFA1-06B8-4DED-8C2C-F4A4BE5F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D67CA"/>
    <w:pPr>
      <w:spacing w:before="120" w:after="120" w:line="249" w:lineRule="auto"/>
      <w:ind w:left="10" w:hanging="10"/>
    </w:pPr>
    <w:rPr>
      <w:rFonts w:ascii="Times New Roman" w:eastAsia="Courier New" w:hAnsi="Times New Roman" w:cs="Courier New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D67CA"/>
    <w:rPr>
      <w:rFonts w:ascii="Times New Roman" w:eastAsia="Courier New" w:hAnsi="Times New Roman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Niilo Pääkkönen</dc:creator>
  <cp:keywords/>
  <dc:description/>
  <cp:lastModifiedBy>Niilo Pääkkönen</cp:lastModifiedBy>
  <cp:revision>3</cp:revision>
  <cp:lastPrinted>2023-04-15T14:31:00Z</cp:lastPrinted>
  <dcterms:created xsi:type="dcterms:W3CDTF">2023-04-15T14:23:00Z</dcterms:created>
  <dcterms:modified xsi:type="dcterms:W3CDTF">2023-04-15T14:35:00Z</dcterms:modified>
</cp:coreProperties>
</file>