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554FB" w14:textId="2BDA556D" w:rsidR="00CD1F4C" w:rsidRDefault="002D315C">
      <w:r>
        <w:rPr>
          <w:rFonts w:hint="eastAsia"/>
        </w:rPr>
        <w:t xml:space="preserve">애자일 </w:t>
      </w:r>
      <w:r>
        <w:t xml:space="preserve">&amp; </w:t>
      </w:r>
      <w:r>
        <w:rPr>
          <w:rFonts w:hint="eastAsia"/>
        </w:rPr>
        <w:t>스크럼</w:t>
      </w:r>
    </w:p>
    <w:p w14:paraId="720C0E7C" w14:textId="77777777" w:rsidR="002D315C" w:rsidRDefault="002D315C">
      <w:pPr>
        <w:rPr>
          <w:rFonts w:hint="eastAsia"/>
        </w:rPr>
      </w:pPr>
    </w:p>
    <w:sectPr w:rsidR="002D31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5C"/>
    <w:rsid w:val="002D315C"/>
    <w:rsid w:val="00CD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1CF4"/>
  <w15:chartTrackingRefBased/>
  <w15:docId w15:val="{C3E45A40-92F5-47BA-A72F-9EB2F2FE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InhaARAI@gmail.com</dc:creator>
  <cp:keywords/>
  <dc:description/>
  <cp:lastModifiedBy>InhaARAI@gmail.com</cp:lastModifiedBy>
  <cp:revision>1</cp:revision>
  <dcterms:created xsi:type="dcterms:W3CDTF">2021-08-21T06:52:00Z</dcterms:created>
  <dcterms:modified xsi:type="dcterms:W3CDTF">2021-08-21T06:53:00Z</dcterms:modified>
</cp:coreProperties>
</file>