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DC33F" w14:textId="77777777" w:rsidR="00A65BF6" w:rsidRDefault="00DF39DE" w:rsidP="00A65BF6">
      <w:r>
        <w:rPr>
          <w:noProof/>
        </w:rPr>
        <w:drawing>
          <wp:inline distT="0" distB="0" distL="0" distR="0" wp14:anchorId="791E1D92" wp14:editId="358D0B50">
            <wp:extent cx="2096135" cy="15259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6335" w14:textId="6A421FC0" w:rsidR="00DF39DE" w:rsidRDefault="00DF39DE" w:rsidP="00A65BF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통합 모델링 언어</w:t>
      </w:r>
    </w:p>
    <w:p w14:paraId="1B486908" w14:textId="54299AFC" w:rsidR="00DF39DE" w:rsidRDefault="00DF39DE" w:rsidP="00DF39D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시스템 디자인의 표준</w:t>
      </w:r>
    </w:p>
    <w:p w14:paraId="5B2B9A8D" w14:textId="02622339" w:rsidR="00DF39DE" w:rsidRDefault="00DF39DE" w:rsidP="00DF39DE"/>
    <w:p w14:paraId="09EDF962" w14:textId="60DADEFE" w:rsidR="00DF39DE" w:rsidRDefault="00DF39DE" w:rsidP="00DF39D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992</w:t>
      </w:r>
      <w:r>
        <w:rPr>
          <w:rFonts w:hint="eastAsia"/>
        </w:rPr>
        <w:t>년에 표준으로 인정받기 시작</w:t>
      </w:r>
    </w:p>
    <w:p w14:paraId="47A9AC49" w14:textId="64A6B444" w:rsidR="00DF39DE" w:rsidRDefault="00DF39DE" w:rsidP="00DF39DE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005</w:t>
      </w:r>
      <w:r>
        <w:rPr>
          <w:rFonts w:hint="eastAsia"/>
        </w:rPr>
        <w:t xml:space="preserve">년에 </w:t>
      </w:r>
      <w:r>
        <w:t>ISO</w:t>
      </w:r>
      <w:r>
        <w:rPr>
          <w:rFonts w:hint="eastAsia"/>
        </w:rPr>
        <w:t>에 등록</w:t>
      </w:r>
    </w:p>
    <w:sectPr w:rsidR="00DF39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FFD42" w14:textId="77777777" w:rsidR="003D7D15" w:rsidRDefault="003D7D15" w:rsidP="00DF39DE">
      <w:pPr>
        <w:spacing w:after="0" w:line="240" w:lineRule="auto"/>
      </w:pPr>
      <w:r>
        <w:separator/>
      </w:r>
    </w:p>
  </w:endnote>
  <w:endnote w:type="continuationSeparator" w:id="0">
    <w:p w14:paraId="12935CCC" w14:textId="77777777" w:rsidR="003D7D15" w:rsidRDefault="003D7D15" w:rsidP="00DF3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A8EB2" w14:textId="77777777" w:rsidR="003D7D15" w:rsidRDefault="003D7D15" w:rsidP="00DF39DE">
      <w:pPr>
        <w:spacing w:after="0" w:line="240" w:lineRule="auto"/>
      </w:pPr>
      <w:r>
        <w:separator/>
      </w:r>
    </w:p>
  </w:footnote>
  <w:footnote w:type="continuationSeparator" w:id="0">
    <w:p w14:paraId="6EFD0E40" w14:textId="77777777" w:rsidR="003D7D15" w:rsidRDefault="003D7D15" w:rsidP="00DF3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4432"/>
    <w:multiLevelType w:val="hybridMultilevel"/>
    <w:tmpl w:val="02B4F168"/>
    <w:lvl w:ilvl="0" w:tplc="1A22EB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AE"/>
    <w:rsid w:val="003D7D15"/>
    <w:rsid w:val="007264AE"/>
    <w:rsid w:val="00A65BF6"/>
    <w:rsid w:val="00CD1F4C"/>
    <w:rsid w:val="00D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775A5"/>
  <w15:chartTrackingRefBased/>
  <w15:docId w15:val="{1E35363C-B8DB-4F4D-8678-C0217333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9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F39DE"/>
  </w:style>
  <w:style w:type="paragraph" w:styleId="a4">
    <w:name w:val="footer"/>
    <w:basedOn w:val="a"/>
    <w:link w:val="Char0"/>
    <w:uiPriority w:val="99"/>
    <w:unhideWhenUsed/>
    <w:rsid w:val="00DF39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F39DE"/>
  </w:style>
  <w:style w:type="paragraph" w:styleId="a5">
    <w:name w:val="List Paragraph"/>
    <w:basedOn w:val="a"/>
    <w:uiPriority w:val="34"/>
    <w:qFormat/>
    <w:rsid w:val="00DF39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InhaARAI@gmail.com</dc:creator>
  <cp:keywords/>
  <dc:description/>
  <cp:lastModifiedBy>InhaARAI@gmail.com</cp:lastModifiedBy>
  <cp:revision>3</cp:revision>
  <dcterms:created xsi:type="dcterms:W3CDTF">2021-08-21T06:54:00Z</dcterms:created>
  <dcterms:modified xsi:type="dcterms:W3CDTF">2021-08-21T07:54:00Z</dcterms:modified>
</cp:coreProperties>
</file>