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3420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JSON SERVER</w:t>
      </w:r>
    </w:p>
    <w:p w14:paraId="47618FD5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//INICIAR SERVIDOR</w:t>
      </w:r>
    </w:p>
    <w:p w14:paraId="04D7C0EA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json-server --watch db.json</w:t>
      </w:r>
    </w:p>
    <w:p w14:paraId="64107F03" w14:textId="77777777" w:rsidR="004623A3" w:rsidRDefault="004623A3">
      <w:pPr>
        <w:spacing w:after="360"/>
      </w:pPr>
    </w:p>
    <w:p w14:paraId="67E58428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ANGULAR</w:t>
      </w:r>
    </w:p>
    <w:p w14:paraId="6B0BEC36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//CREAR PROYECTO</w:t>
      </w:r>
    </w:p>
    <w:p w14:paraId="4371D338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Ng new Proyecto</w:t>
      </w:r>
    </w:p>
    <w:p w14:paraId="00C0F213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//INICIAR PROYECTO</w:t>
      </w:r>
    </w:p>
    <w:p w14:paraId="05137782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Ng server o ng s</w:t>
      </w:r>
    </w:p>
    <w:p w14:paraId="56DC56F8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//CREAR MODULO</w:t>
      </w:r>
    </w:p>
    <w:p w14:paraId="5E015BE4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>Ng g m NombreModulo</w:t>
      </w:r>
    </w:p>
    <w:p w14:paraId="752F14B7" w14:textId="77777777" w:rsidR="004623A3" w:rsidRDefault="004623A3">
      <w:pPr>
        <w:spacing w:after="360"/>
      </w:pPr>
    </w:p>
    <w:p w14:paraId="2A3A96FC" w14:textId="77777777" w:rsidR="004623A3" w:rsidRDefault="00000000">
      <w:pPr>
        <w:spacing w:after="360"/>
      </w:pPr>
      <w:r>
        <w:rPr>
          <w:rFonts w:ascii="Courier New" w:hAnsi="Courier New" w:cs="Courier New"/>
          <w:color w:val="000000"/>
        </w:rPr>
        <w:t xml:space="preserve">//GENERAR MODUTO Y ARCHIVO DE RUTA </w:t>
      </w:r>
    </w:p>
    <w:p w14:paraId="24BF079B" w14:textId="77777777" w:rsidR="004623A3" w:rsidRPr="00253BA4" w:rsidRDefault="00000000">
      <w:pPr>
        <w:spacing w:after="360"/>
        <w:rPr>
          <w:lang w:val="en-US"/>
        </w:rPr>
      </w:pPr>
      <w:r w:rsidRPr="00253BA4">
        <w:rPr>
          <w:rFonts w:ascii="Courier New" w:hAnsi="Courier New" w:cs="Courier New"/>
          <w:color w:val="000000"/>
          <w:lang w:val="en-US"/>
        </w:rPr>
        <w:t>ng g m auth --routing</w:t>
      </w:r>
    </w:p>
    <w:p w14:paraId="4F9398C7" w14:textId="77777777" w:rsidR="004623A3" w:rsidRPr="00253BA4" w:rsidRDefault="004623A3">
      <w:pPr>
        <w:rPr>
          <w:lang w:val="en-US"/>
        </w:rPr>
      </w:pPr>
    </w:p>
    <w:p w14:paraId="6C58F178" w14:textId="77777777" w:rsidR="004623A3" w:rsidRPr="00253BA4" w:rsidRDefault="00000000">
      <w:pPr>
        <w:rPr>
          <w:lang w:val="en-US"/>
        </w:rPr>
      </w:pPr>
      <w:r w:rsidRPr="00253BA4">
        <w:rPr>
          <w:rFonts w:ascii="Courier New" w:hAnsi="Courier New" w:cs="Courier New"/>
          <w:color w:val="000000"/>
          <w:lang w:val="en-US"/>
        </w:rPr>
        <w:t>//CREACION DE BACKEND</w:t>
      </w:r>
    </w:p>
    <w:p w14:paraId="2B346701" w14:textId="77777777" w:rsidR="004623A3" w:rsidRPr="00253BA4" w:rsidRDefault="004623A3">
      <w:pPr>
        <w:rPr>
          <w:lang w:val="en-US"/>
        </w:rPr>
      </w:pPr>
    </w:p>
    <w:p w14:paraId="1460661C" w14:textId="77777777" w:rsidR="004623A3" w:rsidRDefault="00000000">
      <w:r>
        <w:rPr>
          <w:rFonts w:ascii="Courier New" w:hAnsi="Courier New" w:cs="Courier New"/>
          <w:color w:val="000000"/>
        </w:rPr>
        <w:t>EN CARPETA (TERMINAL):</w:t>
      </w:r>
    </w:p>
    <w:p w14:paraId="513A045B" w14:textId="77777777" w:rsidR="004623A3" w:rsidRDefault="004623A3"/>
    <w:p w14:paraId="39C5FC23" w14:textId="77777777" w:rsidR="004623A3" w:rsidRDefault="00000000">
      <w:r>
        <w:rPr>
          <w:rFonts w:ascii="Menlo" w:hAnsi="Menlo" w:cs="Menlo"/>
          <w:color w:val="000000"/>
          <w:sz w:val="22"/>
        </w:rPr>
        <w:t>npm init</w:t>
      </w:r>
    </w:p>
    <w:p w14:paraId="7B66A5D3" w14:textId="77777777" w:rsidR="004623A3" w:rsidRDefault="004623A3"/>
    <w:p w14:paraId="2BF48B10" w14:textId="77777777" w:rsidR="004623A3" w:rsidRDefault="00000000">
      <w:r>
        <w:rPr>
          <w:rFonts w:ascii="Courier New" w:hAnsi="Courier New" w:cs="Courier New"/>
          <w:color w:val="000000"/>
        </w:rPr>
        <w:t>//CREAR UN index.js</w:t>
      </w:r>
    </w:p>
    <w:p w14:paraId="5F879E95" w14:textId="77777777" w:rsidR="004623A3" w:rsidRDefault="004623A3"/>
    <w:p w14:paraId="70DB95B0" w14:textId="77777777" w:rsidR="004623A3" w:rsidRDefault="00000000">
      <w:r>
        <w:rPr>
          <w:rFonts w:ascii="Courier New" w:hAnsi="Courier New" w:cs="Courier New"/>
          <w:color w:val="000000"/>
        </w:rPr>
        <w:t>//ejecutar</w:t>
      </w:r>
    </w:p>
    <w:p w14:paraId="330A7FCB" w14:textId="77777777" w:rsidR="004623A3" w:rsidRDefault="004623A3"/>
    <w:p w14:paraId="34D55627" w14:textId="77777777" w:rsidR="004623A3" w:rsidRDefault="00000000">
      <w:r>
        <w:rPr>
          <w:rFonts w:ascii="Menlo" w:hAnsi="Menlo" w:cs="Menlo"/>
          <w:color w:val="000000"/>
          <w:sz w:val="22"/>
        </w:rPr>
        <w:t>node index.js</w:t>
      </w:r>
    </w:p>
    <w:p w14:paraId="7756F3FA" w14:textId="77777777" w:rsidR="004623A3" w:rsidRDefault="004623A3"/>
    <w:p w14:paraId="5DDAA78B" w14:textId="77777777" w:rsidR="004623A3" w:rsidRDefault="00000000">
      <w:r>
        <w:rPr>
          <w:rFonts w:ascii="Courier New" w:hAnsi="Courier New" w:cs="Courier New"/>
          <w:color w:val="000000"/>
        </w:rPr>
        <w:t>//SI NO ESTA INSTALADO DE MANERA GLOBAL, COLOCAR COMANDO:</w:t>
      </w:r>
    </w:p>
    <w:p w14:paraId="285A64BA" w14:textId="77777777" w:rsidR="004623A3" w:rsidRDefault="004623A3"/>
    <w:p w14:paraId="2ED6F642" w14:textId="77777777" w:rsidR="004623A3" w:rsidRPr="00253BA4" w:rsidRDefault="00000000">
      <w:pPr>
        <w:rPr>
          <w:lang w:val="en-US"/>
        </w:rPr>
      </w:pPr>
      <w:r w:rsidRPr="00253BA4">
        <w:rPr>
          <w:rFonts w:ascii="Menlo" w:hAnsi="Menlo" w:cs="Menlo"/>
          <w:color w:val="000000"/>
          <w:sz w:val="22"/>
          <w:lang w:val="en-US"/>
        </w:rPr>
        <w:lastRenderedPageBreak/>
        <w:t>sudo npm install -g nodemon</w:t>
      </w:r>
    </w:p>
    <w:p w14:paraId="07B20EC8" w14:textId="77777777" w:rsidR="004623A3" w:rsidRPr="00253BA4" w:rsidRDefault="004623A3">
      <w:pPr>
        <w:rPr>
          <w:lang w:val="en-US"/>
        </w:rPr>
      </w:pPr>
    </w:p>
    <w:p w14:paraId="54EDC919" w14:textId="77777777" w:rsidR="004623A3" w:rsidRPr="00253BA4" w:rsidRDefault="00000000">
      <w:pPr>
        <w:rPr>
          <w:lang w:val="en-US"/>
        </w:rPr>
      </w:pPr>
      <w:r w:rsidRPr="00253BA4">
        <w:rPr>
          <w:rFonts w:ascii="Menlo" w:hAnsi="Menlo" w:cs="Menlo"/>
          <w:color w:val="000000"/>
          <w:sz w:val="22"/>
          <w:lang w:val="en-US"/>
        </w:rPr>
        <w:t>Nodemon index.js</w:t>
      </w:r>
    </w:p>
    <w:p w14:paraId="4148B7FF" w14:textId="77777777" w:rsidR="004623A3" w:rsidRPr="00253BA4" w:rsidRDefault="004623A3">
      <w:pPr>
        <w:rPr>
          <w:lang w:val="en-US"/>
        </w:rPr>
      </w:pPr>
    </w:p>
    <w:p w14:paraId="1DC78B67" w14:textId="77777777" w:rsidR="004623A3" w:rsidRPr="00253BA4" w:rsidRDefault="00000000">
      <w:pPr>
        <w:rPr>
          <w:lang w:val="en-US"/>
        </w:rPr>
      </w:pPr>
      <w:r w:rsidRPr="00253BA4">
        <w:rPr>
          <w:rFonts w:ascii="Menlo" w:hAnsi="Menlo" w:cs="Menlo"/>
          <w:color w:val="000000"/>
          <w:sz w:val="22"/>
          <w:lang w:val="en-US"/>
        </w:rPr>
        <w:t>///Users/niiqow/Desktop/Angular/12 - auth-server/package.json:</w:t>
      </w:r>
    </w:p>
    <w:p w14:paraId="0B3BB920" w14:textId="77777777" w:rsidR="004623A3" w:rsidRPr="00253BA4" w:rsidRDefault="004623A3">
      <w:pPr>
        <w:rPr>
          <w:lang w:val="en-US"/>
        </w:rPr>
      </w:pPr>
    </w:p>
    <w:p w14:paraId="0D39B7C7" w14:textId="77777777" w:rsidR="004623A3" w:rsidRDefault="00000000">
      <w:r>
        <w:rPr>
          <w:rFonts w:ascii="Menlo" w:hAnsi="Menlo" w:cs="Menlo"/>
          <w:color w:val="D5D5D5"/>
        </w:rPr>
        <w:t>{</w:t>
      </w:r>
    </w:p>
    <w:p w14:paraId="7A4BF4C7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"name"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"12---auth-server"</w:t>
      </w:r>
      <w:r>
        <w:rPr>
          <w:rFonts w:ascii="Menlo" w:hAnsi="Menlo" w:cs="Menlo"/>
          <w:color w:val="D5D5D5"/>
        </w:rPr>
        <w:t>,</w:t>
      </w:r>
    </w:p>
    <w:p w14:paraId="4EFA6BEE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"version"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"1.0.0"</w:t>
      </w:r>
      <w:r>
        <w:rPr>
          <w:rFonts w:ascii="Menlo" w:hAnsi="Menlo" w:cs="Menlo"/>
          <w:color w:val="D5D5D5"/>
        </w:rPr>
        <w:t>,</w:t>
      </w:r>
    </w:p>
    <w:p w14:paraId="780B6A31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"description"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""</w:t>
      </w:r>
      <w:r>
        <w:rPr>
          <w:rFonts w:ascii="Menlo" w:hAnsi="Menlo" w:cs="Menlo"/>
          <w:color w:val="D5D5D5"/>
        </w:rPr>
        <w:t>,</w:t>
      </w:r>
    </w:p>
    <w:p w14:paraId="68F5C6BF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"main"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"index.js"</w:t>
      </w:r>
      <w:r>
        <w:rPr>
          <w:rFonts w:ascii="Menlo" w:hAnsi="Menlo" w:cs="Menlo"/>
          <w:color w:val="D5D5D5"/>
        </w:rPr>
        <w:t>,</w:t>
      </w:r>
    </w:p>
    <w:p w14:paraId="37D66B6C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"scripts"</w:t>
      </w:r>
      <w:r>
        <w:rPr>
          <w:rFonts w:ascii="Menlo" w:hAnsi="Menlo" w:cs="Menlo"/>
          <w:color w:val="D5D5D5"/>
        </w:rPr>
        <w:t>: {</w:t>
      </w:r>
    </w:p>
    <w:p w14:paraId="37E3E680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"test"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 xml:space="preserve">"echo </w:t>
      </w:r>
      <w:r>
        <w:rPr>
          <w:rFonts w:ascii="Menlo" w:hAnsi="Menlo" w:cs="Menlo"/>
          <w:color w:val="9D65FF"/>
        </w:rPr>
        <w:t>\"</w:t>
      </w:r>
      <w:r>
        <w:rPr>
          <w:rFonts w:ascii="Menlo" w:hAnsi="Menlo" w:cs="Menlo"/>
          <w:color w:val="C4C5B5"/>
        </w:rPr>
        <w:t>Error: no test specified</w:t>
      </w:r>
      <w:r>
        <w:rPr>
          <w:rFonts w:ascii="Menlo" w:hAnsi="Menlo" w:cs="Menlo"/>
          <w:color w:val="9D65FF"/>
        </w:rPr>
        <w:t>\"</w:t>
      </w:r>
      <w:r>
        <w:rPr>
          <w:rFonts w:ascii="Menlo" w:hAnsi="Menlo" w:cs="Menlo"/>
          <w:color w:val="C4C5B5"/>
        </w:rPr>
        <w:t xml:space="preserve"> &amp;&amp; exit 1"</w:t>
      </w:r>
      <w:r>
        <w:rPr>
          <w:rFonts w:ascii="Menlo" w:hAnsi="Menlo" w:cs="Menlo"/>
          <w:color w:val="D5D5D5"/>
        </w:rPr>
        <w:t>,</w:t>
      </w:r>
    </w:p>
    <w:p w14:paraId="3D0E954A" w14:textId="77777777" w:rsidR="004623A3" w:rsidRDefault="00000000">
      <w:r>
        <w:rPr>
          <w:rFonts w:ascii="Menlo" w:hAnsi="Menlo" w:cs="Menlo"/>
          <w:color w:val="FEFF24"/>
        </w:rPr>
        <w:t xml:space="preserve">    </w:t>
      </w:r>
      <w:r>
        <w:rPr>
          <w:rFonts w:ascii="Menlo" w:hAnsi="Menlo" w:cs="Menlo"/>
          <w:i/>
          <w:color w:val="FEFF24"/>
        </w:rPr>
        <w:t>"dev"</w:t>
      </w:r>
      <w:r>
        <w:rPr>
          <w:rFonts w:ascii="Menlo" w:hAnsi="Menlo" w:cs="Menlo"/>
          <w:color w:val="FEFF24"/>
        </w:rPr>
        <w:t>: "nodemon index.js",//agregar manualmente</w:t>
      </w:r>
    </w:p>
    <w:p w14:paraId="73821B16" w14:textId="77777777" w:rsidR="004623A3" w:rsidRDefault="00000000">
      <w:r>
        <w:rPr>
          <w:rFonts w:ascii="Menlo" w:hAnsi="Menlo" w:cs="Menlo"/>
          <w:color w:val="FEFF24"/>
        </w:rPr>
        <w:t xml:space="preserve">    </w:t>
      </w:r>
      <w:r>
        <w:rPr>
          <w:rFonts w:ascii="Menlo" w:hAnsi="Menlo" w:cs="Menlo"/>
          <w:i/>
          <w:color w:val="FEFF24"/>
        </w:rPr>
        <w:t>"start"</w:t>
      </w:r>
      <w:r>
        <w:rPr>
          <w:rFonts w:ascii="Menlo" w:hAnsi="Menlo" w:cs="Menlo"/>
          <w:color w:val="FEFF24"/>
        </w:rPr>
        <w:t>: "node index.js”. //agregar manualmente</w:t>
      </w:r>
    </w:p>
    <w:p w14:paraId="615607B6" w14:textId="77777777" w:rsidR="004623A3" w:rsidRDefault="00000000">
      <w:r>
        <w:rPr>
          <w:rFonts w:ascii="Menlo" w:hAnsi="Menlo" w:cs="Menlo"/>
          <w:color w:val="D5D5D5"/>
        </w:rPr>
        <w:t xml:space="preserve">  },</w:t>
      </w:r>
    </w:p>
    <w:p w14:paraId="3C72C089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"author"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""</w:t>
      </w:r>
      <w:r>
        <w:rPr>
          <w:rFonts w:ascii="Menlo" w:hAnsi="Menlo" w:cs="Menlo"/>
          <w:color w:val="D5D5D5"/>
        </w:rPr>
        <w:t>,</w:t>
      </w:r>
    </w:p>
    <w:p w14:paraId="1951256F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"license"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"ISC"</w:t>
      </w:r>
      <w:r>
        <w:rPr>
          <w:rFonts w:ascii="Menlo" w:hAnsi="Menlo" w:cs="Menlo"/>
          <w:color w:val="D5D5D5"/>
        </w:rPr>
        <w:t>,</w:t>
      </w:r>
    </w:p>
    <w:p w14:paraId="5915C8BF" w14:textId="77777777" w:rsidR="004623A3" w:rsidRDefault="00000000">
      <w:r>
        <w:rPr>
          <w:rFonts w:ascii="Menlo" w:hAnsi="Menlo" w:cs="Menlo"/>
          <w:color w:val="D5D5D5"/>
        </w:rPr>
        <w:t xml:space="preserve">  </w:t>
      </w:r>
      <w:r>
        <w:rPr>
          <w:rFonts w:ascii="Menlo" w:hAnsi="Menlo" w:cs="Menlo"/>
          <w:i/>
          <w:color w:val="58D1EB"/>
        </w:rPr>
        <w:t>"dependencies"</w:t>
      </w:r>
      <w:r>
        <w:rPr>
          <w:rFonts w:ascii="Menlo" w:hAnsi="Menlo" w:cs="Menlo"/>
          <w:color w:val="D5D5D5"/>
        </w:rPr>
        <w:t>: {</w:t>
      </w:r>
    </w:p>
    <w:p w14:paraId="33C334C8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"bcryptjs"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"^2.4.3"</w:t>
      </w:r>
      <w:r>
        <w:rPr>
          <w:rFonts w:ascii="Menlo" w:hAnsi="Menlo" w:cs="Menlo"/>
          <w:color w:val="D5D5D5"/>
        </w:rPr>
        <w:t>,</w:t>
      </w:r>
    </w:p>
    <w:p w14:paraId="62CCBDFC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"cors"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"^2.8.5"</w:t>
      </w:r>
      <w:r>
        <w:rPr>
          <w:rFonts w:ascii="Menlo" w:hAnsi="Menlo" w:cs="Menlo"/>
          <w:color w:val="D5D5D5"/>
        </w:rPr>
        <w:t>,</w:t>
      </w:r>
    </w:p>
    <w:p w14:paraId="63A16AE0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"dotenv"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"^16.0.3"</w:t>
      </w:r>
      <w:r>
        <w:rPr>
          <w:rFonts w:ascii="Menlo" w:hAnsi="Menlo" w:cs="Menlo"/>
          <w:color w:val="D5D5D5"/>
        </w:rPr>
        <w:t>,</w:t>
      </w:r>
    </w:p>
    <w:p w14:paraId="428DF6A8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"express"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"^4.18.2"</w:t>
      </w:r>
      <w:r>
        <w:rPr>
          <w:rFonts w:ascii="Menlo" w:hAnsi="Menlo" w:cs="Menlo"/>
          <w:color w:val="D5D5D5"/>
        </w:rPr>
        <w:t>,</w:t>
      </w:r>
    </w:p>
    <w:p w14:paraId="5B3C585B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"express-validator"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"^6.14.2"</w:t>
      </w:r>
      <w:r>
        <w:rPr>
          <w:rFonts w:ascii="Menlo" w:hAnsi="Menlo" w:cs="Menlo"/>
          <w:color w:val="D5D5D5"/>
        </w:rPr>
        <w:t>,</w:t>
      </w:r>
    </w:p>
    <w:p w14:paraId="35168648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"jsonwebtoken"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"^8.5.1"</w:t>
      </w:r>
      <w:r>
        <w:rPr>
          <w:rFonts w:ascii="Menlo" w:hAnsi="Menlo" w:cs="Menlo"/>
          <w:color w:val="D5D5D5"/>
        </w:rPr>
        <w:t>,</w:t>
      </w:r>
    </w:p>
    <w:p w14:paraId="3C2A4F39" w14:textId="77777777" w:rsidR="004623A3" w:rsidRDefault="00000000">
      <w:r>
        <w:rPr>
          <w:rFonts w:ascii="Menlo" w:hAnsi="Menlo" w:cs="Menlo"/>
          <w:color w:val="D5D5D5"/>
        </w:rPr>
        <w:t xml:space="preserve">    </w:t>
      </w:r>
      <w:r>
        <w:rPr>
          <w:rFonts w:ascii="Menlo" w:hAnsi="Menlo" w:cs="Menlo"/>
          <w:i/>
          <w:color w:val="58D1EB"/>
        </w:rPr>
        <w:t>"mongoose"</w:t>
      </w:r>
      <w:r>
        <w:rPr>
          <w:rFonts w:ascii="Menlo" w:hAnsi="Menlo" w:cs="Menlo"/>
          <w:color w:val="D5D5D5"/>
        </w:rPr>
        <w:t xml:space="preserve">: </w:t>
      </w:r>
      <w:r>
        <w:rPr>
          <w:rFonts w:ascii="Menlo" w:hAnsi="Menlo" w:cs="Menlo"/>
          <w:color w:val="C4C5B5"/>
        </w:rPr>
        <w:t>"^6.6.5"</w:t>
      </w:r>
    </w:p>
    <w:p w14:paraId="3E2E1A18" w14:textId="77777777" w:rsidR="004623A3" w:rsidRDefault="00000000">
      <w:r>
        <w:rPr>
          <w:rFonts w:ascii="Menlo" w:hAnsi="Menlo" w:cs="Menlo"/>
          <w:color w:val="D5D5D5"/>
        </w:rPr>
        <w:t xml:space="preserve">  }</w:t>
      </w:r>
    </w:p>
    <w:p w14:paraId="09ABE323" w14:textId="77777777" w:rsidR="004623A3" w:rsidRDefault="00000000">
      <w:r>
        <w:rPr>
          <w:rFonts w:ascii="Menlo" w:hAnsi="Menlo" w:cs="Menlo"/>
          <w:color w:val="D5D5D5"/>
        </w:rPr>
        <w:t>}</w:t>
      </w:r>
    </w:p>
    <w:p w14:paraId="22357615" w14:textId="77777777" w:rsidR="004623A3" w:rsidRDefault="004623A3"/>
    <w:p w14:paraId="77FFB83A" w14:textId="77777777" w:rsidR="004623A3" w:rsidRDefault="004623A3"/>
    <w:p w14:paraId="284B768B" w14:textId="77777777" w:rsidR="004623A3" w:rsidRDefault="00000000">
      <w:r>
        <w:rPr>
          <w:rFonts w:ascii="Menlo" w:hAnsi="Menlo" w:cs="Menlo"/>
          <w:color w:val="D5D5D5"/>
        </w:rPr>
        <w:t>]</w:t>
      </w:r>
    </w:p>
    <w:p w14:paraId="720F7481" w14:textId="77777777" w:rsidR="004623A3" w:rsidRDefault="004623A3"/>
    <w:p w14:paraId="55F57A0A" w14:textId="77777777" w:rsidR="004623A3" w:rsidRDefault="00000000">
      <w:r>
        <w:rPr>
          <w:rFonts w:ascii="Menlo" w:hAnsi="Menlo" w:cs="Menlo"/>
          <w:color w:val="D5D5D5"/>
        </w:rPr>
        <w:t>//ver todos los comandos disponibles:</w:t>
      </w:r>
    </w:p>
    <w:p w14:paraId="4557B12B" w14:textId="77777777" w:rsidR="004623A3" w:rsidRDefault="004623A3"/>
    <w:p w14:paraId="503488CD" w14:textId="77777777" w:rsidR="004623A3" w:rsidRDefault="00000000">
      <w:r>
        <w:rPr>
          <w:rFonts w:ascii="Menlo" w:hAnsi="Menlo" w:cs="Menlo"/>
          <w:color w:val="D5D5D5"/>
        </w:rPr>
        <w:t xml:space="preserve">Ppm start </w:t>
      </w:r>
    </w:p>
    <w:p w14:paraId="0A70F392" w14:textId="77777777" w:rsidR="004623A3" w:rsidRDefault="004623A3"/>
    <w:p w14:paraId="2A3CEC60" w14:textId="77777777" w:rsidR="004623A3" w:rsidRDefault="004623A3"/>
    <w:p w14:paraId="7E44EB86" w14:textId="77777777" w:rsidR="004623A3" w:rsidRDefault="00000000">
      <w:r>
        <w:rPr>
          <w:rFonts w:ascii="Menlo" w:hAnsi="Menlo" w:cs="Menlo"/>
          <w:color w:val="000000"/>
          <w:sz w:val="22"/>
        </w:rPr>
        <w:t>//para iniciar el proyecto:</w:t>
      </w:r>
    </w:p>
    <w:p w14:paraId="350C6CEA" w14:textId="77777777" w:rsidR="004623A3" w:rsidRDefault="00000000">
      <w:r>
        <w:rPr>
          <w:rFonts w:ascii="Menlo" w:hAnsi="Menlo" w:cs="Menlo"/>
          <w:color w:val="000000"/>
          <w:sz w:val="22"/>
        </w:rPr>
        <w:t xml:space="preserve">npm run dev  </w:t>
      </w:r>
    </w:p>
    <w:p w14:paraId="38BB22F4" w14:textId="77777777" w:rsidR="004623A3" w:rsidRDefault="004623A3"/>
    <w:p w14:paraId="7E38AB3A" w14:textId="77777777" w:rsidR="004623A3" w:rsidRDefault="004623A3"/>
    <w:p w14:paraId="5F0DBFF0" w14:textId="77777777" w:rsidR="004623A3" w:rsidRDefault="00000000">
      <w:r>
        <w:rPr>
          <w:rFonts w:ascii="Menlo" w:hAnsi="Menlo" w:cs="Menlo"/>
          <w:color w:val="000000"/>
          <w:sz w:val="22"/>
        </w:rPr>
        <w:t xml:space="preserve">//instalacion de todo lo necesario </w:t>
      </w:r>
    </w:p>
    <w:p w14:paraId="2D893B5F" w14:textId="77777777" w:rsidR="004623A3" w:rsidRDefault="004623A3"/>
    <w:p w14:paraId="04B7758B" w14:textId="77777777" w:rsidR="004623A3" w:rsidRDefault="00000000">
      <w:r>
        <w:rPr>
          <w:rFonts w:ascii="Menlo" w:hAnsi="Menlo" w:cs="Menlo"/>
          <w:color w:val="000000"/>
          <w:sz w:val="22"/>
        </w:rPr>
        <w:t>npm i bcryptjs cors dotenv express express-validator jsonwebtoken mongoose</w:t>
      </w:r>
    </w:p>
    <w:p w14:paraId="0D251AA9" w14:textId="77777777" w:rsidR="004623A3" w:rsidRDefault="004623A3"/>
    <w:p w14:paraId="637C6B9B" w14:textId="6BB22AAF" w:rsidR="004623A3" w:rsidRDefault="004623A3"/>
    <w:p w14:paraId="2D1C5950" w14:textId="339B0E88" w:rsidR="00253BA4" w:rsidRDefault="00253BA4"/>
    <w:p w14:paraId="090BBFA2" w14:textId="389C25D7" w:rsidR="00253BA4" w:rsidRDefault="00253BA4">
      <w:r>
        <w:t>//</w:t>
      </w:r>
      <w:r w:rsidRPr="00253BA4">
        <w:rPr>
          <w:rFonts w:ascii="Menlo" w:hAnsi="Menlo" w:cs="Menlo"/>
          <w:color w:val="000000"/>
          <w:sz w:val="22"/>
          <w:szCs w:val="22"/>
          <w:lang w:val="es-MX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s-MX"/>
        </w:rPr>
        <w:t>ng build --configuration production</w:t>
      </w:r>
      <w:r>
        <w:rPr>
          <w:rFonts w:ascii="Menlo" w:hAnsi="Menlo" w:cs="Menlo"/>
          <w:color w:val="000000"/>
          <w:sz w:val="22"/>
          <w:szCs w:val="22"/>
          <w:lang w:val="es-MX"/>
        </w:rPr>
        <w:t xml:space="preserve"> lanzar a produccion</w:t>
      </w:r>
    </w:p>
    <w:p w14:paraId="37390B93" w14:textId="77777777" w:rsidR="004623A3" w:rsidRDefault="004623A3"/>
    <w:sectPr w:rsidR="004623A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3A3"/>
    <w:rsid w:val="00253BA4"/>
    <w:rsid w:val="004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35C11"/>
  <w15:docId w15:val="{00CFC857-DF99-5D49-93CC-7EFE5553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CocoaOOXMLWriter/2297</generator>
</meta>
</file>

<file path=customXml/itemProps1.xml><?xml version="1.0" encoding="utf-8"?>
<ds:datastoreItem xmlns:ds="http://schemas.openxmlformats.org/officeDocument/2006/customXml" ds:itemID="{0F8C3BF4-6D12-B540-A5EA-8F5B13CE1A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SANTIAGO ALMONACID OJEDA</dc:creator>
  <cp:lastModifiedBy>NICOLAS SANTIAGO ALMONACID OJEDA</cp:lastModifiedBy>
  <cp:revision>2</cp:revision>
  <dcterms:created xsi:type="dcterms:W3CDTF">2022-10-20T07:15:00Z</dcterms:created>
  <dcterms:modified xsi:type="dcterms:W3CDTF">2022-10-20T07:16:00Z</dcterms:modified>
</cp:coreProperties>
</file>