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>JSON SERVER</w:t>
      </w:r>
    </w:p>
    <w:p>
      <w:pPr>
        <w:spacing w:after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>//INICIAR SERVIDOR</w:t>
      </w:r>
    </w:p>
    <w:p>
      <w:pPr>
        <w:spacing w:after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>json-server --watch db.json</w:t>
      </w:r>
    </w:p>
    <w:p>
      <w:pPr>
        <w:spacing w:after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>
        <w:spacing w:after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>ANGULAR</w:t>
      </w:r>
    </w:p>
    <w:p>
      <w:pPr>
        <w:spacing w:after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>//CREAR PROYECTO</w:t>
      </w:r>
    </w:p>
    <w:p>
      <w:pPr>
        <w:spacing w:after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>Ng new Proyecto</w:t>
      </w:r>
    </w:p>
    <w:p>
      <w:pPr>
        <w:spacing w:after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>//INICIAR PROYECTO</w:t>
      </w:r>
    </w:p>
    <w:p>
      <w:pPr>
        <w:spacing w:after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>Ng server o ng s</w:t>
      </w:r>
    </w:p>
    <w:p>
      <w:pPr>
        <w:spacing w:after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>//CREAR MODULO</w:t>
      </w:r>
    </w:p>
    <w:p>
      <w:pPr>
        <w:spacing w:after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>Ng g m NombreModulo</w:t>
      </w:r>
    </w:p>
    <w:p>
      <w:pPr>
        <w:spacing w:after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>
        <w:spacing w:after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>//GENERAR MODUTO Y ARCHIVO DE RUTA </w:t>
      </w:r>
    </w:p>
    <w:p>
      <w:pPr>
        <w:spacing w:after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>ng g m auth --routing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//CREACION DE BACKEND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EN CARPETA (TERMINAL):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npm init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//CREAR UN index.js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//ejecutar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node index.js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//SI NO ESTA INSTALADO DE MANERA GLOBAL, COLOCAR COMANDO: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sudo npm install -g nodemon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Nodemon index.js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///Users/niiqow/Desktop/Angular/12 - auth-server/package.json: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"name"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"12---auth-server"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"version"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"1.0.0"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"description"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""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"main"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"index.js"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"scripts"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{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"test"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"echo </w:t>
      </w:r>
      <w:r>
        <w:rPr>
          <w:rFonts w:ascii="Menlo" w:hAnsi="Menlo" w:cs="Menlo"/>
          <w:sz w:val="24"/>
          <w:sz-cs w:val="24"/>
          <w:spacing w:val="0"/>
          <w:color w:val="9D65FF"/>
        </w:rPr>
        <w:t xml:space="preserve">\"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Error: no test specified</w:t>
      </w:r>
      <w:r>
        <w:rPr>
          <w:rFonts w:ascii="Menlo" w:hAnsi="Menlo" w:cs="Menlo"/>
          <w:sz w:val="24"/>
          <w:sz-cs w:val="24"/>
          <w:spacing w:val="0"/>
          <w:color w:val="9D65FF"/>
        </w:rPr>
        <w:t xml:space="preserve">\"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 &amp;&amp; exit 1"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  <w:color w:val="FEFF24"/>
        </w:rPr>
        <w:t xml:space="preserve">    </w:t>
      </w:r>
      <w:r>
        <w:rPr>
          <w:rFonts w:ascii="Menlo" w:hAnsi="Menlo" w:cs="Menlo"/>
          <w:sz w:val="24"/>
          <w:sz-cs w:val="24"/>
          <w:i/>
          <w:spacing w:val="0"/>
          <w:color w:val="FEFF24"/>
        </w:rPr>
        <w:t xml:space="preserve">"dev"</w:t>
      </w:r>
      <w:r>
        <w:rPr>
          <w:rFonts w:ascii="Menlo" w:hAnsi="Menlo" w:cs="Menlo"/>
          <w:sz w:val="24"/>
          <w:sz-cs w:val="24"/>
          <w:spacing w:val="0"/>
          <w:color w:val="FEFF24"/>
        </w:rPr>
        <w:t xml:space="preserve">: "nodemon index.js",//agregar manualmente</w:t>
      </w:r>
    </w:p>
    <w:p>
      <w:pPr/>
      <w:r>
        <w:rPr>
          <w:rFonts w:ascii="Menlo" w:hAnsi="Menlo" w:cs="Menlo"/>
          <w:sz w:val="24"/>
          <w:sz-cs w:val="24"/>
          <w:spacing w:val="0"/>
          <w:color w:val="FEFF24"/>
        </w:rPr>
        <w:t xml:space="preserve">    </w:t>
      </w:r>
      <w:r>
        <w:rPr>
          <w:rFonts w:ascii="Menlo" w:hAnsi="Menlo" w:cs="Menlo"/>
          <w:sz w:val="24"/>
          <w:sz-cs w:val="24"/>
          <w:i/>
          <w:spacing w:val="0"/>
          <w:color w:val="FEFF24"/>
        </w:rPr>
        <w:t xml:space="preserve">"start"</w:t>
      </w:r>
      <w:r>
        <w:rPr>
          <w:rFonts w:ascii="Menlo" w:hAnsi="Menlo" w:cs="Menlo"/>
          <w:sz w:val="24"/>
          <w:sz-cs w:val="24"/>
          <w:spacing w:val="0"/>
          <w:color w:val="FEFF24"/>
        </w:rPr>
        <w:t xml:space="preserve">: "node index.js”. //agregar manualmente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},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"author"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""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"license"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"ISC"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"dependencies"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{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"bcryptjs"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"^2.4.3"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"cors"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"^2.8.5"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"dotenv"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"^16.0.3"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"express"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"^4.18.2"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"express-validator"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"^6.14.2"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"jsonwebtoken"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"^8.5.1"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  </w:t>
      </w:r>
      <w:r>
        <w:rPr>
          <w:rFonts w:ascii="Menlo" w:hAnsi="Menlo" w:cs="Menlo"/>
          <w:sz w:val="24"/>
          <w:sz-cs w:val="24"/>
          <w:i/>
          <w:spacing w:val="0"/>
          <w:color w:val="58D1EB"/>
        </w:rPr>
        <w:t xml:space="preserve">"mongoose"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C4C5B5"/>
        </w:rPr>
        <w:t xml:space="preserve">"^6.6.5"</w:t>
      </w:r>
      <w:r>
        <w:rPr>
          <w:rFonts w:ascii="Menlo" w:hAnsi="Menlo" w:cs="Menlo"/>
          <w:sz w:val="24"/>
          <w:sz-cs w:val="24"/>
          <w:spacing w:val="0"/>
          <w:color w:val="D5D5D5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  }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//ver todos los comandos disponibles: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>Ppm start </w:t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D5D5D5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//para iniciar el proyecto: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npm run dev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//instalacion de todo lo necesario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npm i bcryptjs cors dotenv express express-validator jsonwebtoken mongoose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sectPr>
      <w:pgSz w:w="12240" w:h="15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SANTIAGO ALMONACID OJEDA</dc:creator>
</cp:coreProperties>
</file>

<file path=docProps/meta.xml><?xml version="1.0" encoding="utf-8"?>
<meta xmlns="http://schemas.apple.com/cocoa/2006/metadata">
  <generator>CocoaOOXMLWriter/2297</generator>
</meta>
</file>