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CB67" w14:textId="7A561184" w:rsidR="00A70866" w:rsidRDefault="00A70866">
      <w:r>
        <w:t>Limitar el texto escrito</w:t>
      </w:r>
    </w:p>
    <w:p w14:paraId="52EADE14" w14:textId="61006A3A" w:rsidR="00A70866" w:rsidRDefault="00A70866">
      <w:r>
        <w:t>Agregar saludo</w:t>
      </w:r>
    </w:p>
    <w:p w14:paraId="67F8203D" w14:textId="56CC40C7" w:rsidR="00A70866" w:rsidRDefault="00A70866">
      <w:r>
        <w:t>El diseño de interfaz</w:t>
      </w:r>
    </w:p>
    <w:p w14:paraId="74DDED2E" w14:textId="78436595" w:rsidR="0018368D" w:rsidRPr="0018368D" w:rsidRDefault="0018368D">
      <w:pPr>
        <w:rPr>
          <w:u w:val="single"/>
        </w:rPr>
      </w:pPr>
      <w:r>
        <w:t>Agregar validaciones</w:t>
      </w:r>
    </w:p>
    <w:p w14:paraId="6916FEE8" w14:textId="3F1B5F3D" w:rsidR="00A70866" w:rsidRDefault="0018368D">
      <w:r>
        <w:t>Traducir al español las validaciones</w:t>
      </w:r>
    </w:p>
    <w:p w14:paraId="7D387FE3" w14:textId="2AD230CC" w:rsidR="00A70866" w:rsidRDefault="00F53F3B">
      <w:r>
        <w:t>Corregir interfaz del formulario inventario agregar y editar</w:t>
      </w:r>
    </w:p>
    <w:p w14:paraId="5CA6D5CE" w14:textId="424FAA07" w:rsidR="00F53F3B" w:rsidRDefault="00F53F3B">
      <w:r>
        <w:rPr>
          <w:noProof/>
        </w:rPr>
        <w:drawing>
          <wp:inline distT="0" distB="0" distL="0" distR="0" wp14:anchorId="5A29EA74" wp14:editId="659C9010">
            <wp:extent cx="5612130" cy="32289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9DD2" w14:textId="45A095AD" w:rsidR="00F53F3B" w:rsidRDefault="00F53F3B"/>
    <w:p w14:paraId="3C9AF5EC" w14:textId="77777777" w:rsidR="00F53F3B" w:rsidRDefault="00F53F3B">
      <w:bookmarkStart w:id="0" w:name="_GoBack"/>
      <w:bookmarkEnd w:id="0"/>
    </w:p>
    <w:sectPr w:rsidR="00F53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AE"/>
    <w:rsid w:val="0018368D"/>
    <w:rsid w:val="009E60A9"/>
    <w:rsid w:val="00A70866"/>
    <w:rsid w:val="00C761AE"/>
    <w:rsid w:val="00E82762"/>
    <w:rsid w:val="00F5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C1D27"/>
  <w15:chartTrackingRefBased/>
  <w15:docId w15:val="{441CA805-C383-4D92-8A20-9E3B73CF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3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SANTIAGO ALMONACID OJEDA</dc:creator>
  <cp:keywords/>
  <dc:description/>
  <cp:lastModifiedBy>NICOLAS SANTIAGO ALMONACID OJEDA</cp:lastModifiedBy>
  <cp:revision>5</cp:revision>
  <dcterms:created xsi:type="dcterms:W3CDTF">2019-10-16T08:33:00Z</dcterms:created>
  <dcterms:modified xsi:type="dcterms:W3CDTF">2019-10-27T10:09:00Z</dcterms:modified>
</cp:coreProperties>
</file>