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43EB" w:rsidRPr="00473DBC" w:rsidRDefault="00A05FD0" w:rsidP="00473DBC">
      <w:pPr>
        <w:tabs>
          <w:tab w:val="left" w:pos="6326"/>
        </w:tabs>
        <w:jc w:val="center"/>
        <w:rPr>
          <w:rFonts w:ascii="Arabic Typesetting" w:hAnsi="Arabic Typesetting" w:cs="Arabic Typesetting"/>
          <w:sz w:val="52"/>
          <w:szCs w:val="52"/>
        </w:rPr>
      </w:pPr>
      <w:r>
        <w:rPr>
          <w:rFonts w:ascii="Arabic Typesetting" w:hAnsi="Arabic Typesetting" w:cs="Arabic Typesetting"/>
          <w:sz w:val="52"/>
          <w:szCs w:val="52"/>
          <w:highlight w:val="darkRed"/>
          <w:bdr w:val="single" w:sz="4" w:space="0" w:color="auto"/>
        </w:rPr>
        <w:t xml:space="preserve">EShop.com: </w:t>
      </w:r>
      <w:r w:rsidR="00473DBC" w:rsidRPr="00473DBC">
        <w:rPr>
          <w:rFonts w:ascii="Arabic Typesetting" w:hAnsi="Arabic Typesetting" w:cs="Arabic Typesetting"/>
          <w:sz w:val="52"/>
          <w:szCs w:val="52"/>
          <w:highlight w:val="darkRed"/>
          <w:bdr w:val="single" w:sz="4" w:space="0" w:color="auto"/>
        </w:rPr>
        <w:t>Defect Report</w:t>
      </w:r>
    </w:p>
    <w:p w:rsidR="00374D14" w:rsidRDefault="00371CE9" w:rsidP="00FF5F68">
      <w:r w:rsidRPr="00EC6269">
        <w:rPr>
          <w:b/>
          <w:highlight w:val="red"/>
        </w:rPr>
        <w:t xml:space="preserve">Defect </w:t>
      </w:r>
      <w:r w:rsidR="0089283E" w:rsidRPr="00EC6269">
        <w:rPr>
          <w:b/>
          <w:highlight w:val="red"/>
        </w:rPr>
        <w:t>#1:</w:t>
      </w:r>
      <w:r w:rsidR="0089283E" w:rsidRPr="00EC6269">
        <w:rPr>
          <w:highlight w:val="red"/>
        </w:rPr>
        <w:t xml:space="preserve"> Login page is </w:t>
      </w:r>
      <w:r w:rsidR="00E509E9" w:rsidRPr="00EC6269">
        <w:rPr>
          <w:highlight w:val="red"/>
        </w:rPr>
        <w:t>not working.</w:t>
      </w:r>
      <w:r>
        <w:t xml:space="preserve"> </w:t>
      </w:r>
      <w:r w:rsidR="00FF7515">
        <w:t xml:space="preserve"> </w:t>
      </w:r>
    </w:p>
    <w:p w:rsidR="008F15F7" w:rsidRDefault="00FF7515" w:rsidP="00FF5F68">
      <w:r w:rsidRPr="00EC6269">
        <w:rPr>
          <w:b/>
          <w:highlight w:val="green"/>
        </w:rPr>
        <w:t>Fixed</w:t>
      </w:r>
      <w:r w:rsidR="00FF5F68" w:rsidRPr="00EC6269">
        <w:rPr>
          <w:b/>
          <w:highlight w:val="green"/>
        </w:rPr>
        <w:t>:</w:t>
      </w:r>
      <w:r w:rsidR="00FF5F68" w:rsidRPr="00EC6269">
        <w:rPr>
          <w:highlight w:val="green"/>
        </w:rPr>
        <w:t xml:space="preserve"> </w:t>
      </w:r>
      <w:r w:rsidR="00EC6269" w:rsidRPr="00EC6269">
        <w:rPr>
          <w:highlight w:val="green"/>
        </w:rPr>
        <w:t>I</w:t>
      </w:r>
      <w:r w:rsidR="00FF5F68" w:rsidRPr="00EC6269">
        <w:rPr>
          <w:highlight w:val="green"/>
        </w:rPr>
        <w:t>t</w:t>
      </w:r>
      <w:r w:rsidR="00374D14" w:rsidRPr="00EC6269">
        <w:rPr>
          <w:highlight w:val="green"/>
        </w:rPr>
        <w:t xml:space="preserve"> i</w:t>
      </w:r>
      <w:r w:rsidR="00FF5F68" w:rsidRPr="00EC6269">
        <w:rPr>
          <w:highlight w:val="green"/>
        </w:rPr>
        <w:t>s working fine now.</w:t>
      </w:r>
    </w:p>
    <w:p w:rsidR="00D92B6C" w:rsidRDefault="00D92B6C" w:rsidP="00FF5F68"/>
    <w:p w:rsidR="00E509E9" w:rsidRPr="00EC6269" w:rsidRDefault="0089283E" w:rsidP="00FF5F68">
      <w:pPr>
        <w:rPr>
          <w:b/>
          <w:highlight w:val="red"/>
        </w:rPr>
      </w:pPr>
      <w:r w:rsidRPr="00EC6269">
        <w:rPr>
          <w:b/>
          <w:highlight w:val="red"/>
        </w:rPr>
        <w:t xml:space="preserve">Defect#2: </w:t>
      </w:r>
      <w:r w:rsidR="00E509E9" w:rsidRPr="00EC6269">
        <w:rPr>
          <w:highlight w:val="red"/>
        </w:rPr>
        <w:t xml:space="preserve">Create an account </w:t>
      </w:r>
      <w:r w:rsidRPr="00EC6269">
        <w:rPr>
          <w:highlight w:val="red"/>
        </w:rPr>
        <w:t xml:space="preserve">page is </w:t>
      </w:r>
      <w:r w:rsidR="00E509E9" w:rsidRPr="00EC6269">
        <w:rPr>
          <w:highlight w:val="red"/>
        </w:rPr>
        <w:t>not working.</w:t>
      </w:r>
    </w:p>
    <w:p w:rsidR="00FF5F68" w:rsidRDefault="00FF5F68" w:rsidP="00FF5F68">
      <w:r w:rsidRPr="00EC6269">
        <w:rPr>
          <w:b/>
          <w:highlight w:val="green"/>
        </w:rPr>
        <w:t xml:space="preserve">Fixed: </w:t>
      </w:r>
      <w:r w:rsidRPr="00EC6269">
        <w:rPr>
          <w:highlight w:val="green"/>
        </w:rPr>
        <w:t>It</w:t>
      </w:r>
      <w:r w:rsidR="00374D14" w:rsidRPr="00EC6269">
        <w:rPr>
          <w:highlight w:val="green"/>
        </w:rPr>
        <w:t xml:space="preserve"> i</w:t>
      </w:r>
      <w:r w:rsidRPr="00EC6269">
        <w:rPr>
          <w:highlight w:val="green"/>
        </w:rPr>
        <w:t>s working fine now</w:t>
      </w:r>
      <w:r w:rsidRPr="00EC6269">
        <w:t>.</w:t>
      </w:r>
    </w:p>
    <w:p w:rsidR="00B93B30" w:rsidRDefault="00B93B30" w:rsidP="00FF5F68">
      <w:pPr>
        <w:rPr>
          <w:b/>
          <w:highlight w:val="red"/>
        </w:rPr>
      </w:pPr>
    </w:p>
    <w:p w:rsidR="00E509E9" w:rsidRPr="00EC6269" w:rsidRDefault="0089283E" w:rsidP="00FF5F68">
      <w:pPr>
        <w:rPr>
          <w:b/>
          <w:highlight w:val="red"/>
        </w:rPr>
      </w:pPr>
      <w:r w:rsidRPr="00EC6269">
        <w:rPr>
          <w:b/>
          <w:highlight w:val="red"/>
        </w:rPr>
        <w:t xml:space="preserve">Defect#3: </w:t>
      </w:r>
      <w:r w:rsidR="00E509E9" w:rsidRPr="00EC6269">
        <w:rPr>
          <w:highlight w:val="red"/>
        </w:rPr>
        <w:t xml:space="preserve">T-Shirt page </w:t>
      </w:r>
      <w:r w:rsidR="0010369D" w:rsidRPr="00EC6269">
        <w:rPr>
          <w:highlight w:val="red"/>
        </w:rPr>
        <w:t>should not</w:t>
      </w:r>
      <w:r w:rsidR="00C35971" w:rsidRPr="00EC6269">
        <w:rPr>
          <w:highlight w:val="red"/>
        </w:rPr>
        <w:t xml:space="preserve"> display</w:t>
      </w:r>
      <w:r w:rsidR="0010369D" w:rsidRPr="00EC6269">
        <w:rPr>
          <w:highlight w:val="red"/>
        </w:rPr>
        <w:t xml:space="preserve"> </w:t>
      </w:r>
      <w:r w:rsidR="00B543EB" w:rsidRPr="00EC6269">
        <w:rPr>
          <w:highlight w:val="red"/>
        </w:rPr>
        <w:t>Tr</w:t>
      </w:r>
      <w:r w:rsidR="00E509E9" w:rsidRPr="00EC6269">
        <w:rPr>
          <w:highlight w:val="red"/>
        </w:rPr>
        <w:t>ousers.</w:t>
      </w:r>
      <w:r w:rsidR="00C35971" w:rsidRPr="00EC6269">
        <w:rPr>
          <w:highlight w:val="red"/>
        </w:rPr>
        <w:t xml:space="preserve"> </w:t>
      </w:r>
      <w:r w:rsidR="008543BF" w:rsidRPr="00EC6269">
        <w:rPr>
          <w:highlight w:val="red"/>
        </w:rPr>
        <w:t>See the below given screen shot:</w:t>
      </w:r>
    </w:p>
    <w:p w:rsidR="00E509E9" w:rsidRDefault="00E509E9" w:rsidP="00E509E9">
      <w:pPr>
        <w:pStyle w:val="ListParagraph"/>
      </w:pPr>
      <w:r w:rsidRPr="00FF5F68">
        <w:rPr>
          <w:noProof/>
          <w:bdr w:val="single" w:sz="4" w:space="0" w:color="auto"/>
        </w:rPr>
        <w:drawing>
          <wp:inline distT="0" distB="0" distL="0" distR="0">
            <wp:extent cx="5769331" cy="4535002"/>
            <wp:effectExtent l="19050" t="0" r="2819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3334" r="2916" b="4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329" cy="453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369D" w:rsidRPr="00EC6269" w:rsidRDefault="0010369D" w:rsidP="00FF5F68">
      <w:pPr>
        <w:rPr>
          <w:b/>
          <w:highlight w:val="green"/>
        </w:rPr>
      </w:pPr>
      <w:proofErr w:type="gramStart"/>
      <w:r w:rsidRPr="00EC6269">
        <w:rPr>
          <w:b/>
          <w:highlight w:val="green"/>
        </w:rPr>
        <w:t>Fixed.</w:t>
      </w:r>
      <w:proofErr w:type="gramEnd"/>
      <w:r w:rsidR="00FF5F68" w:rsidRPr="00EC6269">
        <w:rPr>
          <w:b/>
          <w:highlight w:val="green"/>
        </w:rPr>
        <w:t xml:space="preserve">  </w:t>
      </w:r>
      <w:r w:rsidR="00374D14" w:rsidRPr="00EC6269">
        <w:rPr>
          <w:highlight w:val="green"/>
        </w:rPr>
        <w:t xml:space="preserve">It is </w:t>
      </w:r>
      <w:r w:rsidR="00FF5F68" w:rsidRPr="00EC6269">
        <w:rPr>
          <w:highlight w:val="green"/>
        </w:rPr>
        <w:t>working fine now, Trousers has been removed from the above said page.</w:t>
      </w:r>
      <w:r w:rsidR="00B81A7E" w:rsidRPr="00EC6269">
        <w:rPr>
          <w:highlight w:val="green"/>
        </w:rPr>
        <w:t xml:space="preserve"> See the below given screen shot:</w:t>
      </w:r>
    </w:p>
    <w:p w:rsidR="0010369D" w:rsidRDefault="0010369D" w:rsidP="00E509E9">
      <w:pPr>
        <w:pStyle w:val="ListParagraph"/>
      </w:pPr>
    </w:p>
    <w:p w:rsidR="0010369D" w:rsidRDefault="0010369D" w:rsidP="00E509E9">
      <w:pPr>
        <w:pStyle w:val="ListParagraph"/>
      </w:pPr>
    </w:p>
    <w:p w:rsidR="0010369D" w:rsidRDefault="0010369D" w:rsidP="00E509E9">
      <w:pPr>
        <w:pStyle w:val="ListParagraph"/>
      </w:pPr>
      <w:r w:rsidRPr="00FF5F68">
        <w:rPr>
          <w:noProof/>
          <w:bdr w:val="single" w:sz="4" w:space="0" w:color="auto"/>
        </w:rPr>
        <w:drawing>
          <wp:inline distT="0" distB="0" distL="0" distR="0">
            <wp:extent cx="5214484" cy="4186582"/>
            <wp:effectExtent l="19050" t="0" r="5216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3226" r="12251" b="8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484" cy="4186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2B6C" w:rsidRDefault="00D92B6C">
      <w:r>
        <w:br w:type="page"/>
      </w:r>
    </w:p>
    <w:p w:rsidR="00D92B6C" w:rsidRDefault="0089283E" w:rsidP="00FF5F68">
      <w:r w:rsidRPr="00EC6269">
        <w:rPr>
          <w:b/>
          <w:highlight w:val="red"/>
        </w:rPr>
        <w:lastRenderedPageBreak/>
        <w:t xml:space="preserve">Defect#4: </w:t>
      </w:r>
      <w:r w:rsidR="00E509E9" w:rsidRPr="00EC6269">
        <w:rPr>
          <w:b/>
          <w:highlight w:val="red"/>
        </w:rPr>
        <w:t xml:space="preserve">Pants page should have separate </w:t>
      </w:r>
      <w:r w:rsidR="00D92B6C" w:rsidRPr="00EC6269">
        <w:rPr>
          <w:b/>
          <w:highlight w:val="red"/>
        </w:rPr>
        <w:t xml:space="preserve">categories as </w:t>
      </w:r>
      <w:r w:rsidR="00E509E9" w:rsidRPr="00EC6269">
        <w:rPr>
          <w:b/>
          <w:highlight w:val="red"/>
        </w:rPr>
        <w:t>Trousers &amp; Jeans</w:t>
      </w:r>
      <w:r w:rsidR="00D2667F">
        <w:t>.</w:t>
      </w:r>
    </w:p>
    <w:p w:rsidR="00D92B6C" w:rsidRDefault="00D92B6C" w:rsidP="00FF5F68">
      <w:r w:rsidRPr="00D92B6C">
        <w:drawing>
          <wp:inline distT="0" distB="0" distL="0" distR="0">
            <wp:extent cx="5943600" cy="4404827"/>
            <wp:effectExtent l="19050" t="0" r="0" b="0"/>
            <wp:docPr id="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3000" r="-445" b="4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48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2B6C" w:rsidRDefault="00D92B6C">
      <w:r>
        <w:br w:type="page"/>
      </w:r>
    </w:p>
    <w:p w:rsidR="00E509E9" w:rsidRPr="00EC6269" w:rsidRDefault="00D2667F" w:rsidP="00FF5F68">
      <w:pPr>
        <w:rPr>
          <w:b/>
          <w:highlight w:val="green"/>
        </w:rPr>
      </w:pPr>
      <w:r w:rsidRPr="00EC6269">
        <w:rPr>
          <w:b/>
          <w:highlight w:val="green"/>
        </w:rPr>
        <w:lastRenderedPageBreak/>
        <w:t>Fixed</w:t>
      </w:r>
      <w:r w:rsidR="00D92B6C" w:rsidRPr="00EC6269">
        <w:rPr>
          <w:b/>
          <w:highlight w:val="green"/>
        </w:rPr>
        <w:t xml:space="preserve">: </w:t>
      </w:r>
      <w:r w:rsidR="00D92B6C" w:rsidRPr="00EC6269">
        <w:rPr>
          <w:highlight w:val="green"/>
        </w:rPr>
        <w:t>Now we have separate categories as Trousers &amp; Jeans.</w:t>
      </w:r>
    </w:p>
    <w:p w:rsidR="007355B4" w:rsidRDefault="007355B4" w:rsidP="0089283E">
      <w:pPr>
        <w:pStyle w:val="ListParagraph"/>
      </w:pPr>
      <w:r w:rsidRPr="00FF5F68">
        <w:rPr>
          <w:noProof/>
          <w:bdr w:val="single" w:sz="4" w:space="0" w:color="auto"/>
        </w:rPr>
        <w:drawing>
          <wp:inline distT="0" distB="0" distL="0" distR="0">
            <wp:extent cx="5148125" cy="4207297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5817" t="2670" r="7539" b="87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125" cy="4207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09E9" w:rsidRDefault="00E509E9" w:rsidP="00E509E9">
      <w:pPr>
        <w:pStyle w:val="ListParagraph"/>
      </w:pPr>
    </w:p>
    <w:p w:rsidR="00E509E9" w:rsidRPr="00EC6269" w:rsidRDefault="0089283E" w:rsidP="00EC6269">
      <w:pPr>
        <w:rPr>
          <w:b/>
          <w:highlight w:val="red"/>
        </w:rPr>
      </w:pPr>
      <w:r w:rsidRPr="00EC6269">
        <w:rPr>
          <w:b/>
          <w:highlight w:val="red"/>
        </w:rPr>
        <w:t xml:space="preserve">Defect#5: </w:t>
      </w:r>
      <w:r w:rsidR="00E509E9" w:rsidRPr="00EC6269">
        <w:rPr>
          <w:b/>
          <w:highlight w:val="red"/>
        </w:rPr>
        <w:t>Shirts page should not have ladies dresses.</w:t>
      </w:r>
    </w:p>
    <w:p w:rsidR="00EC6269" w:rsidRPr="00EC6269" w:rsidRDefault="00EC6269" w:rsidP="00EC6269">
      <w:pPr>
        <w:rPr>
          <w:b/>
          <w:highlight w:val="green"/>
        </w:rPr>
      </w:pPr>
      <w:r w:rsidRPr="00EC6269">
        <w:rPr>
          <w:b/>
          <w:highlight w:val="green"/>
        </w:rPr>
        <w:t xml:space="preserve">Fixed: </w:t>
      </w:r>
      <w:r w:rsidRPr="00EC6269">
        <w:rPr>
          <w:highlight w:val="green"/>
        </w:rPr>
        <w:t>Ladies dresses have been removed from the page now.</w:t>
      </w:r>
    </w:p>
    <w:p w:rsidR="00E509E9" w:rsidRPr="00EC6269" w:rsidRDefault="0089283E" w:rsidP="00EC6269">
      <w:pPr>
        <w:rPr>
          <w:b/>
          <w:highlight w:val="red"/>
        </w:rPr>
      </w:pPr>
      <w:r w:rsidRPr="00EC6269">
        <w:rPr>
          <w:b/>
          <w:highlight w:val="red"/>
        </w:rPr>
        <w:t xml:space="preserve">Defect#6: </w:t>
      </w:r>
      <w:r w:rsidR="00E509E9" w:rsidRPr="00EC6269">
        <w:rPr>
          <w:b/>
          <w:highlight w:val="red"/>
        </w:rPr>
        <w:t>Watches should be aligned.</w:t>
      </w:r>
    </w:p>
    <w:p w:rsidR="00EC6269" w:rsidRPr="00EC6269" w:rsidRDefault="00EC6269" w:rsidP="00EC6269">
      <w:pPr>
        <w:rPr>
          <w:b/>
          <w:highlight w:val="green"/>
        </w:rPr>
      </w:pPr>
      <w:r w:rsidRPr="00EC6269">
        <w:rPr>
          <w:b/>
          <w:highlight w:val="green"/>
        </w:rPr>
        <w:t xml:space="preserve">Fixed: </w:t>
      </w:r>
      <w:r w:rsidRPr="00EC6269">
        <w:rPr>
          <w:highlight w:val="green"/>
        </w:rPr>
        <w:t>Now it has been aligned.</w:t>
      </w:r>
    </w:p>
    <w:p w:rsidR="00E509E9" w:rsidRPr="00EC6269" w:rsidRDefault="0089283E" w:rsidP="00EC6269">
      <w:pPr>
        <w:rPr>
          <w:b/>
          <w:highlight w:val="red"/>
        </w:rPr>
      </w:pPr>
      <w:r w:rsidRPr="00EC6269">
        <w:rPr>
          <w:b/>
          <w:highlight w:val="red"/>
        </w:rPr>
        <w:t xml:space="preserve">Defect#7: </w:t>
      </w:r>
      <w:r w:rsidR="00E509E9" w:rsidRPr="00EC6269">
        <w:rPr>
          <w:b/>
          <w:highlight w:val="red"/>
        </w:rPr>
        <w:t>Shoes should be aligned.</w:t>
      </w:r>
    </w:p>
    <w:p w:rsidR="00EC6269" w:rsidRPr="00EC6269" w:rsidRDefault="00EC6269" w:rsidP="00EC6269">
      <w:pPr>
        <w:rPr>
          <w:highlight w:val="green"/>
        </w:rPr>
      </w:pPr>
      <w:r w:rsidRPr="00EC6269">
        <w:rPr>
          <w:b/>
          <w:highlight w:val="green"/>
        </w:rPr>
        <w:t xml:space="preserve">Fixed: </w:t>
      </w:r>
      <w:r w:rsidRPr="00EC6269">
        <w:rPr>
          <w:highlight w:val="green"/>
        </w:rPr>
        <w:t>Now it has been aligned.</w:t>
      </w:r>
    </w:p>
    <w:p w:rsidR="00EC6269" w:rsidRDefault="00E325D7" w:rsidP="00EC6269">
      <w:r w:rsidRPr="00EC6269">
        <w:rPr>
          <w:b/>
          <w:highlight w:val="red"/>
        </w:rPr>
        <w:t>Defect#8</w:t>
      </w:r>
      <w:r w:rsidR="0089283E" w:rsidRPr="00EC6269">
        <w:rPr>
          <w:b/>
          <w:highlight w:val="red"/>
        </w:rPr>
        <w:t xml:space="preserve">: Insufficient </w:t>
      </w:r>
      <w:r w:rsidR="00E509E9" w:rsidRPr="00EC6269">
        <w:rPr>
          <w:b/>
          <w:highlight w:val="red"/>
        </w:rPr>
        <w:t xml:space="preserve">dresses </w:t>
      </w:r>
      <w:r w:rsidR="0089283E" w:rsidRPr="00EC6269">
        <w:rPr>
          <w:b/>
          <w:highlight w:val="red"/>
        </w:rPr>
        <w:t xml:space="preserve">under the dresses so more </w:t>
      </w:r>
      <w:r w:rsidR="00E509E9" w:rsidRPr="00EC6269">
        <w:rPr>
          <w:b/>
          <w:highlight w:val="red"/>
        </w:rPr>
        <w:t>need to be added</w:t>
      </w:r>
      <w:r w:rsidR="00E509E9">
        <w:t>.</w:t>
      </w:r>
      <w:r w:rsidR="006D73E9">
        <w:t xml:space="preserve"> </w:t>
      </w:r>
    </w:p>
    <w:p w:rsidR="00E509E9" w:rsidRPr="00EC6269" w:rsidRDefault="006D73E9" w:rsidP="00EC6269">
      <w:pPr>
        <w:rPr>
          <w:b/>
          <w:highlight w:val="green"/>
        </w:rPr>
      </w:pPr>
      <w:proofErr w:type="gramStart"/>
      <w:r w:rsidRPr="00EC6269">
        <w:rPr>
          <w:b/>
          <w:highlight w:val="green"/>
        </w:rPr>
        <w:t>Fixed.</w:t>
      </w:r>
      <w:proofErr w:type="gramEnd"/>
      <w:r w:rsidR="00EC6269" w:rsidRPr="00EC6269">
        <w:rPr>
          <w:b/>
          <w:highlight w:val="green"/>
        </w:rPr>
        <w:t xml:space="preserve"> </w:t>
      </w:r>
      <w:r w:rsidR="00EC6269" w:rsidRPr="00EC6269">
        <w:rPr>
          <w:highlight w:val="green"/>
        </w:rPr>
        <w:t>We have added more dresses.</w:t>
      </w:r>
    </w:p>
    <w:p w:rsidR="00EC6269" w:rsidRDefault="00EC6269" w:rsidP="00EC6269">
      <w:pPr>
        <w:ind w:firstLine="720"/>
      </w:pPr>
    </w:p>
    <w:p w:rsidR="00EC6269" w:rsidRPr="00EC6269" w:rsidRDefault="00EC6269" w:rsidP="00EC6269">
      <w:pPr>
        <w:rPr>
          <w:i/>
        </w:rPr>
      </w:pPr>
    </w:p>
    <w:p w:rsidR="00EC6269" w:rsidRPr="00EC6269" w:rsidRDefault="00E325D7" w:rsidP="00EC6269">
      <w:pPr>
        <w:rPr>
          <w:b/>
          <w:highlight w:val="red"/>
        </w:rPr>
      </w:pPr>
      <w:r w:rsidRPr="00EC6269">
        <w:rPr>
          <w:b/>
          <w:highlight w:val="red"/>
        </w:rPr>
        <w:lastRenderedPageBreak/>
        <w:t>Defect#9: Shorts page</w:t>
      </w:r>
      <w:r w:rsidR="00E509E9" w:rsidRPr="00EC6269">
        <w:rPr>
          <w:b/>
          <w:highlight w:val="red"/>
        </w:rPr>
        <w:t xml:space="preserve"> should have shorts.</w:t>
      </w:r>
      <w:r w:rsidR="004B21B7" w:rsidRPr="00EC6269">
        <w:rPr>
          <w:b/>
          <w:highlight w:val="red"/>
        </w:rPr>
        <w:t xml:space="preserve"> </w:t>
      </w:r>
      <w:r w:rsidRPr="00EC6269">
        <w:rPr>
          <w:b/>
          <w:highlight w:val="red"/>
        </w:rPr>
        <w:t xml:space="preserve">  </w:t>
      </w:r>
    </w:p>
    <w:p w:rsidR="00EC6269" w:rsidRPr="00EC6269" w:rsidRDefault="00EC6269" w:rsidP="00EC6269">
      <w:pPr>
        <w:rPr>
          <w:i/>
        </w:rPr>
      </w:pPr>
      <w:proofErr w:type="gramStart"/>
      <w:r w:rsidRPr="00EC6269">
        <w:rPr>
          <w:b/>
          <w:highlight w:val="green"/>
        </w:rPr>
        <w:t>Fixed.</w:t>
      </w:r>
      <w:proofErr w:type="gramEnd"/>
      <w:r w:rsidRPr="00EC6269">
        <w:rPr>
          <w:b/>
          <w:highlight w:val="green"/>
        </w:rPr>
        <w:t xml:space="preserve"> </w:t>
      </w:r>
      <w:r w:rsidRPr="00EC6269">
        <w:rPr>
          <w:highlight w:val="green"/>
        </w:rPr>
        <w:t>We have added more shorts on the page.</w:t>
      </w:r>
    </w:p>
    <w:p w:rsidR="00E509E9" w:rsidRPr="00EC6269" w:rsidRDefault="00E509E9" w:rsidP="00EC6269">
      <w:pPr>
        <w:rPr>
          <w:b/>
          <w:highlight w:val="red"/>
        </w:rPr>
      </w:pPr>
    </w:p>
    <w:p w:rsidR="004B21B7" w:rsidRDefault="00EC6269" w:rsidP="00EC6269">
      <w:r w:rsidRPr="00EC6269">
        <w:rPr>
          <w:b/>
          <w:highlight w:val="red"/>
        </w:rPr>
        <w:t xml:space="preserve">Defect#10: </w:t>
      </w:r>
      <w:r w:rsidR="004B21B7" w:rsidRPr="00EC6269">
        <w:rPr>
          <w:b/>
          <w:highlight w:val="red"/>
        </w:rPr>
        <w:t>Shorts should be aligned</w:t>
      </w:r>
      <w:r w:rsidR="004B21B7">
        <w:t>.</w:t>
      </w:r>
    </w:p>
    <w:p w:rsidR="00EC6269" w:rsidRDefault="00EC6269" w:rsidP="00EC6269">
      <w:r>
        <w:tab/>
      </w:r>
      <w:r w:rsidRPr="00B93B30">
        <w:rPr>
          <w:bdr w:val="single" w:sz="4" w:space="0" w:color="auto"/>
        </w:rPr>
        <w:drawing>
          <wp:inline distT="0" distB="0" distL="0" distR="0">
            <wp:extent cx="5847909" cy="4187110"/>
            <wp:effectExtent l="19050" t="0" r="441" b="0"/>
            <wp:docPr id="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3337" r="1518" b="8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7909" cy="4187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3B30" w:rsidRPr="00EC6269" w:rsidRDefault="00B93B30" w:rsidP="00B93B30">
      <w:pPr>
        <w:rPr>
          <w:b/>
          <w:highlight w:val="green"/>
        </w:rPr>
      </w:pPr>
      <w:r w:rsidRPr="00EC6269">
        <w:rPr>
          <w:b/>
          <w:highlight w:val="green"/>
        </w:rPr>
        <w:t xml:space="preserve">Fixed: </w:t>
      </w:r>
      <w:r w:rsidRPr="00EC6269">
        <w:rPr>
          <w:highlight w:val="green"/>
        </w:rPr>
        <w:t>Now it has been aligned.</w:t>
      </w:r>
    </w:p>
    <w:p w:rsidR="00B93B30" w:rsidRDefault="00B93B30" w:rsidP="00EC6269"/>
    <w:p w:rsidR="00E65F8E" w:rsidRDefault="00E65F8E" w:rsidP="00EC6269">
      <w:pPr>
        <w:pStyle w:val="ListParagraph"/>
      </w:pPr>
    </w:p>
    <w:p w:rsidR="00E509E9" w:rsidRDefault="00E509E9" w:rsidP="00EC6269">
      <w:pPr>
        <w:pStyle w:val="ListParagraph"/>
        <w:ind w:left="32400"/>
      </w:pPr>
    </w:p>
    <w:p w:rsidR="00E509E9" w:rsidRDefault="00E509E9" w:rsidP="00E509E9"/>
    <w:sectPr w:rsidR="00E509E9" w:rsidSect="008F1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B94F77"/>
    <w:multiLevelType w:val="hybridMultilevel"/>
    <w:tmpl w:val="75FA9A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E509E9"/>
    <w:rsid w:val="000F2EF8"/>
    <w:rsid w:val="0010369D"/>
    <w:rsid w:val="002E7FD9"/>
    <w:rsid w:val="00371CE9"/>
    <w:rsid w:val="00374D14"/>
    <w:rsid w:val="00473DBC"/>
    <w:rsid w:val="004B1005"/>
    <w:rsid w:val="004B21B7"/>
    <w:rsid w:val="00635436"/>
    <w:rsid w:val="006D73E9"/>
    <w:rsid w:val="007355B4"/>
    <w:rsid w:val="008543BF"/>
    <w:rsid w:val="0089283E"/>
    <w:rsid w:val="008F15F7"/>
    <w:rsid w:val="00A05FD0"/>
    <w:rsid w:val="00B543EB"/>
    <w:rsid w:val="00B64EAB"/>
    <w:rsid w:val="00B81A7E"/>
    <w:rsid w:val="00B93B30"/>
    <w:rsid w:val="00C35971"/>
    <w:rsid w:val="00CC1700"/>
    <w:rsid w:val="00D2667F"/>
    <w:rsid w:val="00D92B6C"/>
    <w:rsid w:val="00E325D7"/>
    <w:rsid w:val="00E509E9"/>
    <w:rsid w:val="00E55D3B"/>
    <w:rsid w:val="00E65F8E"/>
    <w:rsid w:val="00EC6269"/>
    <w:rsid w:val="00FF5F68"/>
    <w:rsid w:val="00FF75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15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09E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09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9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Training</dc:creator>
  <cp:lastModifiedBy>Training</cp:lastModifiedBy>
  <cp:revision>23</cp:revision>
  <dcterms:created xsi:type="dcterms:W3CDTF">2016-09-29T16:15:00Z</dcterms:created>
  <dcterms:modified xsi:type="dcterms:W3CDTF">2016-09-29T16:38:00Z</dcterms:modified>
</cp:coreProperties>
</file>