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77" w:lineRule="auto"/>
        <w:ind w:right="829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GUIA DE ESTUDIO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46.0" w:type="dxa"/>
        <w:jc w:val="left"/>
        <w:tblInd w:w="427.0" w:type="dxa"/>
        <w:tblLayout w:type="fixed"/>
        <w:tblLook w:val="0000"/>
      </w:tblPr>
      <w:tblGrid>
        <w:gridCol w:w="3407"/>
        <w:gridCol w:w="2204"/>
        <w:gridCol w:w="3335"/>
        <w:tblGridChange w:id="0">
          <w:tblGrid>
            <w:gridCol w:w="3407"/>
            <w:gridCol w:w="2204"/>
            <w:gridCol w:w="3335"/>
          </w:tblGrid>
        </w:tblGridChange>
      </w:tblGrid>
      <w:tr>
        <w:trPr>
          <w:cantSplit w:val="0"/>
          <w:trHeight w:val="207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76"/>
              </w:tabs>
              <w:spacing w:after="0" w:before="0" w:line="188" w:lineRule="auto"/>
              <w:ind w:left="12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MATERIA:</w:t>
              <w:tab/>
              <w:t xml:space="preserve">Algorítmica I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9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CURSO: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88" w:lineRule="auto"/>
              <w:ind w:left="1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Segundo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255"/>
              </w:tabs>
              <w:spacing w:after="0" w:before="0" w:line="228" w:lineRule="auto"/>
              <w:ind w:left="12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FECHA: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/08/2024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9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l3ys9xcxmja" w:id="0"/>
            <w:bookmarkEnd w:id="0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Ing.Carmen Keim</w:t>
            </w:r>
          </w:p>
        </w:tc>
      </w:tr>
    </w:tbl>
    <w:p w:rsidR="00000000" w:rsidDel="00000000" w:rsidP="00000000" w:rsidRDefault="00000000" w:rsidRPr="00000000" w14:paraId="00000009">
      <w:pPr>
        <w:spacing w:before="192" w:lineRule="auto"/>
        <w:ind w:left="534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CAPACIDADES</w:t>
      </w:r>
    </w:p>
    <w:p w:rsidR="00000000" w:rsidDel="00000000" w:rsidP="00000000" w:rsidRDefault="00000000" w:rsidRPr="00000000" w14:paraId="0000000A">
      <w:pPr>
        <w:spacing w:before="10" w:lineRule="auto"/>
        <w:ind w:left="1132" w:right="2853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Conoce la lógica del funcionamiento de los números aleatorios Implementa la función random en ejercicios propuestos en Dev-C++</w:t>
      </w:r>
    </w:p>
    <w:p w:rsidR="00000000" w:rsidDel="00000000" w:rsidP="00000000" w:rsidRDefault="00000000" w:rsidRPr="00000000" w14:paraId="0000000B">
      <w:pPr>
        <w:spacing w:before="3" w:lineRule="auto"/>
        <w:ind w:left="1132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Conoce la lógica de la implementación de menús y los aplica en ejercicios propuestos</w:t>
      </w:r>
    </w:p>
    <w:p w:rsidR="00000000" w:rsidDel="00000000" w:rsidP="00000000" w:rsidRDefault="00000000" w:rsidRPr="00000000" w14:paraId="0000000C">
      <w:pPr>
        <w:spacing w:before="18" w:lineRule="auto"/>
        <w:ind w:left="568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TEMA</w:t>
      </w:r>
    </w:p>
    <w:p w:rsidR="00000000" w:rsidDel="00000000" w:rsidP="00000000" w:rsidRDefault="00000000" w:rsidRPr="00000000" w14:paraId="0000000D">
      <w:pPr>
        <w:spacing w:before="5" w:line="328" w:lineRule="auto"/>
        <w:ind w:left="568" w:right="6056" w:firstLine="720.0000000000001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Números aleatorios y Menús ACTIVIDADES</w:t>
      </w:r>
    </w:p>
    <w:p w:rsidR="00000000" w:rsidDel="00000000" w:rsidP="00000000" w:rsidRDefault="00000000" w:rsidRPr="00000000" w14:paraId="0000000E">
      <w:pPr>
        <w:spacing w:before="30" w:lineRule="auto"/>
        <w:ind w:left="56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¡Muy buenas tardes colegas!</w:t>
      </w:r>
    </w:p>
    <w:p w:rsidR="00000000" w:rsidDel="00000000" w:rsidP="00000000" w:rsidRDefault="00000000" w:rsidRPr="00000000" w14:paraId="0000000F">
      <w:pPr>
        <w:spacing w:before="77" w:lineRule="auto"/>
        <w:ind w:left="568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 tarde vamos a dar lectura primeramente al material que les dejo adjunto.</w:t>
      </w:r>
    </w:p>
    <w:p w:rsidR="00000000" w:rsidDel="00000000" w:rsidP="00000000" w:rsidRDefault="00000000" w:rsidRPr="00000000" w14:paraId="00000010">
      <w:pPr>
        <w:spacing w:before="216" w:lineRule="auto"/>
        <w:ind w:left="568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Estoy pendiente a sus dudas y consultas</w:t>
      </w:r>
    </w:p>
    <w:p w:rsidR="00000000" w:rsidDel="00000000" w:rsidP="00000000" w:rsidRDefault="00000000" w:rsidRPr="00000000" w14:paraId="00000011">
      <w:pPr>
        <w:spacing w:before="3" w:line="448" w:lineRule="auto"/>
        <w:ind w:left="427" w:right="6056" w:firstLine="141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¡Les deseo un Buen Trabajo! EJERCICIOS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" w:line="240" w:lineRule="auto"/>
        <w:ind w:left="4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Numeros Aleatorios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854"/>
        </w:tabs>
        <w:spacing w:after="0" w:before="92" w:line="240" w:lineRule="auto"/>
        <w:ind w:left="854" w:right="1563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Simular el lanzamiento de una moneda al aire e imprimir si ha salido cara o cruz. Repetir el proceso tantas veces se desee.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</w:tabs>
        <w:spacing w:after="0" w:before="0" w:line="226" w:lineRule="auto"/>
        <w:ind w:left="852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Simular cien tiradas de un dado y contar las veces que aparece el número 6.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2"/>
        </w:tabs>
        <w:spacing w:after="0" w:before="6" w:line="229" w:lineRule="auto"/>
        <w:ind w:left="852" w:right="0" w:hanging="35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Simular cien tiradas de dos dados y contar las veces que entre los dos suman 10.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854"/>
        </w:tabs>
        <w:spacing w:after="0" w:before="0" w:line="240" w:lineRule="auto"/>
        <w:ind w:left="854" w:right="1586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Simular el lanzamiento de una moneda al aire y que pare cuando salgan 3 caras seguidas. Imprimir el número de tiradas realizadas.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  <w:tab w:val="left" w:leader="none" w:pos="854"/>
        </w:tabs>
        <w:spacing w:after="0" w:before="0" w:line="246.99999999999994" w:lineRule="auto"/>
        <w:ind w:left="854" w:right="2703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Simular la carrera de dos caballos, si cada uno tiene igual posibilidad de ganar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considerar la función gotoxy, es exclusivo para investigar)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" w:line="240" w:lineRule="auto"/>
        <w:ind w:left="42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87"/>
        </w:tabs>
        <w:spacing w:after="0" w:before="177" w:line="259" w:lineRule="auto"/>
        <w:ind w:left="787" w:right="758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Introducir dos números por teclado y mediante un menú calcular su suma, resta, producto o división. Ejemplo: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222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Menú de Opciones: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5"/>
        </w:tabs>
        <w:spacing w:after="0" w:before="23" w:line="240" w:lineRule="auto"/>
        <w:ind w:left="2945" w:right="0" w:hanging="358.0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5"/>
        </w:tabs>
        <w:spacing w:after="0" w:before="23" w:line="240" w:lineRule="auto"/>
        <w:ind w:left="2945" w:right="0" w:hanging="358.0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5"/>
        </w:tabs>
        <w:spacing w:after="0" w:before="18" w:line="240" w:lineRule="auto"/>
        <w:ind w:left="2945" w:right="0" w:hanging="358.0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5"/>
        </w:tabs>
        <w:spacing w:after="0" w:before="21" w:line="240" w:lineRule="auto"/>
        <w:ind w:left="2945" w:right="0" w:hanging="358.0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48"/>
        </w:tabs>
        <w:spacing w:after="0" w:before="16" w:line="410" w:lineRule="auto"/>
        <w:ind w:left="2227" w:right="5714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Salir del Programa Elige una opción: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1"/>
        </w:tabs>
        <w:spacing w:after="0" w:before="0" w:line="235" w:lineRule="auto"/>
        <w:ind w:left="771" w:right="0" w:hanging="36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Introducir un número que represente un mes del año. Imprimir el mes al que corresponde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7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utilizando la instrucción CASE.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0"/>
          <w:tab w:val="left" w:leader="none" w:pos="772"/>
        </w:tabs>
        <w:spacing w:after="0" w:before="18" w:line="259" w:lineRule="auto"/>
        <w:ind w:left="772" w:right="103" w:hanging="363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Ingresar un numero entre 20 y 50. A partir de esto, seleccionar los elementos del siguiente menú y realiza las opciones indicadas: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31"/>
        </w:tabs>
        <w:spacing w:after="0" w:before="1" w:line="240" w:lineRule="auto"/>
        <w:ind w:left="2931" w:right="0" w:hanging="361.000000000000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 del 1 al número ingresado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31"/>
        </w:tabs>
        <w:spacing w:after="0" w:before="20" w:line="240" w:lineRule="auto"/>
        <w:ind w:left="2931" w:right="0" w:hanging="361.000000000000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 del número ingresado al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31"/>
        </w:tabs>
        <w:spacing w:after="0" w:before="16" w:line="240" w:lineRule="auto"/>
        <w:ind w:left="2931" w:right="0" w:hanging="361.000000000000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 del número ingresado al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930"/>
        </w:tabs>
        <w:spacing w:after="0" w:before="19" w:line="412" w:lineRule="auto"/>
        <w:ind w:left="2212" w:right="5755" w:firstLine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10" w:orient="portrait"/>
          <w:pgMar w:bottom="280" w:top="600" w:left="1133" w:right="283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Salir del programa Elige una opción: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9"/>
        </w:tabs>
        <w:spacing w:after="0" w:before="144" w:line="264" w:lineRule="auto"/>
        <w:ind w:left="369" w:right="1925" w:hanging="35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Seleccionar los elementos del siguiente menú y realiza las opciones según se indica a continuación: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8"/>
        </w:tabs>
        <w:spacing w:after="0" w:before="0" w:line="238" w:lineRule="auto"/>
        <w:ind w:left="1068" w:right="0" w:hanging="301.0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Figuras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0"/>
        </w:tabs>
        <w:spacing w:after="0" w:before="30" w:line="240" w:lineRule="auto"/>
        <w:ind w:left="1770" w:right="0" w:hanging="448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Cuadrado</w:t>
      </w:r>
    </w:p>
    <w:p w:rsidR="00000000" w:rsidDel="00000000" w:rsidP="00000000" w:rsidRDefault="00000000" w:rsidRPr="00000000" w14:paraId="0000002A">
      <w:pPr>
        <w:spacing w:before="25" w:lineRule="auto"/>
        <w:ind w:left="1771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Ingresar el lado de un cuadrado y calcular mediante las opciones: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7"/>
        </w:tabs>
        <w:spacing w:after="0" w:before="22" w:line="240" w:lineRule="auto"/>
        <w:ind w:left="2147" w:right="0" w:hanging="348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Perímetro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7"/>
        </w:tabs>
        <w:spacing w:after="0" w:before="28" w:line="240" w:lineRule="auto"/>
        <w:ind w:left="2147" w:right="0" w:hanging="348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Área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0"/>
        </w:tabs>
        <w:spacing w:after="0" w:before="20" w:line="240" w:lineRule="auto"/>
        <w:ind w:left="1770" w:right="0" w:hanging="448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Rectángulo</w:t>
      </w:r>
    </w:p>
    <w:p w:rsidR="00000000" w:rsidDel="00000000" w:rsidP="00000000" w:rsidRDefault="00000000" w:rsidRPr="00000000" w14:paraId="0000002E">
      <w:pPr>
        <w:spacing w:before="27" w:lineRule="auto"/>
        <w:ind w:left="1771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Ingresar el lado de un cuadrado y calcular mediante las opciones: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7"/>
        </w:tabs>
        <w:spacing w:after="0" w:before="23" w:line="240" w:lineRule="auto"/>
        <w:ind w:left="2147" w:right="0" w:hanging="348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Perímetro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7"/>
        </w:tabs>
        <w:spacing w:after="0" w:before="27" w:line="240" w:lineRule="auto"/>
        <w:ind w:left="2147" w:right="0" w:hanging="348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Área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63"/>
        </w:tabs>
        <w:spacing w:after="0" w:before="20" w:line="240" w:lineRule="auto"/>
        <w:ind w:left="1563" w:right="0" w:hanging="240.99999999999994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Regresar al menú anterior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8"/>
        </w:tabs>
        <w:spacing w:after="0" w:before="28" w:line="240" w:lineRule="auto"/>
        <w:ind w:left="1068" w:right="0" w:hanging="301.0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770"/>
        </w:tabs>
        <w:spacing w:after="0" w:before="22" w:line="240" w:lineRule="auto"/>
        <w:ind w:left="1770" w:right="0" w:hanging="448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Creciente</w:t>
      </w:r>
    </w:p>
    <w:p w:rsidR="00000000" w:rsidDel="00000000" w:rsidP="00000000" w:rsidRDefault="00000000" w:rsidRPr="00000000" w14:paraId="00000034">
      <w:pPr>
        <w:spacing w:before="25" w:line="261" w:lineRule="auto"/>
        <w:ind w:left="1771" w:right="843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Ingresar un numero entre 20 y 30, a partir de este valor mostrar la serie de acuerdo a lo indicado en el menú: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7"/>
        </w:tabs>
        <w:spacing w:after="0" w:before="2" w:line="240" w:lineRule="auto"/>
        <w:ind w:left="2147" w:right="0" w:hanging="348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Serie del 1 al número ingresado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7"/>
        </w:tabs>
        <w:spacing w:after="0" w:before="27" w:line="240" w:lineRule="auto"/>
        <w:ind w:left="2147" w:right="0" w:hanging="348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Serie del número ingresado al 100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7"/>
        </w:tabs>
        <w:spacing w:after="0" w:before="25" w:line="240" w:lineRule="auto"/>
        <w:ind w:left="2147" w:right="0" w:hanging="348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Decreciente</w:t>
      </w:r>
    </w:p>
    <w:p w:rsidR="00000000" w:rsidDel="00000000" w:rsidP="00000000" w:rsidRDefault="00000000" w:rsidRPr="00000000" w14:paraId="00000038">
      <w:pPr>
        <w:spacing w:before="22" w:line="261" w:lineRule="auto"/>
        <w:ind w:left="1771" w:right="843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Ingresar un número entre 20 y 30, a partir de este valor mostrar la serie de acuerdo a lo indicado en el menú: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7"/>
        </w:tabs>
        <w:spacing w:after="0" w:before="2" w:line="240" w:lineRule="auto"/>
        <w:ind w:left="2147" w:right="0" w:hanging="348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Serie del número ingresado al 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7"/>
        </w:tabs>
        <w:spacing w:after="0" w:before="25" w:line="240" w:lineRule="auto"/>
        <w:ind w:left="2147" w:right="0" w:hanging="348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Serie del 100 al número ingresado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7"/>
        </w:tabs>
        <w:spacing w:after="0" w:before="25" w:line="240" w:lineRule="auto"/>
        <w:ind w:left="2147" w:right="0" w:hanging="348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Regresar al menú anterior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8"/>
        </w:tabs>
        <w:spacing w:after="0" w:before="22" w:line="240" w:lineRule="auto"/>
        <w:ind w:left="1068" w:right="0" w:hanging="301.00000000000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Aleatorio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7"/>
        </w:tabs>
        <w:spacing w:after="0" w:before="28" w:line="240" w:lineRule="auto"/>
        <w:ind w:left="2147" w:right="0" w:hanging="348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Simular el lanzamiento de una moneda y decir cuál de las caras ha caído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7"/>
        </w:tabs>
        <w:spacing w:after="0" w:before="22" w:line="240" w:lineRule="auto"/>
        <w:ind w:left="2147" w:right="0" w:hanging="348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Simular el lanzamiento de un dado. Imprimir el número que ha caído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147"/>
        </w:tabs>
        <w:spacing w:after="0" w:before="25" w:line="240" w:lineRule="auto"/>
        <w:ind w:left="2147" w:right="0" w:hanging="348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Regresar al menú anterior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68"/>
        </w:tabs>
        <w:spacing w:after="0" w:before="20" w:line="240" w:lineRule="auto"/>
        <w:ind w:left="1068" w:right="0" w:hanging="301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920" w:left="1133" w:right="283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Salir del Programa</w:t>
      </w:r>
    </w:p>
    <w:p w:rsidR="00000000" w:rsidDel="00000000" w:rsidP="00000000" w:rsidRDefault="00000000" w:rsidRPr="00000000" w14:paraId="00000041">
      <w:pPr>
        <w:pStyle w:val="Heading1"/>
        <w:spacing w:before="76" w:line="412" w:lineRule="auto"/>
        <w:ind w:right="8302" w:firstLine="1"/>
        <w:rPr/>
      </w:pPr>
      <w:r w:rsidDel="00000000" w:rsidR="00000000" w:rsidRPr="00000000">
        <w:rPr>
          <w:rtl w:val="0"/>
        </w:rPr>
        <w:t xml:space="preserve">Algorítmica III Números Aleatorios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54" w:lineRule="auto"/>
        <w:ind w:left="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determinadas ocasiones no es necesario introducir números desde el exterior, podemos indicarle al ordenador que los genere el interiormente. Son lo que se llama números aleatorios.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2"/>
        </w:tabs>
        <w:spacing w:after="0" w:before="169" w:line="265" w:lineRule="auto"/>
        <w:ind w:left="1082" w:right="0" w:hanging="361.000000000000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números aleatorios son números creados internamente por el ordenador.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2"/>
        </w:tabs>
        <w:spacing w:after="0" w:before="0" w:line="263.00000000000006" w:lineRule="auto"/>
        <w:ind w:left="1082" w:right="0" w:hanging="361.000000000000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valor de los números está comprendido entre cero y la unidad.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2"/>
        </w:tabs>
        <w:spacing w:after="0" w:before="0" w:line="266" w:lineRule="auto"/>
        <w:ind w:left="1082" w:right="0" w:hanging="361.000000000000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forma de generarlos depende de cada lenguaje de programación.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" w:lineRule="auto"/>
        <w:ind w:left="1" w:firstLine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Sintaxis:</w:t>
      </w:r>
    </w:p>
    <w:p w:rsidR="00000000" w:rsidDel="00000000" w:rsidP="00000000" w:rsidRDefault="00000000" w:rsidRPr="00000000" w14:paraId="00000049">
      <w:pPr>
        <w:pStyle w:val="Heading1"/>
        <w:spacing w:before="176" w:lineRule="auto"/>
        <w:ind w:left="2161" w:firstLine="0"/>
        <w:rPr/>
      </w:pPr>
      <w:r w:rsidDel="00000000" w:rsidR="00000000" w:rsidRPr="00000000">
        <w:rPr>
          <w:rtl w:val="0"/>
        </w:rPr>
        <w:t xml:space="preserve">RND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numero generado por RND es mayor que “0” y menor que “1”.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56" w:lineRule="auto"/>
        <w:ind w:left="1" w:right="1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generar números enteros mayores a la unidad y comprendidos entre unos límites, lo expresaremos de la siguiente forma: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" w:line="240" w:lineRule="auto"/>
        <w:ind w:left="21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Int(RND*numero) + 1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216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Int(RND*(Limite Superior – Límite inferior) ) + Límite Inferior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2"/>
        </w:tabs>
        <w:spacing w:after="0" w:before="183" w:line="265" w:lineRule="auto"/>
        <w:ind w:left="1442" w:right="0" w:hanging="360.99999999999994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Int: parte entera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2"/>
        </w:tabs>
        <w:spacing w:after="0" w:before="0" w:line="264" w:lineRule="auto"/>
        <w:ind w:left="1442" w:right="0" w:hanging="360.99999999999994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RND: genera los números aleatorios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2"/>
        </w:tabs>
        <w:spacing w:after="0" w:before="4" w:line="235" w:lineRule="auto"/>
        <w:ind w:left="1081" w:right="607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Numero: valor máximo de los números a generar, empezando desde el cero (Pero en nuestra fórmula uno le sumamos 1, lo que hará que empiece desde 1)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2"/>
        </w:tabs>
        <w:spacing w:after="0" w:before="20" w:line="266" w:lineRule="auto"/>
        <w:ind w:left="1442" w:right="0" w:hanging="360.99999999999994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le suma la unidad para generar desde el 1 al número máximo deseado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42"/>
        </w:tabs>
        <w:spacing w:after="0" w:before="0" w:line="244" w:lineRule="auto"/>
        <w:ind w:left="1081" w:right="195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Límite superior e inferior: se utilizan en caso de que se quiera generar números aleatorios entre un rango de datos. Ejemplo: entre 20 y 50, ya que la primera fórmula genera los números aleatorios a partir del 1.</w:t>
      </w:r>
    </w:p>
    <w:p w:rsidR="00000000" w:rsidDel="00000000" w:rsidP="00000000" w:rsidRDefault="00000000" w:rsidRPr="00000000" w14:paraId="00000053">
      <w:pPr>
        <w:pStyle w:val="Heading1"/>
        <w:spacing w:before="168" w:lineRule="auto"/>
        <w:ind w:firstLine="1"/>
        <w:rPr/>
      </w:pPr>
      <w:r w:rsidDel="00000000" w:rsidR="00000000" w:rsidRPr="00000000">
        <w:rPr>
          <w:rtl w:val="0"/>
        </w:rPr>
        <w:t xml:space="preserve">En Dev-C++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" w:line="252.00000000000003" w:lineRule="auto"/>
        <w:ind w:left="1" w:right="1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Ejemplo del ingreso de un número “n” para calcular números aleatorios desde el 1 al número ingresado, el cual se repite hasta que el usuario lo decida.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970280</wp:posOffset>
            </wp:positionH>
            <wp:positionV relativeFrom="paragraph">
              <wp:posOffset>126091</wp:posOffset>
            </wp:positionV>
            <wp:extent cx="4436677" cy="4055649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6677" cy="40556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Consideraciones importantes: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183" w:line="246.99999999999994" w:lineRule="auto"/>
        <w:ind w:left="1081" w:right="54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biblioteca “Time.h” es necesario ya que esto nos permite tomar un valor arbitrario desde el motor de Dev-C++ que trabaja con el tiempo y esto combinado con la función rand nos permite obtener números totalmente aleatorios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081"/>
        </w:tabs>
        <w:spacing w:after="0" w:before="8" w:line="237" w:lineRule="auto"/>
        <w:ind w:left="1081" w:right="307" w:hanging="360"/>
        <w:jc w:val="left"/>
        <w:rPr/>
        <w:sectPr>
          <w:type w:val="nextPage"/>
          <w:pgSz w:h="16840" w:w="11910" w:orient="portrait"/>
          <w:pgMar w:bottom="280" w:top="620" w:left="992" w:right="85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biblioteca “cstdlib” permite utilizar la instrucción “unsigned” el cual nos permite tomar solo valores positivos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ind w:firstLine="1"/>
        <w:rPr/>
      </w:pPr>
      <w:r w:rsidDel="00000000" w:rsidR="00000000" w:rsidRPr="00000000">
        <w:rPr>
          <w:rtl w:val="0"/>
        </w:rPr>
        <w:t xml:space="preserve">Menús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80" w:line="249" w:lineRule="auto"/>
        <w:ind w:left="360" w:right="344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620" w:left="992" w:right="850" w:header="720" w:footer="720"/>
          <w:cols w:equalWidth="0" w:num="2">
            <w:col w:space="20" w:w="5189"/>
            <w:col w:space="0" w:w="5189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 la instrucción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srand((unsigned) time(NULL));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 permite declarar la función random indicándole que solo nos interesa los valores positivos y que los números aleatorios estarán vinculados a la función Time del motor de Dev-C++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59" w:lineRule="auto"/>
        <w:ind w:left="1" w:right="26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 operaciones a realizar por el momento se están preparando por separado sin ningún nexo de unión entre ellas. Generalmente esto no sucede así; es preciso realizar una serie de operaciones que pueden estar más o menos relacionadas entre sí, indicando cual es la que queremos ejecutar en ese instante.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" w:line="256" w:lineRule="auto"/>
        <w:ind w:left="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menú consiste en presentar en pantalla una ventana con una serie de operaciones u opciones a realizar, cada una de las cuales realiza una función determinada.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54" w:lineRule="auto"/>
        <w:ind w:left="1" w:right="1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Cuando termine de ejecutar cada una de ellas, ya sea en la función principal o subprogramas, el programa vuelve de nuevo al menú del que había partido.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" w:line="256" w:lineRule="auto"/>
        <w:ind w:left="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veces los menus se presentan anidados, es decir, alguna de las opciones del menú al ser seleccionada hace que aparezca otro menú, dando lugar a nuevas posibilidades de selección.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" w:line="254" w:lineRule="auto"/>
        <w:ind w:left="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 menus permiten ejecutar mas de un programa , sin necesidad de tener que escribir su nombre, cada vez que se desea ejecutarlo. Simplemente le indicamos mediante una variable la opción deseada.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" w:line="254" w:lineRule="auto"/>
        <w:ind w:left="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selección del programa a realizar se puede hacer mediante la instrucción IF, pero hay una forma más rápida y fácil de manejar, el cual es a través la instrucción condicional múltiple CASE.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600" w:left="992" w:right="850" w:header="720" w:footer="72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Sintaxis: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ind w:firstLine="1"/>
        <w:rPr/>
      </w:pPr>
      <w:r w:rsidDel="00000000" w:rsidR="00000000" w:rsidRPr="00000000">
        <w:rPr>
          <w:rtl w:val="0"/>
        </w:rPr>
        <w:t xml:space="preserve">En dev C++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56" w:lineRule="auto"/>
        <w:ind w:left="721" w:right="5642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Seleccionar CASO(numero) CASO 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4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acción 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144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acción 2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72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56" w:lineRule="auto"/>
        <w:ind w:left="721" w:right="5642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acción 3 CASO 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59" w:lineRule="auto"/>
        <w:ind w:left="721" w:right="5642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acción n CASO contrario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56" w:lineRule="auto"/>
        <w:ind w:left="721" w:right="508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280" w:top="600" w:left="992" w:right="850" w:header="720" w:footer="720"/>
          <w:cols w:equalWidth="0" w:num="2">
            <w:col w:space="240" w:w="5079"/>
            <w:col w:space="0" w:w="5079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acción alternativa en caso de que ninguna se haya cumplido Fin seleccionar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256329" cy="22555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56329" cy="2255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10" w:orient="portrait"/>
      <w:pgMar w:bottom="280" w:top="600" w:left="992" w:right="85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1081" w:hanging="362.0000000000001"/>
      </w:pPr>
      <w:rPr>
        <w:rFonts w:ascii="Calibri" w:cs="Calibri" w:eastAsia="Calibri" w:hAnsi="Calibri"/>
        <w:b w:val="0"/>
        <w:i w:val="0"/>
        <w:sz w:val="22"/>
        <w:szCs w:val="22"/>
      </w:rPr>
    </w:lvl>
    <w:lvl w:ilvl="1">
      <w:start w:val="0"/>
      <w:numFmt w:val="bullet"/>
      <w:lvlText w:val="-"/>
      <w:lvlJc w:val="left"/>
      <w:pPr>
        <w:ind w:left="1081" w:hanging="362.0000000000001"/>
      </w:pPr>
      <w:rPr>
        <w:rFonts w:ascii="Calibri" w:cs="Calibri" w:eastAsia="Calibri" w:hAnsi="Calibri"/>
        <w:b w:val="0"/>
        <w:i w:val="0"/>
        <w:sz w:val="22"/>
        <w:szCs w:val="22"/>
      </w:rPr>
    </w:lvl>
    <w:lvl w:ilvl="2">
      <w:start w:val="0"/>
      <w:numFmt w:val="bullet"/>
      <w:lvlText w:val="•"/>
      <w:lvlJc w:val="left"/>
      <w:pPr>
        <w:ind w:left="2943" w:hanging="362"/>
      </w:pPr>
      <w:rPr/>
    </w:lvl>
    <w:lvl w:ilvl="3">
      <w:start w:val="0"/>
      <w:numFmt w:val="bullet"/>
      <w:lvlText w:val="•"/>
      <w:lvlJc w:val="left"/>
      <w:pPr>
        <w:ind w:left="3875" w:hanging="362"/>
      </w:pPr>
      <w:rPr/>
    </w:lvl>
    <w:lvl w:ilvl="4">
      <w:start w:val="0"/>
      <w:numFmt w:val="bullet"/>
      <w:lvlText w:val="•"/>
      <w:lvlJc w:val="left"/>
      <w:pPr>
        <w:ind w:left="4807" w:hanging="362"/>
      </w:pPr>
      <w:rPr/>
    </w:lvl>
    <w:lvl w:ilvl="5">
      <w:start w:val="0"/>
      <w:numFmt w:val="bullet"/>
      <w:lvlText w:val="•"/>
      <w:lvlJc w:val="left"/>
      <w:pPr>
        <w:ind w:left="5739" w:hanging="362.0000000000009"/>
      </w:pPr>
      <w:rPr/>
    </w:lvl>
    <w:lvl w:ilvl="6">
      <w:start w:val="0"/>
      <w:numFmt w:val="bullet"/>
      <w:lvlText w:val="•"/>
      <w:lvlJc w:val="left"/>
      <w:pPr>
        <w:ind w:left="6670" w:hanging="362"/>
      </w:pPr>
      <w:rPr/>
    </w:lvl>
    <w:lvl w:ilvl="7">
      <w:start w:val="0"/>
      <w:numFmt w:val="bullet"/>
      <w:lvlText w:val="•"/>
      <w:lvlJc w:val="left"/>
      <w:pPr>
        <w:ind w:left="7602" w:hanging="362"/>
      </w:pPr>
      <w:rPr/>
    </w:lvl>
    <w:lvl w:ilvl="8">
      <w:start w:val="0"/>
      <w:numFmt w:val="bullet"/>
      <w:lvlText w:val="•"/>
      <w:lvlJc w:val="left"/>
      <w:pPr>
        <w:ind w:left="8534" w:hanging="362.0000000000009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149" w:hanging="350"/>
      </w:pPr>
      <w:rPr>
        <w:rFonts w:ascii="Arial" w:cs="Arial" w:eastAsia="Arial" w:hAnsi="Arial"/>
        <w:b w:val="0"/>
        <w:i w:val="0"/>
        <w:sz w:val="21"/>
        <w:szCs w:val="21"/>
      </w:rPr>
    </w:lvl>
    <w:lvl w:ilvl="1">
      <w:start w:val="0"/>
      <w:numFmt w:val="bullet"/>
      <w:lvlText w:val="•"/>
      <w:lvlJc w:val="left"/>
      <w:pPr>
        <w:ind w:left="2975" w:hanging="350"/>
      </w:pPr>
      <w:rPr/>
    </w:lvl>
    <w:lvl w:ilvl="2">
      <w:start w:val="0"/>
      <w:numFmt w:val="bullet"/>
      <w:lvlText w:val="•"/>
      <w:lvlJc w:val="left"/>
      <w:pPr>
        <w:ind w:left="3810" w:hanging="350"/>
      </w:pPr>
      <w:rPr/>
    </w:lvl>
    <w:lvl w:ilvl="3">
      <w:start w:val="0"/>
      <w:numFmt w:val="bullet"/>
      <w:lvlText w:val="•"/>
      <w:lvlJc w:val="left"/>
      <w:pPr>
        <w:ind w:left="4645" w:hanging="350"/>
      </w:pPr>
      <w:rPr/>
    </w:lvl>
    <w:lvl w:ilvl="4">
      <w:start w:val="0"/>
      <w:numFmt w:val="bullet"/>
      <w:lvlText w:val="•"/>
      <w:lvlJc w:val="left"/>
      <w:pPr>
        <w:ind w:left="5480" w:hanging="350"/>
      </w:pPr>
      <w:rPr/>
    </w:lvl>
    <w:lvl w:ilvl="5">
      <w:start w:val="0"/>
      <w:numFmt w:val="bullet"/>
      <w:lvlText w:val="•"/>
      <w:lvlJc w:val="left"/>
      <w:pPr>
        <w:ind w:left="6315" w:hanging="350"/>
      </w:pPr>
      <w:rPr/>
    </w:lvl>
    <w:lvl w:ilvl="6">
      <w:start w:val="0"/>
      <w:numFmt w:val="bullet"/>
      <w:lvlText w:val="•"/>
      <w:lvlJc w:val="left"/>
      <w:pPr>
        <w:ind w:left="7150" w:hanging="350"/>
      </w:pPr>
      <w:rPr/>
    </w:lvl>
    <w:lvl w:ilvl="7">
      <w:start w:val="0"/>
      <w:numFmt w:val="bullet"/>
      <w:lvlText w:val="•"/>
      <w:lvlJc w:val="left"/>
      <w:pPr>
        <w:ind w:left="7985" w:hanging="350"/>
      </w:pPr>
      <w:rPr/>
    </w:lvl>
    <w:lvl w:ilvl="8">
      <w:start w:val="0"/>
      <w:numFmt w:val="bullet"/>
      <w:lvlText w:val="•"/>
      <w:lvlJc w:val="left"/>
      <w:pPr>
        <w:ind w:left="8820" w:hanging="35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87" w:hanging="361"/>
      </w:pPr>
      <w:rPr/>
    </w:lvl>
    <w:lvl w:ilvl="1">
      <w:start w:val="1"/>
      <w:numFmt w:val="decimal"/>
      <w:lvlText w:val="%2."/>
      <w:lvlJc w:val="left"/>
      <w:pPr>
        <w:ind w:left="1070" w:hanging="303"/>
      </w:pPr>
      <w:rPr/>
    </w:lvl>
    <w:lvl w:ilvl="2">
      <w:start w:val="1"/>
      <w:numFmt w:val="decimal"/>
      <w:lvlText w:val="%3."/>
      <w:lvlJc w:val="left"/>
      <w:pPr>
        <w:ind w:left="1770" w:hanging="449"/>
      </w:pPr>
      <w:rPr>
        <w:rFonts w:ascii="Arial" w:cs="Arial" w:eastAsia="Arial" w:hAnsi="Arial"/>
        <w:b w:val="0"/>
        <w:i w:val="0"/>
        <w:sz w:val="21"/>
        <w:szCs w:val="21"/>
      </w:rPr>
    </w:lvl>
    <w:lvl w:ilvl="3">
      <w:start w:val="1"/>
      <w:numFmt w:val="decimal"/>
      <w:lvlText w:val="%4."/>
      <w:lvlJc w:val="left"/>
      <w:pPr>
        <w:ind w:left="2149" w:hanging="350"/>
      </w:pPr>
      <w:rPr>
        <w:rFonts w:ascii="Arial" w:cs="Arial" w:eastAsia="Arial" w:hAnsi="Arial"/>
        <w:b w:val="0"/>
        <w:i w:val="0"/>
        <w:sz w:val="21"/>
        <w:szCs w:val="21"/>
      </w:rPr>
    </w:lvl>
    <w:lvl w:ilvl="4">
      <w:start w:val="0"/>
      <w:numFmt w:val="bullet"/>
      <w:lvlText w:val="•"/>
      <w:lvlJc w:val="left"/>
      <w:pPr>
        <w:ind w:left="2940" w:hanging="350"/>
      </w:pPr>
      <w:rPr/>
    </w:lvl>
    <w:lvl w:ilvl="5">
      <w:start w:val="0"/>
      <w:numFmt w:val="bullet"/>
      <w:lvlText w:val="•"/>
      <w:lvlJc w:val="left"/>
      <w:pPr>
        <w:ind w:left="4198" w:hanging="350"/>
      </w:pPr>
      <w:rPr/>
    </w:lvl>
    <w:lvl w:ilvl="6">
      <w:start w:val="0"/>
      <w:numFmt w:val="bullet"/>
      <w:lvlText w:val="•"/>
      <w:lvlJc w:val="left"/>
      <w:pPr>
        <w:ind w:left="5456" w:hanging="350"/>
      </w:pPr>
      <w:rPr/>
    </w:lvl>
    <w:lvl w:ilvl="7">
      <w:start w:val="0"/>
      <w:numFmt w:val="bullet"/>
      <w:lvlText w:val="•"/>
      <w:lvlJc w:val="left"/>
      <w:pPr>
        <w:ind w:left="6715" w:hanging="350"/>
      </w:pPr>
      <w:rPr/>
    </w:lvl>
    <w:lvl w:ilvl="8">
      <w:start w:val="0"/>
      <w:numFmt w:val="bullet"/>
      <w:lvlText w:val="•"/>
      <w:lvlJc w:val="left"/>
      <w:pPr>
        <w:ind w:left="7973" w:hanging="35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854" w:hanging="360.99999999999994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823" w:hanging="360.9999999999998"/>
      </w:pPr>
      <w:rPr/>
    </w:lvl>
    <w:lvl w:ilvl="2">
      <w:start w:val="0"/>
      <w:numFmt w:val="bullet"/>
      <w:lvlText w:val="•"/>
      <w:lvlJc w:val="left"/>
      <w:pPr>
        <w:ind w:left="2786" w:hanging="360.99999999999955"/>
      </w:pPr>
      <w:rPr/>
    </w:lvl>
    <w:lvl w:ilvl="3">
      <w:start w:val="0"/>
      <w:numFmt w:val="bullet"/>
      <w:lvlText w:val="•"/>
      <w:lvlJc w:val="left"/>
      <w:pPr>
        <w:ind w:left="3749" w:hanging="361.00000000000045"/>
      </w:pPr>
      <w:rPr/>
    </w:lvl>
    <w:lvl w:ilvl="4">
      <w:start w:val="0"/>
      <w:numFmt w:val="bullet"/>
      <w:lvlText w:val="•"/>
      <w:lvlJc w:val="left"/>
      <w:pPr>
        <w:ind w:left="4712" w:hanging="361"/>
      </w:pPr>
      <w:rPr/>
    </w:lvl>
    <w:lvl w:ilvl="5">
      <w:start w:val="0"/>
      <w:numFmt w:val="bullet"/>
      <w:lvlText w:val="•"/>
      <w:lvlJc w:val="left"/>
      <w:pPr>
        <w:ind w:left="5675" w:hanging="361"/>
      </w:pPr>
      <w:rPr/>
    </w:lvl>
    <w:lvl w:ilvl="6">
      <w:start w:val="0"/>
      <w:numFmt w:val="bullet"/>
      <w:lvlText w:val="•"/>
      <w:lvlJc w:val="left"/>
      <w:pPr>
        <w:ind w:left="6638" w:hanging="361.0000000000009"/>
      </w:pPr>
      <w:rPr/>
    </w:lvl>
    <w:lvl w:ilvl="7">
      <w:start w:val="0"/>
      <w:numFmt w:val="bullet"/>
      <w:lvlText w:val="•"/>
      <w:lvlJc w:val="left"/>
      <w:pPr>
        <w:ind w:left="7601" w:hanging="361"/>
      </w:pPr>
      <w:rPr/>
    </w:lvl>
    <w:lvl w:ilvl="8">
      <w:start w:val="0"/>
      <w:numFmt w:val="bullet"/>
      <w:lvlText w:val="•"/>
      <w:lvlJc w:val="left"/>
      <w:pPr>
        <w:ind w:left="8564" w:hanging="361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