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3" w:lineRule="auto"/>
        <w:ind w:left="94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Estudio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211836</wp:posOffset>
                </wp:positionH>
                <wp:positionV relativeFrom="paragraph">
                  <wp:posOffset>118377</wp:posOffset>
                </wp:positionV>
                <wp:extent cx="6029325" cy="1841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1841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8415" w="6029325">
                              <a:moveTo>
                                <a:pt x="6028944" y="0"/>
                              </a:moveTo>
                              <a:lnTo>
                                <a:pt x="602894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028944" y="18288"/>
                              </a:lnTo>
                              <a:lnTo>
                                <a:pt x="6028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211836</wp:posOffset>
                </wp:positionH>
                <wp:positionV relativeFrom="paragraph">
                  <wp:posOffset>118377</wp:posOffset>
                </wp:positionV>
                <wp:extent cx="6029325" cy="1841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1"/>
          <w:tab w:val="left" w:leader="none" w:pos="4137"/>
          <w:tab w:val="left" w:leader="none" w:pos="5270"/>
        </w:tabs>
        <w:spacing w:after="0" w:before="0" w:line="240" w:lineRule="auto"/>
        <w:ind w:left="4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Algorítmica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1"/>
          <w:tab w:val="left" w:leader="none" w:pos="4137"/>
          <w:tab w:val="left" w:leader="none" w:pos="5270"/>
        </w:tabs>
        <w:spacing w:after="3" w:before="0" w:line="240" w:lineRule="auto"/>
        <w:ind w:left="4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26/085/2025</w:t>
        <w:tab/>
        <w:t xml:space="preserve">Profesor: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del Carmen Keim León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3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038215" cy="184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18415"/>
                          <a:chOff x="0" y="0"/>
                          <a:chExt cx="6038215" cy="18415"/>
                        </a:xfrm>
                      </wpg:grpSpPr>
                      <wps:wsp>
                        <wps:cNvSpPr/>
                        <wps:cNvPr id="3" name="Graphic 3"/>
                        <wps:spPr>
                          <a:xfrm>
                            <a:off x="0" y="0"/>
                            <a:ext cx="6038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8415" w="6038215">
                                <a:moveTo>
                                  <a:pt x="6038088" y="0"/>
                                </a:moveTo>
                                <a:lnTo>
                                  <a:pt x="60380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038088" y="18288"/>
                                </a:lnTo>
                                <a:lnTo>
                                  <a:pt x="603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38215" cy="1841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21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55" w:lineRule="auto"/>
        <w:ind w:left="196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Unidimensionales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Ordenar)</w:t>
      </w:r>
    </w:p>
    <w:p w:rsidR="00000000" w:rsidDel="00000000" w:rsidP="00000000" w:rsidRDefault="00000000" w:rsidRPr="00000000" w14:paraId="00000007">
      <w:pPr>
        <w:pStyle w:val="Heading1"/>
        <w:ind w:firstLine="196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08">
      <w:pPr>
        <w:spacing w:before="183" w:line="398" w:lineRule="auto"/>
        <w:ind w:left="196" w:right="303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Resuelve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propuestos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continuación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Propuestos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6" w:lineRule="auto"/>
        <w:ind w:left="624" w:right="227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(depósitos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extracciones)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3"/>
        </w:tabs>
        <w:spacing w:after="0" w:before="1" w:line="276" w:lineRule="auto"/>
        <w:ind w:left="623" w:right="323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delegado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alumnos/as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casillero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recaudado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6" w:lineRule="auto"/>
        <w:ind w:left="624" w:right="777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burbuja.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6" w:lineRule="auto"/>
        <w:ind w:left="624" w:right="729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burbuja.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6" w:lineRule="auto"/>
        <w:ind w:left="624" w:right="597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creciente.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8.00000000000006" w:lineRule="auto"/>
        <w:ind w:left="624" w:right="584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0" w:line="276" w:lineRule="auto"/>
        <w:ind w:left="624" w:right="155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3"/>
        </w:tabs>
        <w:spacing w:after="0" w:before="0" w:line="276" w:lineRule="auto"/>
        <w:ind w:left="623" w:right="45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burbuja.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" w:right="45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burbuja.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  <w:tab w:val="left" w:leader="none" w:pos="624"/>
        </w:tabs>
        <w:spacing w:after="0" w:before="2" w:line="276" w:lineRule="auto"/>
        <w:ind w:left="624" w:right="817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vector.</w:t>
      </w:r>
    </w:p>
    <w:p w:rsidR="00000000" w:rsidDel="00000000" w:rsidP="00000000" w:rsidRDefault="00000000" w:rsidRPr="00000000" w14:paraId="00000013">
      <w:pPr>
        <w:tabs>
          <w:tab w:val="left" w:leader="none" w:pos="622"/>
          <w:tab w:val="left" w:leader="none" w:pos="624"/>
        </w:tabs>
        <w:spacing w:line="276" w:lineRule="auto"/>
        <w:ind w:right="1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"/>
        </w:tabs>
        <w:spacing w:after="0" w:before="0" w:line="251" w:lineRule="auto"/>
        <w:ind w:left="622" w:right="0" w:hanging="35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</w:t>
      </w:r>
    </w:p>
    <w:p w:rsidR="00000000" w:rsidDel="00000000" w:rsidP="00000000" w:rsidRDefault="00000000" w:rsidRPr="00000000" w14:paraId="00000015">
      <w:pPr>
        <w:pStyle w:val="Heading1"/>
        <w:spacing w:before="190" w:lineRule="auto"/>
        <w:ind w:left="94" w:right="3" w:firstLine="0"/>
        <w:jc w:val="center"/>
        <w:rPr/>
      </w:pPr>
      <w:r w:rsidDel="00000000" w:rsidR="00000000" w:rsidRPr="00000000">
        <w:rPr>
          <w:rtl w:val="0"/>
        </w:rPr>
        <w:t xml:space="preserve">Menú: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2"/>
        </w:tabs>
        <w:spacing w:after="0" w:before="204" w:line="240" w:lineRule="auto"/>
        <w:ind w:left="3172" w:right="0" w:hanging="481.999999999999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Burbuja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40" w:line="240" w:lineRule="auto"/>
        <w:ind w:left="3598" w:right="0" w:hanging="35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37" w:line="240" w:lineRule="auto"/>
        <w:ind w:left="3598" w:right="0" w:hanging="35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2"/>
        </w:tabs>
        <w:spacing w:after="0" w:before="37" w:line="240" w:lineRule="auto"/>
        <w:ind w:left="3172" w:right="0" w:hanging="541.999999999999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38" w:line="240" w:lineRule="auto"/>
        <w:ind w:left="3598" w:right="0" w:hanging="35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37" w:line="240" w:lineRule="auto"/>
        <w:ind w:left="3598" w:right="0" w:hanging="358.9999999999998"/>
        <w:jc w:val="left"/>
        <w:rPr/>
      </w:pPr>
      <w:bookmarkStart w:colFirst="0" w:colLast="0" w:name="_g02elwhixla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2"/>
        </w:tabs>
        <w:spacing w:after="0" w:before="40" w:line="240" w:lineRule="auto"/>
        <w:ind w:left="3172" w:right="0" w:hanging="601.999999999999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38" w:line="240" w:lineRule="auto"/>
        <w:ind w:left="3598" w:right="0" w:hanging="35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8"/>
        </w:tabs>
        <w:spacing w:after="0" w:before="35" w:line="240" w:lineRule="auto"/>
        <w:ind w:left="3598" w:right="0" w:hanging="358.999999999999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96" w:right="0" w:firstLine="5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(Utilizar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¿Desea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S/N?).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61" w:lineRule="auto"/>
        <w:ind w:left="196" w:right="1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Observación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Investigar el método de la inserción y el método de la bandera que son muy parecidos al método de la burbuja explicado por la profe</w:t>
      </w:r>
    </w:p>
    <w:sectPr>
      <w:pgSz w:h="20160" w:w="12240" w:orient="portrait"/>
      <w:pgMar w:bottom="280" w:top="6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624" w:hanging="36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1"/>
      <w:numFmt w:val="upperRoman"/>
      <w:lvlText w:val="%2."/>
      <w:lvlJc w:val="left"/>
      <w:pPr>
        <w:ind w:left="3172" w:hanging="483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ind w:left="3599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4410" w:hanging="360"/>
      </w:pPr>
      <w:rPr/>
    </w:lvl>
    <w:lvl w:ilvl="4">
      <w:start w:val="0"/>
      <w:numFmt w:val="bullet"/>
      <w:lvlText w:val="•"/>
      <w:lvlJc w:val="left"/>
      <w:pPr>
        <w:ind w:left="5220" w:hanging="360"/>
      </w:pPr>
      <w:rPr/>
    </w:lvl>
    <w:lvl w:ilvl="5">
      <w:start w:val="0"/>
      <w:numFmt w:val="bullet"/>
      <w:lvlText w:val="•"/>
      <w:lvlJc w:val="left"/>
      <w:pPr>
        <w:ind w:left="6030" w:hanging="360"/>
      </w:pPr>
      <w:rPr/>
    </w:lvl>
    <w:lvl w:ilvl="6">
      <w:start w:val="0"/>
      <w:numFmt w:val="bullet"/>
      <w:lvlText w:val="•"/>
      <w:lvlJc w:val="left"/>
      <w:pPr>
        <w:ind w:left="6840" w:hanging="360"/>
      </w:pPr>
      <w:rPr/>
    </w:lvl>
    <w:lvl w:ilvl="7">
      <w:start w:val="0"/>
      <w:numFmt w:val="bullet"/>
      <w:lvlText w:val="•"/>
      <w:lvlJc w:val="left"/>
      <w:pPr>
        <w:ind w:left="7650" w:hanging="360"/>
      </w:pPr>
      <w:rPr/>
    </w:lvl>
    <w:lvl w:ilvl="8">
      <w:start w:val="0"/>
      <w:numFmt w:val="bullet"/>
      <w:lvlText w:val="•"/>
      <w:lvlJc w:val="left"/>
      <w:pPr>
        <w:ind w:left="84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0" w:lineRule="auto"/>
      <w:ind w:left="196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