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DC095" w14:textId="6AE47F89" w:rsidR="0062645C" w:rsidRDefault="006A7093">
      <w:pPr>
        <w:pStyle w:val="BodyText"/>
        <w:ind w:left="50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FD89B4" wp14:editId="31024D21">
                <wp:simplePos x="0" y="0"/>
                <wp:positionH relativeFrom="column">
                  <wp:posOffset>-307731</wp:posOffset>
                </wp:positionH>
                <wp:positionV relativeFrom="paragraph">
                  <wp:posOffset>-59592</wp:posOffset>
                </wp:positionV>
                <wp:extent cx="2125785" cy="1071098"/>
                <wp:effectExtent l="0" t="0" r="0" b="0"/>
                <wp:wrapNone/>
                <wp:docPr id="122949895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785" cy="1071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A6A54" w14:textId="40CCFCD5" w:rsidR="006A7093" w:rsidRDefault="00FA4584"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A54ED6" wp14:editId="4A031C2A">
                                  <wp:extent cx="1799125" cy="894861"/>
                                  <wp:effectExtent l="0" t="0" r="0" b="635"/>
                                  <wp:docPr id="592658544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9643" cy="9249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D89B4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24.25pt;margin-top:-4.7pt;width:167.4pt;height:84.3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" filled="f" stroked="f" strokeweight=".5pt">
                <v:textbox style="mso-fit-shape-to-text:t">
                  <w:txbxContent>
                    <w:p w14:paraId="17DA6A54" w14:textId="40CCFCD5" w:rsidR="006A7093" w:rsidRDefault="00FA4584"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0A54ED6" wp14:editId="4A031C2A">
                            <wp:extent cx="1799125" cy="894861"/>
                            <wp:effectExtent l="0" t="0" r="0" b="635"/>
                            <wp:docPr id="592658544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9643" cy="9249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4A8E">
        <w:rPr>
          <w:rFonts w:ascii="Times New Roman"/>
          <w:noProof/>
          <w:sz w:val="20"/>
        </w:rPr>
        <w:drawing>
          <wp:anchor distT="0" distB="0" distL="114300" distR="114300" simplePos="0" relativeHeight="251663872" behindDoc="0" locked="0" layoutInCell="1" allowOverlap="1" wp14:anchorId="10467232" wp14:editId="4744E66F">
            <wp:simplePos x="0" y="0"/>
            <wp:positionH relativeFrom="column">
              <wp:posOffset>2231390</wp:posOffset>
            </wp:positionH>
            <wp:positionV relativeFrom="paragraph">
              <wp:posOffset>13694</wp:posOffset>
            </wp:positionV>
            <wp:extent cx="922492" cy="951669"/>
            <wp:effectExtent l="0" t="0" r="0" b="1270"/>
            <wp:wrapNone/>
            <wp:docPr id="2116739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492" cy="95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B2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1CC8D670" wp14:editId="394908E4">
                <wp:simplePos x="0" y="0"/>
                <wp:positionH relativeFrom="column">
                  <wp:posOffset>1818316</wp:posOffset>
                </wp:positionH>
                <wp:positionV relativeFrom="paragraph">
                  <wp:posOffset>-41339</wp:posOffset>
                </wp:positionV>
                <wp:extent cx="5326840" cy="1051965"/>
                <wp:effectExtent l="0" t="0" r="26670" b="15240"/>
                <wp:wrapNone/>
                <wp:docPr id="15967184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840" cy="10519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553F1" w14:textId="77777777" w:rsidR="00320B2D" w:rsidRDefault="00320B2D" w:rsidP="00320B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  <w:p w14:paraId="5E74D3B7" w14:textId="5698B785" w:rsidR="00320B2D" w:rsidRPr="006A7093" w:rsidRDefault="00320B2D" w:rsidP="00320B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C00000"/>
                                <w:sz w:val="44"/>
                                <w:szCs w:val="44"/>
                              </w:rPr>
                            </w:pPr>
                            <w:r w:rsidRPr="006A7093">
                              <w:rPr>
                                <w:rFonts w:ascii="Times New Roman" w:hAnsi="Times New Roman" w:cs="Times New Roman"/>
                                <w:color w:val="C00000"/>
                                <w:sz w:val="44"/>
                                <w:szCs w:val="44"/>
                              </w:rPr>
                              <w:t>Foodable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C8D670" id="Text Box 6" o:spid="_x0000_s1027" type="#_x0000_t202" style="position:absolute;left:0;text-align:left;margin-left:143.15pt;margin-top:-3.25pt;width:419.45pt;height:82.85pt;z-index:-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" filled="f" strokecolor="#943634 [2405]" strokeweight="2pt">
                <v:textbox>
                  <w:txbxContent>
                    <w:p w14:paraId="3BC553F1" w14:textId="77777777" w:rsidR="00320B2D" w:rsidRDefault="00320B2D" w:rsidP="00320B2D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  <w:p w14:paraId="5E74D3B7" w14:textId="5698B785" w:rsidR="00320B2D" w:rsidRPr="006A7093" w:rsidRDefault="00320B2D" w:rsidP="00320B2D">
                      <w:pPr>
                        <w:jc w:val="center"/>
                        <w:rPr>
                          <w:rFonts w:ascii="Times New Roman" w:hAnsi="Times New Roman" w:cs="Times New Roman"/>
                          <w:color w:val="C00000"/>
                          <w:sz w:val="44"/>
                          <w:szCs w:val="44"/>
                        </w:rPr>
                      </w:pPr>
                      <w:r w:rsidRPr="006A7093">
                        <w:rPr>
                          <w:rFonts w:ascii="Times New Roman" w:hAnsi="Times New Roman" w:cs="Times New Roman"/>
                          <w:color w:val="C00000"/>
                          <w:sz w:val="44"/>
                          <w:szCs w:val="44"/>
                        </w:rPr>
                        <w:t>Foodable</w:t>
                      </w:r>
                    </w:p>
                  </w:txbxContent>
                </v:textbox>
              </v:shape>
            </w:pict>
          </mc:Fallback>
        </mc:AlternateContent>
      </w:r>
      <w:r w:rsidR="00F93260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EA266DC" wp14:editId="41E6E121">
                <wp:simplePos x="0" y="0"/>
                <wp:positionH relativeFrom="column">
                  <wp:posOffset>-287655</wp:posOffset>
                </wp:positionH>
                <wp:positionV relativeFrom="paragraph">
                  <wp:posOffset>-60325</wp:posOffset>
                </wp:positionV>
                <wp:extent cx="7429500" cy="16332835"/>
                <wp:effectExtent l="0" t="0" r="19050" b="12065"/>
                <wp:wrapNone/>
                <wp:docPr id="46222776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9500" cy="16332835"/>
                        </a:xfrm>
                        <a:custGeom>
                          <a:avLst/>
                          <a:gdLst>
                            <a:gd name="T0" fmla="+- 0 327 327"/>
                            <a:gd name="T1" fmla="*/ T0 w 11700"/>
                            <a:gd name="T2" fmla="+- 0 406 406"/>
                            <a:gd name="T3" fmla="*/ 406 h 25721"/>
                            <a:gd name="T4" fmla="+- 0 12027 327"/>
                            <a:gd name="T5" fmla="*/ T4 w 11700"/>
                            <a:gd name="T6" fmla="+- 0 406 406"/>
                            <a:gd name="T7" fmla="*/ 406 h 25721"/>
                            <a:gd name="T8" fmla="+- 0 12027 327"/>
                            <a:gd name="T9" fmla="*/ T8 w 11700"/>
                            <a:gd name="T10" fmla="+- 0 26126 406"/>
                            <a:gd name="T11" fmla="*/ 26126 h 25721"/>
                            <a:gd name="T12" fmla="+- 0 327 327"/>
                            <a:gd name="T13" fmla="*/ T12 w 11700"/>
                            <a:gd name="T14" fmla="+- 0 26126 406"/>
                            <a:gd name="T15" fmla="*/ 26126 h 25721"/>
                            <a:gd name="T16" fmla="+- 0 327 327"/>
                            <a:gd name="T17" fmla="*/ T16 w 11700"/>
                            <a:gd name="T18" fmla="+- 0 406 406"/>
                            <a:gd name="T19" fmla="*/ 406 h 25721"/>
                            <a:gd name="T20" fmla="+- 0 327 327"/>
                            <a:gd name="T21" fmla="*/ T20 w 11700"/>
                            <a:gd name="T22" fmla="+- 0 406 406"/>
                            <a:gd name="T23" fmla="*/ 406 h 25721"/>
                            <a:gd name="T24" fmla="+- 0 12027 327"/>
                            <a:gd name="T25" fmla="*/ T24 w 11700"/>
                            <a:gd name="T26" fmla="+- 0 406 406"/>
                            <a:gd name="T27" fmla="*/ 406 h 25721"/>
                            <a:gd name="T28" fmla="+- 0 12027 327"/>
                            <a:gd name="T29" fmla="*/ T28 w 11700"/>
                            <a:gd name="T30" fmla="+- 0 2082 406"/>
                            <a:gd name="T31" fmla="*/ 2082 h 25721"/>
                            <a:gd name="T32" fmla="+- 0 327 327"/>
                            <a:gd name="T33" fmla="*/ T32 w 11700"/>
                            <a:gd name="T34" fmla="+- 0 2082 406"/>
                            <a:gd name="T35" fmla="*/ 2082 h 25721"/>
                            <a:gd name="T36" fmla="+- 0 327 327"/>
                            <a:gd name="T37" fmla="*/ T36 w 11700"/>
                            <a:gd name="T38" fmla="+- 0 406 406"/>
                            <a:gd name="T39" fmla="*/ 406 h 257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1700" h="25721">
                              <a:moveTo>
                                <a:pt x="0" y="0"/>
                              </a:moveTo>
                              <a:lnTo>
                                <a:pt x="11700" y="0"/>
                              </a:lnTo>
                              <a:lnTo>
                                <a:pt x="11700" y="25720"/>
                              </a:lnTo>
                              <a:lnTo>
                                <a:pt x="0" y="2572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700" y="0"/>
                              </a:lnTo>
                              <a:lnTo>
                                <a:pt x="11700" y="1676"/>
                              </a:lnTo>
                              <a:lnTo>
                                <a:pt x="0" y="16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25397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0E6EE" id="AutoShape 22" o:spid="_x0000_s1026" style="position:absolute;margin-left:-22.65pt;margin-top:-4.75pt;width:585pt;height:1286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00,25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" path="m,l11700,r,25720l,25720,,xm,l11700,r,1676l,1676,,xe" filled="f" strokecolor="#943634 [2405]" strokeweight=".70547mm">
                <v:path arrowok="t" o:connecttype="custom" o:connectlocs="0,257810;7429500,257810;7429500,16590010;0,16590010;0,257810;0,257810;7429500,257810;7429500,1322070;0,1322070;0,257810" o:connectangles="0,0,0,0,0,0,0,0,0,0"/>
              </v:shape>
            </w:pict>
          </mc:Fallback>
        </mc:AlternateContent>
      </w:r>
    </w:p>
    <w:p w14:paraId="46250A92" w14:textId="619B2FED" w:rsidR="00320B2D" w:rsidRDefault="00320B2D">
      <w:pPr>
        <w:pStyle w:val="BodyText"/>
        <w:ind w:left="5008"/>
        <w:rPr>
          <w:rFonts w:ascii="Times New Roman"/>
          <w:sz w:val="20"/>
        </w:rPr>
      </w:pPr>
    </w:p>
    <w:p w14:paraId="7E43E7E6" w14:textId="77777777" w:rsidR="00320B2D" w:rsidRDefault="00320B2D">
      <w:pPr>
        <w:pStyle w:val="BodyText"/>
        <w:ind w:left="5008"/>
        <w:rPr>
          <w:rFonts w:ascii="Times New Roman"/>
          <w:sz w:val="20"/>
        </w:rPr>
      </w:pPr>
    </w:p>
    <w:p w14:paraId="26F00727" w14:textId="14CBF520" w:rsidR="00320B2D" w:rsidRDefault="00320B2D" w:rsidP="00964A8E">
      <w:pPr>
        <w:pStyle w:val="BodyText"/>
        <w:ind w:left="3600"/>
        <w:rPr>
          <w:rFonts w:ascii="Times New Roman"/>
          <w:sz w:val="20"/>
        </w:rPr>
      </w:pPr>
    </w:p>
    <w:p w14:paraId="32D9A178" w14:textId="77777777" w:rsidR="00320B2D" w:rsidRDefault="00320B2D">
      <w:pPr>
        <w:pStyle w:val="BodyText"/>
        <w:ind w:left="5008"/>
        <w:rPr>
          <w:rFonts w:ascii="Times New Roman"/>
          <w:sz w:val="20"/>
        </w:rPr>
      </w:pPr>
    </w:p>
    <w:p w14:paraId="3C305199" w14:textId="77777777" w:rsidR="00320B2D" w:rsidRDefault="00320B2D">
      <w:pPr>
        <w:pStyle w:val="BodyText"/>
        <w:ind w:left="5008"/>
        <w:rPr>
          <w:rFonts w:ascii="Times New Roman"/>
          <w:sz w:val="20"/>
        </w:rPr>
      </w:pPr>
    </w:p>
    <w:p w14:paraId="22858EDE" w14:textId="4AE805CE" w:rsidR="00320B2D" w:rsidRDefault="006A7093">
      <w:pPr>
        <w:pStyle w:val="BodyText"/>
        <w:ind w:left="50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F19AEE2" wp14:editId="31D89418">
                <wp:simplePos x="0" y="0"/>
                <wp:positionH relativeFrom="column">
                  <wp:posOffset>-289112</wp:posOffset>
                </wp:positionH>
                <wp:positionV relativeFrom="paragraph">
                  <wp:posOffset>135666</wp:posOffset>
                </wp:positionV>
                <wp:extent cx="7429500" cy="15256958"/>
                <wp:effectExtent l="0" t="0" r="0" b="2540"/>
                <wp:wrapNone/>
                <wp:docPr id="2294200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0" cy="152569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A5609" id="Rectangle 23" o:spid="_x0000_s1026" style="position:absolute;margin-left:-22.75pt;margin-top:10.7pt;width:585pt;height:1201.3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" fillcolor="white [3212]" stroked="f"/>
            </w:pict>
          </mc:Fallback>
        </mc:AlternateContent>
      </w:r>
    </w:p>
    <w:p w14:paraId="62D1F29D" w14:textId="3ACC5347" w:rsidR="0062645C" w:rsidRDefault="0062645C">
      <w:pPr>
        <w:pStyle w:val="BodyText"/>
        <w:rPr>
          <w:rFonts w:ascii="Times New Roman"/>
          <w:sz w:val="20"/>
        </w:rPr>
      </w:pPr>
    </w:p>
    <w:p w14:paraId="2B554CC0" w14:textId="3D52CD64" w:rsidR="0062645C" w:rsidRDefault="0062645C">
      <w:pPr>
        <w:pStyle w:val="BodyText"/>
        <w:spacing w:before="8"/>
        <w:rPr>
          <w:rFonts w:ascii="Times New Roman"/>
          <w:sz w:val="23"/>
        </w:rPr>
      </w:pPr>
    </w:p>
    <w:p w14:paraId="026E21D1" w14:textId="2C9E56F6" w:rsidR="0062645C" w:rsidRDefault="00320B2D">
      <w:pPr>
        <w:pStyle w:val="Heading2"/>
        <w:spacing w:before="122" w:line="240" w:lineRule="auto"/>
        <w:ind w:left="355" w:firstLine="0"/>
      </w:pPr>
      <w:r>
        <w:rPr>
          <w:noProof/>
          <w:color w:val="8F203F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E1373A" wp14:editId="1B16E875">
                <wp:simplePos x="0" y="0"/>
                <wp:positionH relativeFrom="column">
                  <wp:posOffset>-40940</wp:posOffset>
                </wp:positionH>
                <wp:positionV relativeFrom="paragraph">
                  <wp:posOffset>50772</wp:posOffset>
                </wp:positionV>
                <wp:extent cx="6799580" cy="1760646"/>
                <wp:effectExtent l="0" t="0" r="20320" b="11430"/>
                <wp:wrapNone/>
                <wp:docPr id="19659182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580" cy="1760646"/>
                        </a:xfrm>
                        <a:prstGeom prst="roundRect">
                          <a:avLst>
                            <a:gd name="adj" fmla="val 4943"/>
                          </a:avLst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263B4" w14:textId="77777777" w:rsidR="00E92658" w:rsidRDefault="00E92658"/>
                          <w:p w14:paraId="78C4A685" w14:textId="55A7849F" w:rsidR="00E92658" w:rsidRPr="00E92658" w:rsidRDefault="00E9265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E9265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  <w:t>Brief Description</w:t>
                            </w:r>
                          </w:p>
                          <w:p w14:paraId="3300DBD8" w14:textId="77777777" w:rsidR="00E92658" w:rsidRDefault="00E92658"/>
                          <w:p w14:paraId="185F7769" w14:textId="0AE90D89" w:rsidR="00E92658" w:rsidRPr="00320B2D" w:rsidRDefault="00E92658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20B2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Foodable is a digital platform designed to reduce food waste by connecting local restaurants and grocery stores with charities that can make use of surplus food. With three types of users - public, charity, and contributor - Foodable allows public users to see top contributors and donors, access profiles, and donate through QR </w:t>
                            </w:r>
                            <w:proofErr w:type="spellStart"/>
                            <w:proofErr w:type="gramStart"/>
                            <w:r w:rsidRPr="00320B2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codes.Charities</w:t>
                            </w:r>
                            <w:proofErr w:type="spellEnd"/>
                            <w:proofErr w:type="gramEnd"/>
                            <w:r w:rsidRPr="00320B2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can view participating grocery stores and restaurants, give likes, and request contributions from contributors. Contributors, such as grocery stores and restaurants, can accept requests from charities and access their </w:t>
                            </w:r>
                            <w:proofErr w:type="spellStart"/>
                            <w:proofErr w:type="gramStart"/>
                            <w:r w:rsidRPr="00320B2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profiles.Through</w:t>
                            </w:r>
                            <w:proofErr w:type="spellEnd"/>
                            <w:proofErr w:type="gramEnd"/>
                            <w:r w:rsidRPr="00320B2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this platform, be part of the solution to help those in need..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1373A" id="Text Box 2" o:spid="_x0000_s1028" style="position:absolute;left:0;text-align:left;margin-left:-3.2pt;margin-top:4pt;width:535.4pt;height:13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32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" fillcolor="#9bbb59 [3206]" strokecolor="#4e6128 [1606]" strokeweight="2pt">
                <v:textbox>
                  <w:txbxContent>
                    <w:p w14:paraId="24D263B4" w14:textId="77777777" w:rsidR="00E92658" w:rsidRDefault="00E92658"/>
                    <w:p w14:paraId="78C4A685" w14:textId="55A7849F" w:rsidR="00E92658" w:rsidRPr="00E92658" w:rsidRDefault="00E9265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 w:rsidRPr="00E92658"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  <w:t>Brief Description</w:t>
                      </w:r>
                    </w:p>
                    <w:p w14:paraId="3300DBD8" w14:textId="77777777" w:rsidR="00E92658" w:rsidRDefault="00E92658"/>
                    <w:p w14:paraId="185F7769" w14:textId="0AE90D89" w:rsidR="00E92658" w:rsidRPr="00320B2D" w:rsidRDefault="00E92658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20B2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Foodable is a digital platform designed to reduce food waste by connecting local restaurants and grocery stores with charities that can make use of surplus food. With three types of users - public, charity, and contributor - Foodable allows public users to see top contributors and donors, access profiles, and donate through QR </w:t>
                      </w:r>
                      <w:proofErr w:type="spellStart"/>
                      <w:proofErr w:type="gramStart"/>
                      <w:r w:rsidRPr="00320B2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codes.Charities</w:t>
                      </w:r>
                      <w:proofErr w:type="spellEnd"/>
                      <w:proofErr w:type="gramEnd"/>
                      <w:r w:rsidRPr="00320B2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can view participating grocery stores and restaurants, give likes, and request contributions from contributors. Contributors, such as grocery stores and restaurants, can accept requests from charities and access their </w:t>
                      </w:r>
                      <w:proofErr w:type="spellStart"/>
                      <w:proofErr w:type="gramStart"/>
                      <w:r w:rsidRPr="00320B2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profiles.Through</w:t>
                      </w:r>
                      <w:proofErr w:type="spellEnd"/>
                      <w:proofErr w:type="gramEnd"/>
                      <w:r w:rsidRPr="00320B2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this platform, be part of the solution to help those in need..</w:t>
                      </w:r>
                    </w:p>
                  </w:txbxContent>
                </v:textbox>
              </v:roundrect>
            </w:pict>
          </mc:Fallback>
        </mc:AlternateContent>
      </w:r>
      <w:r w:rsidR="00533564">
        <w:rPr>
          <w:color w:val="8F203F"/>
          <w:w w:val="95"/>
        </w:rPr>
        <w:t xml:space="preserve">Brief </w:t>
      </w:r>
      <w:proofErr w:type="gramStart"/>
      <w:r w:rsidR="00533564">
        <w:rPr>
          <w:color w:val="8F203F"/>
          <w:w w:val="95"/>
        </w:rPr>
        <w:t>Description</w:t>
      </w:r>
      <w:r w:rsidR="00533564">
        <w:rPr>
          <w:color w:val="8F203F"/>
          <w:spacing w:val="-1"/>
          <w:w w:val="95"/>
        </w:rPr>
        <w:t xml:space="preserve"> </w:t>
      </w:r>
      <w:r w:rsidR="00533564">
        <w:rPr>
          <w:color w:val="8F203F"/>
          <w:w w:val="95"/>
        </w:rPr>
        <w:t>:</w:t>
      </w:r>
      <w:proofErr w:type="gramEnd"/>
    </w:p>
    <w:p w14:paraId="4F85BEE7" w14:textId="2976B978" w:rsidR="00E92658" w:rsidRPr="00320B2D" w:rsidRDefault="00730CD0" w:rsidP="00E92658">
      <w:pPr>
        <w:pStyle w:val="BodyText"/>
      </w:pPr>
      <w:r w:rsidRPr="00730CD0">
        <w:rPr>
          <w:color w:val="2B2A29"/>
          <w:spacing w:val="-1"/>
        </w:rPr>
        <w:t xml:space="preserve">Foodable is a digital platform designed to reduce food waste by connecting local restaurants and grocery stores with charities that can make use of surplus food. With three types of users - public, charity, and contributor - Foodable allows public users to see top contributors and donors, access profiles, and donate through QR </w:t>
      </w:r>
      <w:proofErr w:type="spellStart"/>
      <w:proofErr w:type="gramStart"/>
      <w:r w:rsidRPr="00730CD0">
        <w:rPr>
          <w:color w:val="2B2A29"/>
          <w:spacing w:val="-1"/>
        </w:rPr>
        <w:t>codes.Charities</w:t>
      </w:r>
      <w:proofErr w:type="spellEnd"/>
      <w:proofErr w:type="gramEnd"/>
      <w:r w:rsidRPr="00730CD0">
        <w:rPr>
          <w:color w:val="2B2A29"/>
          <w:spacing w:val="-1"/>
        </w:rPr>
        <w:t xml:space="preserve"> can view participating grocery stores and restaurants, give likes, and request contributions from contributors. Contributors, such as grocery stores and restaurants, can accept requests from charities and access their </w:t>
      </w:r>
      <w:proofErr w:type="spellStart"/>
      <w:proofErr w:type="gramStart"/>
      <w:r w:rsidRPr="00730CD0">
        <w:rPr>
          <w:color w:val="2B2A29"/>
          <w:spacing w:val="-1"/>
        </w:rPr>
        <w:t>profiles.Through</w:t>
      </w:r>
      <w:proofErr w:type="spellEnd"/>
      <w:proofErr w:type="gramEnd"/>
      <w:r w:rsidRPr="00730CD0">
        <w:rPr>
          <w:color w:val="2B2A29"/>
          <w:spacing w:val="-1"/>
        </w:rPr>
        <w:t xml:space="preserve"> this </w:t>
      </w:r>
    </w:p>
    <w:p w14:paraId="7C38821A" w14:textId="7A8FB677" w:rsidR="0062645C" w:rsidRPr="00E92658" w:rsidRDefault="0062645C" w:rsidP="00E92658">
      <w:pPr>
        <w:pStyle w:val="BodyText"/>
        <w:rPr>
          <w:sz w:val="20"/>
        </w:rPr>
        <w:sectPr w:rsidR="0062645C" w:rsidRPr="00E92658">
          <w:type w:val="continuous"/>
          <w:pgSz w:w="12480" w:h="26540"/>
          <w:pgMar w:top="500" w:right="760" w:bottom="280" w:left="780" w:header="720" w:footer="720" w:gutter="0"/>
          <w:cols w:space="720"/>
        </w:sectPr>
      </w:pPr>
    </w:p>
    <w:p w14:paraId="4D88F622" w14:textId="6E104D34" w:rsidR="00E92658" w:rsidRDefault="00E92658" w:rsidP="00E92658">
      <w:pPr>
        <w:pStyle w:val="Heading2"/>
        <w:tabs>
          <w:tab w:val="left" w:pos="2317"/>
        </w:tabs>
        <w:spacing w:before="123" w:line="240" w:lineRule="auto"/>
        <w:ind w:left="0" w:firstLine="0"/>
        <w:rPr>
          <w:b w:val="0"/>
          <w:sz w:val="22"/>
          <w:szCs w:val="22"/>
        </w:rPr>
      </w:pPr>
    </w:p>
    <w:p w14:paraId="23DA0BE5" w14:textId="4AB5FF58" w:rsidR="00E92658" w:rsidRDefault="006A7093" w:rsidP="00E92658">
      <w:pPr>
        <w:pStyle w:val="Heading2"/>
        <w:tabs>
          <w:tab w:val="left" w:pos="2317"/>
        </w:tabs>
        <w:spacing w:before="123" w:line="240" w:lineRule="auto"/>
        <w:ind w:left="0" w:firstLine="0"/>
        <w:rPr>
          <w:b w:val="0"/>
          <w:sz w:val="22"/>
          <w:szCs w:val="22"/>
        </w:rPr>
      </w:pPr>
      <w:r>
        <w:rPr>
          <w:b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5DC51D" wp14:editId="650D9C4C">
                <wp:simplePos x="0" y="0"/>
                <wp:positionH relativeFrom="column">
                  <wp:posOffset>3571240</wp:posOffset>
                </wp:positionH>
                <wp:positionV relativeFrom="paragraph">
                  <wp:posOffset>114300</wp:posOffset>
                </wp:positionV>
                <wp:extent cx="3194050" cy="4505960"/>
                <wp:effectExtent l="76200" t="57150" r="82550" b="104140"/>
                <wp:wrapNone/>
                <wp:docPr id="1993574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4505960"/>
                        </a:xfrm>
                        <a:prstGeom prst="roundRect">
                          <a:avLst>
                            <a:gd name="adj" fmla="val 3938"/>
                          </a:avLst>
                        </a:prstGeom>
                        <a:solidFill>
                          <a:srgbClr val="E9E7B5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8247C" w14:textId="0F8332CC" w:rsidR="00320B2D" w:rsidRDefault="00320B2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320B2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  <w:t>Principles:</w:t>
                            </w:r>
                          </w:p>
                          <w:p w14:paraId="3EF4346E" w14:textId="77777777" w:rsidR="00320B2D" w:rsidRPr="006A7093" w:rsidRDefault="00320B2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DF933DA" w14:textId="38A1A5F3" w:rsidR="00E92658" w:rsidRPr="00320B2D" w:rsidRDefault="00320B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Reduce food waste: The primary goal of the Foodable platform is to reduce food waste by connecting restaurants and grocery stores with local charities that can make use of surplus food.</w:t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  <w:t>Feed those in need: Foodable`s aims to help provide food to those in need by connecting charities with surplus food from contributors.</w:t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  <w:t>Transparency: Foodable is transparent in its operation, with clear information provided about the charities, contributors, and donors involved.</w:t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  <w:t>User-centered design: Foodable is designed with the needs of its users in mind, ensuring that it is user-friendly and accessible to all.</w:t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  <w:t>Respect user privacy: Foodable will respect user privacy and ensure that user data is handled securely and confidentially.</w:t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</w:r>
                            <w:r w:rsidRPr="006A709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cr/>
                              <w:t>Impact: Foodable is designed to have a positive impact on society, reducing food waste and helping to feed those in need.</w:t>
                            </w:r>
                            <w:r w:rsidRPr="00320B2D">
                              <w:rPr>
                                <w:rFonts w:ascii="Times New Roman" w:hAnsi="Times New Roman" w:cs="Times New Roman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5DC51D" id="Text Box 4" o:spid="_x0000_s1029" style="position:absolute;margin-left:281.2pt;margin-top:9pt;width:251.5pt;height:354.8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5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" fillcolor="#e9e7b5" strokecolor="yellow" strokeweight="3pt">
                <v:shadow on="t" color="black" opacity="24903f" origin=",.5" offset="0,.55556mm"/>
                <v:textbox>
                  <w:txbxContent>
                    <w:p w14:paraId="2C68247C" w14:textId="0F8332CC" w:rsidR="00320B2D" w:rsidRDefault="00320B2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 w:rsidRPr="00320B2D"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  <w:t>Principles:</w:t>
                      </w:r>
                    </w:p>
                    <w:p w14:paraId="3EF4346E" w14:textId="77777777" w:rsidR="00320B2D" w:rsidRPr="006A7093" w:rsidRDefault="00320B2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DF933DA" w14:textId="38A1A5F3" w:rsidR="00E92658" w:rsidRPr="00320B2D" w:rsidRDefault="00320B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Reduce food waste: The primary goal of the Foodable platform is to reduce food waste by connecting restaurants and grocery stores with local charities that can make use of surplus food.</w:t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  <w:t>Feed those in need: Foodable`s aims to help provide food to those in need by connecting charities with surplus food from contributors.</w:t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  <w:t>Transparency: Foodable is transparent in its operation, with clear information provided about the charities, contributors, and donors involved.</w:t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  <w:t>User-centered design: Foodable is designed with the needs of its users in mind, ensuring that it is user-friendly and accessible to all.</w:t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  <w:t>Respect user privacy: Foodable will respect user privacy and ensure that user data is handled securely and confidentially.</w:t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</w:r>
                      <w:r w:rsidRPr="006A709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cr/>
                        <w:t>Impact: Foodable is designed to have a positive impact on society, reducing food waste and helping to feed those in need.</w:t>
                      </w:r>
                      <w:r w:rsidRPr="00320B2D">
                        <w:rPr>
                          <w:rFonts w:ascii="Times New Roman" w:hAnsi="Times New Roman" w:cs="Times New Roman"/>
                        </w:rPr>
                        <w:cr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DFB6737" wp14:editId="4D93674F">
                <wp:simplePos x="0" y="0"/>
                <wp:positionH relativeFrom="column">
                  <wp:posOffset>40864</wp:posOffset>
                </wp:positionH>
                <wp:positionV relativeFrom="paragraph">
                  <wp:posOffset>66040</wp:posOffset>
                </wp:positionV>
                <wp:extent cx="3322320" cy="3110865"/>
                <wp:effectExtent l="0" t="0" r="11430" b="13335"/>
                <wp:wrapNone/>
                <wp:docPr id="1932725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3110865"/>
                        </a:xfrm>
                        <a:prstGeom prst="roundRect">
                          <a:avLst>
                            <a:gd name="adj" fmla="val 46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67BCF" w14:textId="77777777" w:rsidR="00E92658" w:rsidRPr="00E92658" w:rsidRDefault="00E926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4D80C9B" w14:textId="253D6648" w:rsidR="00E92658" w:rsidRPr="00E92658" w:rsidRDefault="00E9265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E9265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  <w:t>Beneficiaries</w:t>
                            </w:r>
                          </w:p>
                          <w:p w14:paraId="06E4F97C" w14:textId="77777777" w:rsidR="00E92658" w:rsidRPr="00E92658" w:rsidRDefault="00E926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710662E" w14:textId="1F687F36" w:rsidR="00E92658" w:rsidRPr="00E92658" w:rsidRDefault="00E926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2658">
                              <w:rPr>
                                <w:rFonts w:ascii="Times New Roman" w:hAnsi="Times New Roman" w:cs="Times New Roman"/>
                              </w:rPr>
                              <w:t>Charities: The platform connects charities with restaurants and grocery stores that have surplus food, allowing them to provide food to those in need.</w:t>
                            </w:r>
                            <w:r w:rsidRPr="00E92658">
                              <w:rPr>
                                <w:rFonts w:ascii="Times New Roman" w:hAnsi="Times New Roman" w:cs="Times New Roman"/>
                              </w:rPr>
                              <w:cr/>
                            </w:r>
                            <w:r w:rsidRPr="00E92658">
                              <w:rPr>
                                <w:rFonts w:ascii="Times New Roman" w:hAnsi="Times New Roman" w:cs="Times New Roman"/>
                              </w:rPr>
                              <w:cr/>
                              <w:t>Contributors (restaurants and grocery stores): By donating surplus food to charities, contributors can reduce food waste and make a positive impact in their local communities.</w:t>
                            </w:r>
                            <w:r w:rsidRPr="00E92658">
                              <w:rPr>
                                <w:rFonts w:ascii="Times New Roman" w:hAnsi="Times New Roman" w:cs="Times New Roman"/>
                              </w:rPr>
                              <w:cr/>
                            </w:r>
                            <w:r w:rsidRPr="00E92658">
                              <w:rPr>
                                <w:rFonts w:ascii="Times New Roman" w:hAnsi="Times New Roman" w:cs="Times New Roman"/>
                              </w:rPr>
                              <w:cr/>
                              <w:t>Public: The platform allows the public to view top contributors and donors, and donate to charities, contributing to the reduction of food waste and supporting those in need.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FB6737" id="Text Box 1" o:spid="_x0000_s1030" style="position:absolute;margin-left:3.2pt;margin-top:5.2pt;width:261.6pt;height:244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" fillcolor="#b8cce4 [1300]" strokeweight=".5pt">
                <v:textbox>
                  <w:txbxContent>
                    <w:p w14:paraId="22D67BCF" w14:textId="77777777" w:rsidR="00E92658" w:rsidRPr="00E92658" w:rsidRDefault="00E9265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4D80C9B" w14:textId="253D6648" w:rsidR="00E92658" w:rsidRPr="00E92658" w:rsidRDefault="00E9265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 w:rsidRPr="00E92658"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  <w:t>Beneficiaries</w:t>
                      </w:r>
                    </w:p>
                    <w:p w14:paraId="06E4F97C" w14:textId="77777777" w:rsidR="00E92658" w:rsidRPr="00E92658" w:rsidRDefault="00E9265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710662E" w14:textId="1F687F36" w:rsidR="00E92658" w:rsidRPr="00E92658" w:rsidRDefault="00E9265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92658">
                        <w:rPr>
                          <w:rFonts w:ascii="Times New Roman" w:hAnsi="Times New Roman" w:cs="Times New Roman"/>
                        </w:rPr>
                        <w:t>Charities: The platform connects charities with restaurants and grocery stores that have surplus food, allowing them to provide food to those in need.</w:t>
                      </w:r>
                      <w:r w:rsidRPr="00E92658">
                        <w:rPr>
                          <w:rFonts w:ascii="Times New Roman" w:hAnsi="Times New Roman" w:cs="Times New Roman"/>
                        </w:rPr>
                        <w:cr/>
                      </w:r>
                      <w:r w:rsidRPr="00E92658">
                        <w:rPr>
                          <w:rFonts w:ascii="Times New Roman" w:hAnsi="Times New Roman" w:cs="Times New Roman"/>
                        </w:rPr>
                        <w:cr/>
                        <w:t>Contributors (restaurants and grocery stores): By donating surplus food to charities, contributors can reduce food waste and make a positive impact in their local communities.</w:t>
                      </w:r>
                      <w:r w:rsidRPr="00E92658">
                        <w:rPr>
                          <w:rFonts w:ascii="Times New Roman" w:hAnsi="Times New Roman" w:cs="Times New Roman"/>
                        </w:rPr>
                        <w:cr/>
                      </w:r>
                      <w:r w:rsidRPr="00E92658">
                        <w:rPr>
                          <w:rFonts w:ascii="Times New Roman" w:hAnsi="Times New Roman" w:cs="Times New Roman"/>
                        </w:rPr>
                        <w:cr/>
                        <w:t>Public: The platform allows the public to view top contributors and donors, and donate to charities, contributing to the reduction of food waste and supporting those in need.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E06A80" w14:textId="2A4B7ADE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25ADBEFA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102B8C83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0DFF161A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233C172A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75DD7115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2AECF179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7E48FB6D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1CF95F0D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5C3ACA2F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6E219E71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11929AEA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00AC213B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5F83217F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2019D07E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18E39587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78FF9372" w14:textId="66CB6B31" w:rsidR="00730CD0" w:rsidRDefault="00964A8E" w:rsidP="00730CD0">
      <w:pPr>
        <w:pStyle w:val="Heading2"/>
        <w:spacing w:before="123" w:line="240" w:lineRule="auto"/>
        <w:ind w:left="0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DC3522" wp14:editId="2902D7B9">
                <wp:simplePos x="0" y="0"/>
                <wp:positionH relativeFrom="column">
                  <wp:posOffset>42582</wp:posOffset>
                </wp:positionH>
                <wp:positionV relativeFrom="paragraph">
                  <wp:posOffset>15165</wp:posOffset>
                </wp:positionV>
                <wp:extent cx="6925639" cy="5527638"/>
                <wp:effectExtent l="0" t="0" r="27940" b="16510"/>
                <wp:wrapNone/>
                <wp:docPr id="204686842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639" cy="5527638"/>
                        </a:xfrm>
                        <a:prstGeom prst="roundRect">
                          <a:avLst>
                            <a:gd name="adj" fmla="val 4033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2870B" w14:textId="512BA220" w:rsidR="00964A8E" w:rsidRDefault="00964A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  <w:t>Results</w:t>
                            </w:r>
                          </w:p>
                          <w:p w14:paraId="4C5560CD" w14:textId="568A7CB7" w:rsidR="00964A8E" w:rsidRDefault="00964A8E" w:rsidP="00964A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F497D" w:themeColor="text2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12DFAC4" wp14:editId="0C34CF3A">
                                  <wp:extent cx="4382385" cy="2232211"/>
                                  <wp:effectExtent l="133350" t="114300" r="132715" b="149225"/>
                                  <wp:docPr id="39673572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07786" cy="22451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55000" dist="18000" dir="54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woPt" dir="t">
                                              <a:rot lat="0" lon="0" rev="7200000"/>
                                            </a:lightRig>
                                          </a:scene3d>
                                          <a:sp3d>
                                            <a:bevelT w="25400" h="19050"/>
                                            <a:contourClr>
                                              <a:srgbClr val="FFFFFF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59B7F1" w14:textId="5C9D1217" w:rsidR="00964A8E" w:rsidRPr="00964A8E" w:rsidRDefault="004859A9" w:rsidP="00964A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1F497D" w:themeColor="text2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E646943" wp14:editId="4E733369">
                                  <wp:extent cx="5097145" cy="2598420"/>
                                  <wp:effectExtent l="133350" t="114300" r="122555" b="163830"/>
                                  <wp:docPr id="1722751339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7145" cy="2598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55000" dist="18000" dir="54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woPt" dir="t">
                                              <a:rot lat="0" lon="0" rev="7200000"/>
                                            </a:lightRig>
                                          </a:scene3d>
                                          <a:sp3d>
                                            <a:bevelT w="25400" h="19050"/>
                                            <a:contourClr>
                                              <a:srgbClr val="FFFFFF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DC3522" id="Text Box 11" o:spid="_x0000_s1031" style="position:absolute;margin-left:3.35pt;margin-top:1.2pt;width:545.35pt;height:435.2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6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" fillcolor="white [3212]" strokeweight=".5pt">
                <v:textbox>
                  <w:txbxContent>
                    <w:p w14:paraId="7BA2870B" w14:textId="512BA220" w:rsidR="00964A8E" w:rsidRDefault="00964A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  <w:t>Results</w:t>
                      </w:r>
                    </w:p>
                    <w:p w14:paraId="4C5560CD" w14:textId="568A7CB7" w:rsidR="00964A8E" w:rsidRDefault="00964A8E" w:rsidP="00964A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F497D" w:themeColor="text2"/>
                          <w:sz w:val="28"/>
                          <w:szCs w:val="28"/>
                        </w:rPr>
                        <w:drawing>
                          <wp:inline distT="0" distB="0" distL="0" distR="0" wp14:anchorId="412DFAC4" wp14:editId="0C34CF3A">
                            <wp:extent cx="4382385" cy="2232211"/>
                            <wp:effectExtent l="133350" t="114300" r="132715" b="149225"/>
                            <wp:docPr id="396735723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07786" cy="224514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55000" dist="18000" dir="54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woPt" dir="t">
                                        <a:rot lat="0" lon="0" rev="7200000"/>
                                      </a:lightRig>
                                    </a:scene3d>
                                    <a:sp3d>
                                      <a:bevelT w="25400" h="19050"/>
                                      <a:contourClr>
                                        <a:srgbClr val="FFFFFF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59B7F1" w14:textId="5C9D1217" w:rsidR="00964A8E" w:rsidRPr="00964A8E" w:rsidRDefault="004859A9" w:rsidP="00964A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1F497D" w:themeColor="text2"/>
                          <w:sz w:val="28"/>
                          <w:szCs w:val="28"/>
                        </w:rPr>
                        <w:drawing>
                          <wp:inline distT="0" distB="0" distL="0" distR="0" wp14:anchorId="4E646943" wp14:editId="4E733369">
                            <wp:extent cx="5097145" cy="2598420"/>
                            <wp:effectExtent l="133350" t="114300" r="122555" b="163830"/>
                            <wp:docPr id="1722751339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97145" cy="25984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55000" dist="18000" dir="54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woPt" dir="t">
                                        <a:rot lat="0" lon="0" rev="7200000"/>
                                      </a:lightRig>
                                    </a:scene3d>
                                    <a:sp3d>
                                      <a:bevelT w="25400" h="19050"/>
                                      <a:contourClr>
                                        <a:srgbClr val="FFFFFF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530737B0" w14:textId="77777777" w:rsidR="00964A8E" w:rsidRDefault="00964A8E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2D874542" w14:textId="77777777" w:rsidR="00964A8E" w:rsidRDefault="00964A8E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1186A993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668842A3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5988B45C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b w:val="0"/>
        </w:rPr>
      </w:pPr>
    </w:p>
    <w:p w14:paraId="6C776F49" w14:textId="77777777" w:rsidR="00730CD0" w:rsidRDefault="00730CD0" w:rsidP="00730CD0">
      <w:pPr>
        <w:pStyle w:val="Heading2"/>
        <w:spacing w:before="123" w:line="240" w:lineRule="auto"/>
        <w:ind w:left="0" w:firstLine="0"/>
        <w:rPr>
          <w:sz w:val="20"/>
        </w:rPr>
      </w:pPr>
    </w:p>
    <w:p w14:paraId="4EAEEF5C" w14:textId="22158EEE" w:rsidR="0062645C" w:rsidRDefault="00964A8E">
      <w:pPr>
        <w:pStyle w:val="BodyText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DC4CFC5" wp14:editId="54E2C582">
                <wp:simplePos x="0" y="0"/>
                <wp:positionH relativeFrom="column">
                  <wp:posOffset>5026489</wp:posOffset>
                </wp:positionH>
                <wp:positionV relativeFrom="paragraph">
                  <wp:posOffset>3758812</wp:posOffset>
                </wp:positionV>
                <wp:extent cx="1951538" cy="1405353"/>
                <wp:effectExtent l="0" t="0" r="0" b="4445"/>
                <wp:wrapNone/>
                <wp:docPr id="187656613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538" cy="1405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ADD006" w14:textId="4FECF80B" w:rsidR="00964A8E" w:rsidRPr="00964A8E" w:rsidRDefault="00964A8E" w:rsidP="00964A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  <w:t>Guide Name</w:t>
                            </w:r>
                          </w:p>
                          <w:p w14:paraId="4212538A" w14:textId="77777777" w:rsidR="00964A8E" w:rsidRPr="00964A8E" w:rsidRDefault="00964A8E" w:rsidP="00964A8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Prof. Ami Shah</w:t>
                            </w:r>
                          </w:p>
                          <w:p w14:paraId="541BBB69" w14:textId="77777777" w:rsidR="00964A8E" w:rsidRPr="00964A8E" w:rsidRDefault="00964A8E" w:rsidP="00964A8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Prof. Yogita </w:t>
                            </w:r>
                            <w:proofErr w:type="spellStart"/>
                            <w:r w:rsidRPr="00964A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parmar</w:t>
                            </w:r>
                            <w:proofErr w:type="spellEnd"/>
                          </w:p>
                          <w:p w14:paraId="3D6A91EE" w14:textId="767A6120" w:rsidR="00964A8E" w:rsidRPr="00964A8E" w:rsidRDefault="00964A8E" w:rsidP="00964A8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Prof. Palak Bhatt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4CFC5" id="Text Box 10" o:spid="_x0000_s1032" type="#_x0000_t202" style="position:absolute;margin-left:395.8pt;margin-top:295.95pt;width:153.65pt;height:110.6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" fillcolor="white [3201]" stroked="f" strokeweight=".5pt">
                <v:textbox>
                  <w:txbxContent>
                    <w:p w14:paraId="57ADD006" w14:textId="4FECF80B" w:rsidR="00964A8E" w:rsidRPr="00964A8E" w:rsidRDefault="00964A8E" w:rsidP="00964A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  <w:t>Guide Name</w:t>
                      </w:r>
                    </w:p>
                    <w:p w14:paraId="4212538A" w14:textId="77777777" w:rsidR="00964A8E" w:rsidRPr="00964A8E" w:rsidRDefault="00964A8E" w:rsidP="00964A8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Prof. Ami Shah</w:t>
                      </w:r>
                    </w:p>
                    <w:p w14:paraId="541BBB69" w14:textId="77777777" w:rsidR="00964A8E" w:rsidRPr="00964A8E" w:rsidRDefault="00964A8E" w:rsidP="00964A8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Prof. Yogita </w:t>
                      </w:r>
                      <w:proofErr w:type="spellStart"/>
                      <w:r w:rsidRPr="00964A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parmar</w:t>
                      </w:r>
                      <w:proofErr w:type="spellEnd"/>
                    </w:p>
                    <w:p w14:paraId="3D6A91EE" w14:textId="767A6120" w:rsidR="00964A8E" w:rsidRPr="00964A8E" w:rsidRDefault="00964A8E" w:rsidP="00964A8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Prof. Palak Bhatt</w:t>
                      </w:r>
                    </w:p>
                  </w:txbxContent>
                </v:textbox>
              </v:shape>
            </w:pict>
          </mc:Fallback>
        </mc:AlternateContent>
      </w:r>
    </w:p>
    <w:p w14:paraId="28216DCC" w14:textId="77777777" w:rsidR="0062645C" w:rsidRDefault="0062645C">
      <w:pPr>
        <w:rPr>
          <w:sz w:val="17"/>
        </w:rPr>
        <w:sectPr w:rsidR="0062645C" w:rsidSect="00730CD0">
          <w:type w:val="continuous"/>
          <w:pgSz w:w="12480" w:h="26540"/>
          <w:pgMar w:top="500" w:right="6810" w:bottom="280" w:left="780" w:header="720" w:footer="720" w:gutter="0"/>
          <w:cols w:space="720"/>
        </w:sectPr>
      </w:pPr>
    </w:p>
    <w:p w14:paraId="47D43356" w14:textId="36D11457" w:rsidR="0062645C" w:rsidRDefault="004859A9" w:rsidP="00320B2D">
      <w:pPr>
        <w:pStyle w:val="BodyText"/>
        <w:spacing w:before="186" w:line="232" w:lineRule="auto"/>
        <w:ind w:left="110" w:right="11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50AA7C5" wp14:editId="71B24ADA">
                <wp:simplePos x="0" y="0"/>
                <wp:positionH relativeFrom="column">
                  <wp:posOffset>-90805</wp:posOffset>
                </wp:positionH>
                <wp:positionV relativeFrom="paragraph">
                  <wp:posOffset>3594100</wp:posOffset>
                </wp:positionV>
                <wp:extent cx="7104380" cy="1513205"/>
                <wp:effectExtent l="0" t="0" r="20320" b="10795"/>
                <wp:wrapNone/>
                <wp:docPr id="106248408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4380" cy="1513205"/>
                        </a:xfrm>
                        <a:prstGeom prst="roundRect">
                          <a:avLst>
                            <a:gd name="adj" fmla="val 4902"/>
                          </a:avLst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712A7D" w14:textId="77777777" w:rsidR="00964A8E" w:rsidRDefault="00964A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0AA7C5" id="Text Box 8" o:spid="_x0000_s1033" style="position:absolute;left:0;text-align:left;margin-left:-7.15pt;margin-top:283pt;width:559.4pt;height:119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" fillcolor="white [3201]" strokeweight=".5pt">
                <v:textbox>
                  <w:txbxContent>
                    <w:p w14:paraId="32712A7D" w14:textId="77777777" w:rsidR="00964A8E" w:rsidRDefault="00964A8E"/>
                  </w:txbxContent>
                </v:textbox>
              </v:roundrect>
            </w:pict>
          </mc:Fallback>
        </mc:AlternateContent>
      </w:r>
      <w:r w:rsidR="00964A8E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64694F" wp14:editId="3107FF3E">
                <wp:simplePos x="0" y="0"/>
                <wp:positionH relativeFrom="column">
                  <wp:posOffset>2310224</wp:posOffset>
                </wp:positionH>
                <wp:positionV relativeFrom="paragraph">
                  <wp:posOffset>3629025</wp:posOffset>
                </wp:positionV>
                <wp:extent cx="1951538" cy="1405353"/>
                <wp:effectExtent l="0" t="0" r="0" b="4445"/>
                <wp:wrapNone/>
                <wp:docPr id="207739435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538" cy="1405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E95599" w14:textId="69BBC9E1" w:rsidR="00964A8E" w:rsidRDefault="00964A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  <w:t>Team Members</w:t>
                            </w:r>
                          </w:p>
                          <w:p w14:paraId="1DAC028C" w14:textId="6D05D8C2" w:rsidR="00964A8E" w:rsidRDefault="00964A8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20C15004 Mayank Bisht</w:t>
                            </w:r>
                          </w:p>
                          <w:p w14:paraId="4A272729" w14:textId="089BB97F" w:rsidR="00964A8E" w:rsidRDefault="00964A8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20C11015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Nij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Dave</w:t>
                            </w:r>
                          </w:p>
                          <w:p w14:paraId="6A4C9F77" w14:textId="7FC333EB" w:rsidR="00964A8E" w:rsidRPr="00964A8E" w:rsidRDefault="00964A8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20C11094 Dhyey Thanki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4694F" id="_x0000_s1034" type="#_x0000_t202" style="position:absolute;left:0;text-align:left;margin-left:181.9pt;margin-top:285.75pt;width:153.65pt;height:110.6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" fillcolor="white [3201]" stroked="f" strokeweight=".5pt">
                <v:textbox>
                  <w:txbxContent>
                    <w:p w14:paraId="0DE95599" w14:textId="69BBC9E1" w:rsidR="00964A8E" w:rsidRDefault="00964A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  <w:t>Team Members</w:t>
                      </w:r>
                    </w:p>
                    <w:p w14:paraId="1DAC028C" w14:textId="6D05D8C2" w:rsidR="00964A8E" w:rsidRDefault="00964A8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20C15004 Mayank Bisht</w:t>
                      </w:r>
                    </w:p>
                    <w:p w14:paraId="4A272729" w14:textId="089BB97F" w:rsidR="00964A8E" w:rsidRDefault="00964A8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20C11015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Nij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Dave</w:t>
                      </w:r>
                    </w:p>
                    <w:p w14:paraId="6A4C9F77" w14:textId="7FC333EB" w:rsidR="00964A8E" w:rsidRPr="00964A8E" w:rsidRDefault="00964A8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20C11094 Dhyey Thanki</w:t>
                      </w:r>
                    </w:p>
                  </w:txbxContent>
                </v:textbox>
              </v:shape>
            </w:pict>
          </mc:Fallback>
        </mc:AlternateContent>
      </w:r>
      <w:r w:rsidR="00964A8E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A461B3A" wp14:editId="0E061F21">
                <wp:simplePos x="0" y="0"/>
                <wp:positionH relativeFrom="column">
                  <wp:posOffset>-65716</wp:posOffset>
                </wp:positionH>
                <wp:positionV relativeFrom="paragraph">
                  <wp:posOffset>3629515</wp:posOffset>
                </wp:positionV>
                <wp:extent cx="1941412" cy="1476384"/>
                <wp:effectExtent l="0" t="0" r="1905" b="9525"/>
                <wp:wrapNone/>
                <wp:docPr id="28809178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412" cy="1476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450373" w14:textId="07943858" w:rsidR="00964A8E" w:rsidRPr="00964A8E" w:rsidRDefault="00964A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97D" w:themeColor="text2"/>
                                <w:sz w:val="28"/>
                                <w:szCs w:val="28"/>
                              </w:rPr>
                              <w:t>Department</w:t>
                            </w:r>
                          </w:p>
                          <w:p w14:paraId="1347E640" w14:textId="6B1511A3" w:rsidR="00964A8E" w:rsidRPr="00964A8E" w:rsidRDefault="00964A8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</w:rPr>
                              <w:t xml:space="preserve">Diploma in Computer </w:t>
                            </w:r>
                          </w:p>
                          <w:p w14:paraId="525496B9" w14:textId="085CC191" w:rsidR="00964A8E" w:rsidRPr="00964A8E" w:rsidRDefault="00964A8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</w:rPr>
                              <w:t>Science Engineering</w:t>
                            </w:r>
                          </w:p>
                          <w:p w14:paraId="1D16AA65" w14:textId="66ED0971" w:rsidR="00964A8E" w:rsidRPr="00964A8E" w:rsidRDefault="00964A8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4A8E">
                              <w:rPr>
                                <w:rFonts w:ascii="Times New Roman" w:hAnsi="Times New Roman" w:cs="Times New Roman"/>
                              </w:rPr>
                              <w:t>&amp;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61B3A" id="Text Box 9" o:spid="_x0000_s1035" type="#_x0000_t202" style="position:absolute;left:0;text-align:left;margin-left:-5.15pt;margin-top:285.8pt;width:152.85pt;height:116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" fillcolor="white [3201]" stroked="f" strokeweight=".5pt">
                <v:textbox>
                  <w:txbxContent>
                    <w:p w14:paraId="72450373" w14:textId="07943858" w:rsidR="00964A8E" w:rsidRPr="00964A8E" w:rsidRDefault="00964A8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  <w:b/>
                          <w:bCs/>
                          <w:color w:val="1F497D" w:themeColor="text2"/>
                          <w:sz w:val="28"/>
                          <w:szCs w:val="28"/>
                        </w:rPr>
                        <w:t>Department</w:t>
                      </w:r>
                    </w:p>
                    <w:p w14:paraId="1347E640" w14:textId="6B1511A3" w:rsidR="00964A8E" w:rsidRPr="00964A8E" w:rsidRDefault="00964A8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</w:rPr>
                        <w:t xml:space="preserve">Diploma in Computer </w:t>
                      </w:r>
                    </w:p>
                    <w:p w14:paraId="525496B9" w14:textId="085CC191" w:rsidR="00964A8E" w:rsidRPr="00964A8E" w:rsidRDefault="00964A8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</w:rPr>
                        <w:t>Science Engineering</w:t>
                      </w:r>
                    </w:p>
                    <w:p w14:paraId="1D16AA65" w14:textId="66ED0971" w:rsidR="00964A8E" w:rsidRPr="00964A8E" w:rsidRDefault="00964A8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64A8E">
                        <w:rPr>
                          <w:rFonts w:ascii="Times New Roman" w:hAnsi="Times New Roman" w:cs="Times New Roman"/>
                        </w:rPr>
                        <w:t>&amp; Technology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2645C">
      <w:type w:val="continuous"/>
      <w:pgSz w:w="12480" w:h="26540"/>
      <w:pgMar w:top="500" w:right="760" w:bottom="280" w:left="780" w:header="720" w:footer="720" w:gutter="0"/>
      <w:cols w:num="3" w:space="720" w:equalWidth="0">
        <w:col w:w="2781" w:space="964"/>
        <w:col w:w="3437" w:space="1061"/>
        <w:col w:w="26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448A8"/>
    <w:multiLevelType w:val="hybridMultilevel"/>
    <w:tmpl w:val="FFFFFFFF"/>
    <w:lvl w:ilvl="0" w:tplc="2B2A5D66">
      <w:numFmt w:val="bullet"/>
      <w:lvlText w:val="•"/>
      <w:lvlJc w:val="left"/>
      <w:pPr>
        <w:ind w:left="599" w:hanging="320"/>
      </w:pPr>
      <w:rPr>
        <w:rFonts w:ascii="Arial" w:eastAsia="Arial" w:hAnsi="Arial" w:cs="Arial" w:hint="default"/>
        <w:b/>
        <w:bCs/>
        <w:color w:val="393185"/>
        <w:w w:val="99"/>
        <w:sz w:val="28"/>
        <w:szCs w:val="28"/>
        <w:lang w:val="en-US" w:eastAsia="en-US" w:bidi="ar-SA"/>
      </w:rPr>
    </w:lvl>
    <w:lvl w:ilvl="1" w:tplc="864475CA">
      <w:numFmt w:val="bullet"/>
      <w:lvlText w:val="•"/>
      <w:lvlJc w:val="left"/>
      <w:pPr>
        <w:ind w:left="1120" w:hanging="320"/>
      </w:pPr>
      <w:rPr>
        <w:rFonts w:hint="default"/>
        <w:lang w:val="en-US" w:eastAsia="en-US" w:bidi="ar-SA"/>
      </w:rPr>
    </w:lvl>
    <w:lvl w:ilvl="2" w:tplc="2DD6ED4E">
      <w:numFmt w:val="bullet"/>
      <w:lvlText w:val="•"/>
      <w:lvlJc w:val="left"/>
      <w:pPr>
        <w:ind w:left="1640" w:hanging="320"/>
      </w:pPr>
      <w:rPr>
        <w:rFonts w:hint="default"/>
        <w:lang w:val="en-US" w:eastAsia="en-US" w:bidi="ar-SA"/>
      </w:rPr>
    </w:lvl>
    <w:lvl w:ilvl="3" w:tplc="6B40DC04">
      <w:numFmt w:val="bullet"/>
      <w:lvlText w:val="•"/>
      <w:lvlJc w:val="left"/>
      <w:pPr>
        <w:ind w:left="2160" w:hanging="320"/>
      </w:pPr>
      <w:rPr>
        <w:rFonts w:hint="default"/>
        <w:lang w:val="en-US" w:eastAsia="en-US" w:bidi="ar-SA"/>
      </w:rPr>
    </w:lvl>
    <w:lvl w:ilvl="4" w:tplc="1618088E">
      <w:numFmt w:val="bullet"/>
      <w:lvlText w:val="•"/>
      <w:lvlJc w:val="left"/>
      <w:pPr>
        <w:ind w:left="2680" w:hanging="320"/>
      </w:pPr>
      <w:rPr>
        <w:rFonts w:hint="default"/>
        <w:lang w:val="en-US" w:eastAsia="en-US" w:bidi="ar-SA"/>
      </w:rPr>
    </w:lvl>
    <w:lvl w:ilvl="5" w:tplc="A5B0F742">
      <w:numFmt w:val="bullet"/>
      <w:lvlText w:val="•"/>
      <w:lvlJc w:val="left"/>
      <w:pPr>
        <w:ind w:left="3200" w:hanging="320"/>
      </w:pPr>
      <w:rPr>
        <w:rFonts w:hint="default"/>
        <w:lang w:val="en-US" w:eastAsia="en-US" w:bidi="ar-SA"/>
      </w:rPr>
    </w:lvl>
    <w:lvl w:ilvl="6" w:tplc="50925816">
      <w:numFmt w:val="bullet"/>
      <w:lvlText w:val="•"/>
      <w:lvlJc w:val="left"/>
      <w:pPr>
        <w:ind w:left="3720" w:hanging="320"/>
      </w:pPr>
      <w:rPr>
        <w:rFonts w:hint="default"/>
        <w:lang w:val="en-US" w:eastAsia="en-US" w:bidi="ar-SA"/>
      </w:rPr>
    </w:lvl>
    <w:lvl w:ilvl="7" w:tplc="E006FF64">
      <w:numFmt w:val="bullet"/>
      <w:lvlText w:val="•"/>
      <w:lvlJc w:val="left"/>
      <w:pPr>
        <w:ind w:left="4241" w:hanging="320"/>
      </w:pPr>
      <w:rPr>
        <w:rFonts w:hint="default"/>
        <w:lang w:val="en-US" w:eastAsia="en-US" w:bidi="ar-SA"/>
      </w:rPr>
    </w:lvl>
    <w:lvl w:ilvl="8" w:tplc="6D2237C8">
      <w:numFmt w:val="bullet"/>
      <w:lvlText w:val="•"/>
      <w:lvlJc w:val="left"/>
      <w:pPr>
        <w:ind w:left="4761" w:hanging="320"/>
      </w:pPr>
      <w:rPr>
        <w:rFonts w:hint="default"/>
        <w:lang w:val="en-US" w:eastAsia="en-US" w:bidi="ar-SA"/>
      </w:rPr>
    </w:lvl>
  </w:abstractNum>
  <w:num w:numId="1" w16cid:durableId="209986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5C"/>
    <w:rsid w:val="00320B2D"/>
    <w:rsid w:val="004859A9"/>
    <w:rsid w:val="00533564"/>
    <w:rsid w:val="006023D8"/>
    <w:rsid w:val="0062645C"/>
    <w:rsid w:val="006A7093"/>
    <w:rsid w:val="00730CD0"/>
    <w:rsid w:val="00757E9C"/>
    <w:rsid w:val="0079758D"/>
    <w:rsid w:val="00964A8E"/>
    <w:rsid w:val="00E92658"/>
    <w:rsid w:val="00F93260"/>
    <w:rsid w:val="00FA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7EA7"/>
  <w15:docId w15:val="{BB458A1D-5041-1344-B53B-83333D2D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6"/>
      <w:ind w:left="11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06" w:line="317" w:lineRule="exact"/>
      <w:ind w:left="599" w:hanging="32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770" w:lineRule="exact"/>
      <w:ind w:left="50" w:right="182"/>
      <w:jc w:val="center"/>
    </w:pPr>
    <w:rPr>
      <w:rFonts w:ascii="Trebuchet MS" w:eastAsia="Trebuchet MS" w:hAnsi="Trebuchet MS" w:cs="Trebuchet MS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spacing w:before="306" w:line="317" w:lineRule="exact"/>
      <w:ind w:left="599" w:hanging="32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Heet Patel.cdr</vt:lpstr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Heet Patel.cdr</dc:title>
  <dc:creator>Intel</dc:creator>
  <cp:lastModifiedBy>Dhyey Thanki</cp:lastModifiedBy>
  <cp:revision>4</cp:revision>
  <cp:lastPrinted>2023-05-09T05:24:00Z</cp:lastPrinted>
  <dcterms:created xsi:type="dcterms:W3CDTF">2023-05-06T07:27:00Z</dcterms:created>
  <dcterms:modified xsi:type="dcterms:W3CDTF">2023-05-09T05:25:00Z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2023-05-01T00:00:00Z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2023-05-02T00:00:00Z</vt:filetime>
  </property>
</Properties>
</file>