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21BA" w14:textId="6FB1F1ED" w:rsidR="009B5B92" w:rsidRDefault="009B5B9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49C9D2A" wp14:editId="1FCE8460">
            <wp:simplePos x="0" y="0"/>
            <wp:positionH relativeFrom="margin">
              <wp:posOffset>1645920</wp:posOffset>
            </wp:positionH>
            <wp:positionV relativeFrom="paragraph">
              <wp:posOffset>2011680</wp:posOffset>
            </wp:positionV>
            <wp:extent cx="3465195" cy="1950720"/>
            <wp:effectExtent l="0" t="0" r="0" b="0"/>
            <wp:wrapThrough wrapText="bothSides">
              <wp:wrapPolygon edited="0">
                <wp:start x="11162" y="2742"/>
                <wp:lineTo x="10093" y="3375"/>
                <wp:lineTo x="7956" y="5484"/>
                <wp:lineTo x="7244" y="9914"/>
                <wp:lineTo x="7600" y="13500"/>
                <wp:lineTo x="9143" y="16664"/>
                <wp:lineTo x="10331" y="17508"/>
                <wp:lineTo x="10450" y="17930"/>
                <wp:lineTo x="12706" y="17930"/>
                <wp:lineTo x="12825" y="17508"/>
                <wp:lineTo x="14012" y="16664"/>
                <wp:lineTo x="15556" y="13500"/>
                <wp:lineTo x="15793" y="9914"/>
                <wp:lineTo x="15318" y="5695"/>
                <wp:lineTo x="12943" y="3375"/>
                <wp:lineTo x="11993" y="2742"/>
                <wp:lineTo x="11162" y="2742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2AE09" wp14:editId="6435C6BB">
            <wp:simplePos x="0" y="0"/>
            <wp:positionH relativeFrom="column">
              <wp:posOffset>2087880</wp:posOffset>
            </wp:positionH>
            <wp:positionV relativeFrom="paragraph">
              <wp:posOffset>1524000</wp:posOffset>
            </wp:positionV>
            <wp:extent cx="2857500" cy="2857500"/>
            <wp:effectExtent l="0" t="0" r="0" b="0"/>
            <wp:wrapThrough wrapText="bothSides">
              <wp:wrapPolygon edited="0">
                <wp:start x="12096" y="0"/>
                <wp:lineTo x="8352" y="0"/>
                <wp:lineTo x="3744" y="1296"/>
                <wp:lineTo x="3600" y="2448"/>
                <wp:lineTo x="3024" y="4464"/>
                <wp:lineTo x="864" y="5328"/>
                <wp:lineTo x="864" y="6336"/>
                <wp:lineTo x="2736" y="6912"/>
                <wp:lineTo x="1728" y="7200"/>
                <wp:lineTo x="1008" y="8208"/>
                <wp:lineTo x="1152" y="9216"/>
                <wp:lineTo x="0" y="9360"/>
                <wp:lineTo x="0" y="10800"/>
                <wp:lineTo x="1008" y="11520"/>
                <wp:lineTo x="1008" y="12384"/>
                <wp:lineTo x="1728" y="13824"/>
                <wp:lineTo x="576" y="13968"/>
                <wp:lineTo x="576" y="15120"/>
                <wp:lineTo x="2592" y="16128"/>
                <wp:lineTo x="3168" y="18432"/>
                <wp:lineTo x="3168" y="18576"/>
                <wp:lineTo x="8496" y="21456"/>
                <wp:lineTo x="13392" y="21456"/>
                <wp:lineTo x="13968" y="20736"/>
                <wp:lineTo x="17280" y="19296"/>
                <wp:lineTo x="18000" y="18576"/>
                <wp:lineTo x="17424" y="18432"/>
                <wp:lineTo x="20592" y="15840"/>
                <wp:lineTo x="20592" y="14832"/>
                <wp:lineTo x="20160" y="13824"/>
                <wp:lineTo x="21456" y="11664"/>
                <wp:lineTo x="21456" y="10368"/>
                <wp:lineTo x="20448" y="9216"/>
                <wp:lineTo x="21024" y="6624"/>
                <wp:lineTo x="20160" y="5760"/>
                <wp:lineTo x="18432" y="4608"/>
                <wp:lineTo x="18288" y="3024"/>
                <wp:lineTo x="17712" y="2160"/>
                <wp:lineTo x="13104" y="0"/>
                <wp:lineTo x="12816" y="0"/>
                <wp:lineTo x="1209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B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92"/>
    <w:rsid w:val="009B5B92"/>
    <w:rsid w:val="00CA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2A35"/>
  <w15:chartTrackingRefBased/>
  <w15:docId w15:val="{88E9B760-EEF1-4E85-88EF-BA6B5150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Aigbokhaevbo</dc:creator>
  <cp:keywords/>
  <dc:description/>
  <cp:lastModifiedBy>Leonard Aigbokhaevbo</cp:lastModifiedBy>
  <cp:revision>1</cp:revision>
  <dcterms:created xsi:type="dcterms:W3CDTF">2020-05-23T22:20:00Z</dcterms:created>
  <dcterms:modified xsi:type="dcterms:W3CDTF">2020-05-23T22:31:00Z</dcterms:modified>
</cp:coreProperties>
</file>