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E82DA" w14:textId="3ABD5856" w:rsidR="000D0709" w:rsidRPr="00682770" w:rsidRDefault="00682770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0D0709" w:rsidRPr="0068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C7"/>
    <w:rsid w:val="000870DE"/>
    <w:rsid w:val="000D0709"/>
    <w:rsid w:val="00572708"/>
    <w:rsid w:val="00682770"/>
    <w:rsid w:val="008232C8"/>
    <w:rsid w:val="008C7C16"/>
    <w:rsid w:val="009E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63B7"/>
  <w15:chartTrackingRefBased/>
  <w15:docId w15:val="{BC6C37B6-CB48-4B0F-9C78-A99B5167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az-Lat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Fada Arzimanli</dc:creator>
  <cp:keywords/>
  <dc:description/>
  <cp:lastModifiedBy>Fada Arzimanli</cp:lastModifiedBy>
  <cp:revision>4</cp:revision>
  <dcterms:created xsi:type="dcterms:W3CDTF">2022-03-28T11:16:00Z</dcterms:created>
  <dcterms:modified xsi:type="dcterms:W3CDTF">2023-01-27T19:39:00Z</dcterms:modified>
</cp:coreProperties>
</file>