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6E16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04</w:t>
      </w:r>
    </w:p>
    <w:p w14:paraId="498902E1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04, C# Step by Step</w:t>
      </w:r>
    </w:p>
    <w:p w14:paraId="2840571E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475AEA85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4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05E3DB3E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115E94B8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 for chapter 4.</w:t>
      </w:r>
    </w:p>
    <w:p w14:paraId="747C1D59" w14:textId="71DCDFD1" w:rsidR="00985837" w:rsidRPr="00F1567A" w:rsidRDefault="00985837" w:rsidP="00F156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1567A">
        <w:rPr>
          <w:rFonts w:ascii="CMR10" w:hAnsi="CMR10" w:cs="CMR10"/>
          <w:sz w:val="20"/>
          <w:szCs w:val="20"/>
        </w:rPr>
        <w:t xml:space="preserve">What are all possible values of </w:t>
      </w:r>
      <w:r w:rsidRPr="00F1567A">
        <w:rPr>
          <w:rFonts w:ascii="CMTI10" w:hAnsi="CMTI10" w:cs="CMTI10"/>
          <w:sz w:val="20"/>
          <w:szCs w:val="20"/>
        </w:rPr>
        <w:t>Boolean expression</w:t>
      </w:r>
      <w:r w:rsidRPr="00F1567A">
        <w:rPr>
          <w:rFonts w:ascii="CMR10" w:hAnsi="CMR10" w:cs="CMR10"/>
          <w:sz w:val="20"/>
          <w:szCs w:val="20"/>
        </w:rPr>
        <w:t>?</w:t>
      </w:r>
    </w:p>
    <w:p w14:paraId="25881D68" w14:textId="2BDEE0E0" w:rsidR="00F1567A" w:rsidRPr="00F1567A" w:rsidRDefault="00F1567A" w:rsidP="00F1567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True or False</w:t>
      </w:r>
    </w:p>
    <w:p w14:paraId="587EDC9C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List the equality operators. List the relational operators. List the logical operators. How are they the</w:t>
      </w:r>
    </w:p>
    <w:p w14:paraId="15E2417D" w14:textId="3FC4FFEA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same? How are they di</w:t>
      </w:r>
      <w:r w:rsidR="00F1567A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erent?</w:t>
      </w:r>
    </w:p>
    <w:p w14:paraId="28E19F5A" w14:textId="1FA69AA0" w:rsidR="00F1567A" w:rsidRDefault="00A45BAD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Equality operators - ==</w:t>
      </w:r>
      <w:proofErr w:type="gramStart"/>
      <w:r>
        <w:rPr>
          <w:rFonts w:ascii="CMR10" w:hAnsi="CMR10" w:cs="CMR10"/>
          <w:sz w:val="20"/>
          <w:szCs w:val="20"/>
        </w:rPr>
        <w:t>, !</w:t>
      </w:r>
      <w:proofErr w:type="gramEnd"/>
      <w:r>
        <w:rPr>
          <w:rFonts w:ascii="CMR10" w:hAnsi="CMR10" w:cs="CMR10"/>
          <w:sz w:val="20"/>
          <w:szCs w:val="20"/>
        </w:rPr>
        <w:t>= Relational operators - &lt;, &lt;=, &gt;, &gt;=</w:t>
      </w:r>
      <w:r w:rsidR="00732011">
        <w:rPr>
          <w:rFonts w:ascii="CMR10" w:hAnsi="CMR10" w:cs="CMR10"/>
          <w:sz w:val="20"/>
          <w:szCs w:val="20"/>
        </w:rPr>
        <w:t>, They all compare values on the left hand to the right side. They each have different parameters to return True or False</w:t>
      </w:r>
    </w:p>
    <w:p w14:paraId="25D7B2C9" w14:textId="77777777" w:rsidR="00F1567A" w:rsidRDefault="00F1567A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F712B5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What is the general concept of </w:t>
      </w:r>
      <w:r>
        <w:rPr>
          <w:rFonts w:ascii="CMTI10" w:hAnsi="CMTI10" w:cs="CMTI10"/>
          <w:sz w:val="20"/>
          <w:szCs w:val="20"/>
        </w:rPr>
        <w:t>short circuiting</w:t>
      </w:r>
      <w:r>
        <w:rPr>
          <w:rFonts w:ascii="CMR10" w:hAnsi="CMR10" w:cs="CMR10"/>
          <w:sz w:val="20"/>
          <w:szCs w:val="20"/>
        </w:rPr>
        <w:t>? This question has a short and simple answer and you</w:t>
      </w:r>
    </w:p>
    <w:p w14:paraId="5895695E" w14:textId="71D6E04B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 not need to have a detailed response.</w:t>
      </w:r>
    </w:p>
    <w:p w14:paraId="5B679F3F" w14:textId="018788FC" w:rsidR="00A45BAD" w:rsidRDefault="00A45BAD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Realizing it is not necessary to evaluate both operands based on the result of one.</w:t>
      </w:r>
    </w:p>
    <w:p w14:paraId="27D6E06A" w14:textId="77777777" w:rsidR="00A45BAD" w:rsidRDefault="00A45BAD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F81D27" w14:textId="18400A52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What are the di</w:t>
      </w:r>
      <w:r w:rsidR="00451934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 xml:space="preserve">erence in how </w:t>
      </w:r>
      <w:proofErr w:type="gramStart"/>
      <w:r>
        <w:rPr>
          <w:rFonts w:ascii="CMTI10" w:hAnsi="CMTI10" w:cs="CMTI10"/>
          <w:sz w:val="20"/>
          <w:szCs w:val="20"/>
        </w:rPr>
        <w:t>short circuiting</w:t>
      </w:r>
      <w:proofErr w:type="gramEnd"/>
      <w:r>
        <w:rPr>
          <w:rFonts w:ascii="CMTI10" w:hAnsi="CMTI10" w:cs="CMT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works for </w:t>
      </w:r>
      <w:r>
        <w:rPr>
          <w:rFonts w:ascii="CMTT10" w:hAnsi="CMTT10" w:cs="CMTT10"/>
          <w:sz w:val="20"/>
          <w:szCs w:val="20"/>
        </w:rPr>
        <w:t xml:space="preserve">&amp;&amp;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||</w:t>
      </w:r>
      <w:r>
        <w:rPr>
          <w:rFonts w:ascii="CMR10" w:hAnsi="CMR10" w:cs="CMR10"/>
          <w:sz w:val="20"/>
          <w:szCs w:val="20"/>
        </w:rPr>
        <w:t>?</w:t>
      </w:r>
    </w:p>
    <w:p w14:paraId="6BD8B85D" w14:textId="7E363803" w:rsidR="00451934" w:rsidRDefault="0045193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condition on which they operate. &amp;&amp; AND, || OR</w:t>
      </w:r>
    </w:p>
    <w:p w14:paraId="665F5EB6" w14:textId="77777777" w:rsidR="00451934" w:rsidRDefault="0045193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783517D" w14:textId="010FC1C8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5. Look at the list of operators. What operator has the highest precedence? Which has the lowest?</w:t>
      </w:r>
    </w:p>
    <w:p w14:paraId="5489C9E1" w14:textId="48FD92B3" w:rsidR="00451934" w:rsidRDefault="0045193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Parenthesis have the highest, Assignment has the lowest</w:t>
      </w:r>
    </w:p>
    <w:p w14:paraId="789FC0F0" w14:textId="77777777" w:rsidR="00451934" w:rsidRDefault="0045193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3D9E6AC" w14:textId="726765C6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In an </w:t>
      </w:r>
      <w:r>
        <w:rPr>
          <w:rFonts w:ascii="CMTI10" w:hAnsi="CMTI10" w:cs="CMTI10"/>
          <w:sz w:val="20"/>
          <w:szCs w:val="20"/>
        </w:rPr>
        <w:t xml:space="preserve">if </w:t>
      </w:r>
      <w:r>
        <w:rPr>
          <w:rFonts w:ascii="CMR10" w:hAnsi="CMR10" w:cs="CMR10"/>
          <w:sz w:val="20"/>
          <w:szCs w:val="20"/>
        </w:rPr>
        <w:t xml:space="preserve">or </w:t>
      </w:r>
      <w:r>
        <w:rPr>
          <w:rFonts w:ascii="CMTI10" w:hAnsi="CMTI10" w:cs="CMTI10"/>
          <w:sz w:val="20"/>
          <w:szCs w:val="20"/>
        </w:rPr>
        <w:t xml:space="preserve">else </w:t>
      </w:r>
      <w:r>
        <w:rPr>
          <w:rFonts w:ascii="CMR10" w:hAnsi="CMR10" w:cs="CMR10"/>
          <w:sz w:val="20"/>
          <w:szCs w:val="20"/>
        </w:rPr>
        <w:t>construction using multiple lines of code, what e</w:t>
      </w:r>
      <w:r w:rsidR="001019E5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ect does the use of curly braces have?</w:t>
      </w:r>
    </w:p>
    <w:p w14:paraId="03B85724" w14:textId="5D55546D" w:rsidR="001019E5" w:rsidRDefault="00372113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They create a block which is a sequence of statements</w:t>
      </w:r>
    </w:p>
    <w:p w14:paraId="0EB78F31" w14:textId="77777777" w:rsidR="001019E5" w:rsidRDefault="001019E5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9735284" w14:textId="2D94AF04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In a </w:t>
      </w:r>
      <w:r>
        <w:rPr>
          <w:rFonts w:ascii="CMTI10" w:hAnsi="CMTI10" w:cs="CMTI10"/>
          <w:sz w:val="20"/>
          <w:szCs w:val="20"/>
        </w:rPr>
        <w:t xml:space="preserve">switch </w:t>
      </w:r>
      <w:r>
        <w:rPr>
          <w:rFonts w:ascii="CMR10" w:hAnsi="CMR10" w:cs="CMR10"/>
          <w:sz w:val="20"/>
          <w:szCs w:val="20"/>
        </w:rPr>
        <w:t xml:space="preserve">statement, what happens if you omit </w:t>
      </w:r>
      <w:r>
        <w:rPr>
          <w:rFonts w:ascii="CMTI10" w:hAnsi="CMTI10" w:cs="CMTI10"/>
          <w:sz w:val="20"/>
          <w:szCs w:val="20"/>
        </w:rPr>
        <w:t>break</w:t>
      </w:r>
      <w:r>
        <w:rPr>
          <w:rFonts w:ascii="CMR10" w:hAnsi="CMR10" w:cs="CMR10"/>
          <w:sz w:val="20"/>
          <w:szCs w:val="20"/>
        </w:rPr>
        <w:t>?</w:t>
      </w:r>
    </w:p>
    <w:p w14:paraId="3C0B08FD" w14:textId="1E57F7EA" w:rsidR="00372113" w:rsidRDefault="008B55E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execution falls through to the next label and creates bugs</w:t>
      </w:r>
    </w:p>
    <w:p w14:paraId="48FDC0D3" w14:textId="77777777" w:rsidR="00372113" w:rsidRDefault="00372113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315983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8. The four keywords in a switch statement are </w:t>
      </w:r>
      <w:r>
        <w:rPr>
          <w:rFonts w:ascii="CMTI10" w:hAnsi="CMTI10" w:cs="CMTI10"/>
          <w:sz w:val="20"/>
          <w:szCs w:val="20"/>
        </w:rPr>
        <w:t>switch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I10" w:hAnsi="CMTI10" w:cs="CMTI10"/>
          <w:sz w:val="20"/>
          <w:szCs w:val="20"/>
        </w:rPr>
        <w:t>case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I10" w:hAnsi="CMTI10" w:cs="CMTI10"/>
          <w:sz w:val="20"/>
          <w:szCs w:val="20"/>
        </w:rPr>
        <w:t>break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TI10" w:hAnsi="CMTI10" w:cs="CMTI10"/>
          <w:sz w:val="20"/>
          <w:szCs w:val="20"/>
        </w:rPr>
        <w:t>default</w:t>
      </w:r>
      <w:r>
        <w:rPr>
          <w:rFonts w:ascii="CMR10" w:hAnsi="CMR10" w:cs="CMR10"/>
          <w:sz w:val="20"/>
          <w:szCs w:val="20"/>
        </w:rPr>
        <w:t>. Explain what each</w:t>
      </w:r>
    </w:p>
    <w:p w14:paraId="0843BBFA" w14:textId="2FCE966A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keyword does.</w:t>
      </w:r>
    </w:p>
    <w:p w14:paraId="236D2226" w14:textId="488DFA58" w:rsidR="008B55E4" w:rsidRDefault="008B55E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switch </w:t>
      </w:r>
      <w:r w:rsidR="00090109">
        <w:rPr>
          <w:rFonts w:ascii="CMR10" w:hAnsi="CMR10" w:cs="CMR10"/>
          <w:sz w:val="20"/>
          <w:szCs w:val="20"/>
        </w:rPr>
        <w:t>specifies a pattern to match</w:t>
      </w:r>
      <w:r>
        <w:rPr>
          <w:rFonts w:ascii="CMR10" w:hAnsi="CMR10" w:cs="CMR10"/>
          <w:sz w:val="20"/>
          <w:szCs w:val="20"/>
        </w:rPr>
        <w:t xml:space="preserve">, the case </w:t>
      </w:r>
      <w:r w:rsidR="00090109">
        <w:rPr>
          <w:rFonts w:ascii="CMR10" w:hAnsi="CMR10" w:cs="CMR10"/>
          <w:sz w:val="20"/>
          <w:szCs w:val="20"/>
        </w:rPr>
        <w:t>specifies the variable to match to the pattern</w:t>
      </w:r>
      <w:r>
        <w:rPr>
          <w:rFonts w:ascii="CMR10" w:hAnsi="CMR10" w:cs="CMR10"/>
          <w:sz w:val="20"/>
          <w:szCs w:val="20"/>
        </w:rPr>
        <w:t>, the brake</w:t>
      </w:r>
      <w:r w:rsidR="00090109">
        <w:rPr>
          <w:rFonts w:ascii="CMR10" w:hAnsi="CMR10" w:cs="CMR10"/>
          <w:sz w:val="20"/>
          <w:szCs w:val="20"/>
        </w:rPr>
        <w:t xml:space="preserve"> is</w:t>
      </w:r>
      <w:r>
        <w:rPr>
          <w:rFonts w:ascii="CMR10" w:hAnsi="CMR10" w:cs="CMR10"/>
          <w:sz w:val="20"/>
          <w:szCs w:val="20"/>
        </w:rPr>
        <w:t xml:space="preserve"> </w:t>
      </w:r>
      <w:r w:rsidR="00090109">
        <w:rPr>
          <w:rFonts w:ascii="CMR10" w:hAnsi="CMR10" w:cs="CMR10"/>
          <w:sz w:val="20"/>
          <w:szCs w:val="20"/>
        </w:rPr>
        <w:t>used to exit the switch</w:t>
      </w:r>
    </w:p>
    <w:p w14:paraId="6D3A7711" w14:textId="77777777" w:rsidR="008B55E4" w:rsidRDefault="008B55E4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98F20F1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Look at the source listing below. It contains two methods: </w:t>
      </w:r>
      <w:r>
        <w:rPr>
          <w:rFonts w:ascii="CMTT10" w:hAnsi="CMTT10" w:cs="CMTT10"/>
          <w:sz w:val="20"/>
          <w:szCs w:val="20"/>
        </w:rPr>
        <w:t xml:space="preserve">recurr1()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recurr2()</w:t>
      </w:r>
      <w:r>
        <w:rPr>
          <w:rFonts w:ascii="CMR10" w:hAnsi="CMR10" w:cs="CMR10"/>
          <w:sz w:val="20"/>
          <w:szCs w:val="20"/>
        </w:rPr>
        <w:t>. There is a</w:t>
      </w:r>
    </w:p>
    <w:p w14:paraId="14144557" w14:textId="77777777" w:rsidR="00442F97" w:rsidRDefault="00985837" w:rsidP="00732011">
      <w:pPr>
        <w:rPr>
          <w:sz w:val="20"/>
          <w:szCs w:val="20"/>
        </w:rPr>
      </w:pPr>
      <w:r w:rsidRPr="00732011">
        <w:rPr>
          <w:sz w:val="20"/>
          <w:szCs w:val="20"/>
        </w:rPr>
        <w:t>signi</w:t>
      </w:r>
      <w:r w:rsidR="008B55E4" w:rsidRPr="00732011">
        <w:rPr>
          <w:sz w:val="20"/>
          <w:szCs w:val="20"/>
        </w:rPr>
        <w:t>fi</w:t>
      </w:r>
      <w:r w:rsidRPr="00732011">
        <w:rPr>
          <w:sz w:val="20"/>
          <w:szCs w:val="20"/>
        </w:rPr>
        <w:t>cant di</w:t>
      </w:r>
      <w:r w:rsidR="008B55E4" w:rsidRPr="00732011">
        <w:rPr>
          <w:sz w:val="20"/>
          <w:szCs w:val="20"/>
        </w:rPr>
        <w:t>ff</w:t>
      </w:r>
      <w:r w:rsidRPr="00732011">
        <w:rPr>
          <w:sz w:val="20"/>
          <w:szCs w:val="20"/>
        </w:rPr>
        <w:t>erence between the two methods. What is it?</w:t>
      </w:r>
      <w:r w:rsidR="00090109">
        <w:rPr>
          <w:sz w:val="20"/>
          <w:szCs w:val="20"/>
        </w:rPr>
        <w:t xml:space="preserve"> </w:t>
      </w:r>
    </w:p>
    <w:p w14:paraId="72EF7D16" w14:textId="573C8ABB" w:rsidR="00985837" w:rsidRPr="00732011" w:rsidRDefault="00090109" w:rsidP="00732011">
      <w:pPr>
        <w:rPr>
          <w:sz w:val="20"/>
          <w:szCs w:val="20"/>
        </w:rPr>
      </w:pPr>
      <w:r>
        <w:rPr>
          <w:sz w:val="20"/>
          <w:szCs w:val="20"/>
        </w:rPr>
        <w:t>Recu</w:t>
      </w:r>
      <w:r w:rsidR="00442F97">
        <w:rPr>
          <w:sz w:val="20"/>
          <w:szCs w:val="20"/>
        </w:rPr>
        <w:t>r</w:t>
      </w:r>
      <w:r>
        <w:rPr>
          <w:sz w:val="20"/>
          <w:szCs w:val="20"/>
        </w:rPr>
        <w:t>r1 takes one parameter and Recu</w:t>
      </w:r>
      <w:r w:rsidR="00442F97">
        <w:rPr>
          <w:sz w:val="20"/>
          <w:szCs w:val="20"/>
        </w:rPr>
        <w:t>r</w:t>
      </w:r>
      <w:r>
        <w:rPr>
          <w:sz w:val="20"/>
          <w:szCs w:val="20"/>
        </w:rPr>
        <w:t>r2 takes two</w:t>
      </w:r>
      <w:r w:rsidR="00442F97">
        <w:rPr>
          <w:sz w:val="20"/>
          <w:szCs w:val="20"/>
        </w:rPr>
        <w:t>. Recurr1 decrements without an argument</w:t>
      </w:r>
    </w:p>
    <w:p w14:paraId="689EB664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10. (Not in book) What is a </w:t>
      </w:r>
      <w:r>
        <w:rPr>
          <w:rFonts w:ascii="CMTI10" w:hAnsi="CMTI10" w:cs="CMTI10"/>
          <w:sz w:val="20"/>
          <w:szCs w:val="20"/>
        </w:rPr>
        <w:t xml:space="preserve">recursive </w:t>
      </w:r>
      <w:r>
        <w:rPr>
          <w:rFonts w:ascii="CMR10" w:hAnsi="CMR10" w:cs="CMR10"/>
          <w:sz w:val="20"/>
          <w:szCs w:val="20"/>
        </w:rPr>
        <w:t xml:space="preserve">method? Using a </w:t>
      </w:r>
      <w:proofErr w:type="gramStart"/>
      <w:r>
        <w:rPr>
          <w:rFonts w:ascii="CMR10" w:hAnsi="CMR10" w:cs="CMR10"/>
          <w:sz w:val="20"/>
          <w:szCs w:val="20"/>
        </w:rPr>
        <w:t>language</w:t>
      </w:r>
      <w:proofErr w:type="gramEnd"/>
      <w:r>
        <w:rPr>
          <w:rFonts w:ascii="CMR10" w:hAnsi="CMR10" w:cs="CMR10"/>
          <w:sz w:val="20"/>
          <w:szCs w:val="20"/>
        </w:rPr>
        <w:t xml:space="preserve"> you know (such as English), write a</w:t>
      </w:r>
    </w:p>
    <w:p w14:paraId="2BC80ED8" w14:textId="77777777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recursive method that adds up the integers in a list of integers. The input to the method is a list of</w:t>
      </w:r>
    </w:p>
    <w:p w14:paraId="34EE3941" w14:textId="55670645" w:rsidR="00985837" w:rsidRDefault="00985837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integers and the output </w:t>
      </w:r>
      <w:proofErr w:type="gramStart"/>
      <w:r>
        <w:rPr>
          <w:rFonts w:ascii="CMR10" w:hAnsi="CMR10" w:cs="CMR10"/>
          <w:sz w:val="20"/>
          <w:szCs w:val="20"/>
        </w:rPr>
        <w:t>is</w:t>
      </w:r>
      <w:proofErr w:type="gramEnd"/>
      <w:r>
        <w:rPr>
          <w:rFonts w:ascii="CMR10" w:hAnsi="CMR10" w:cs="CMR10"/>
          <w:sz w:val="20"/>
          <w:szCs w:val="20"/>
        </w:rPr>
        <w:t xml:space="preserve"> a scalar value representing a sum.</w:t>
      </w:r>
    </w:p>
    <w:p w14:paraId="6C68771B" w14:textId="7EAE322D" w:rsidR="00090109" w:rsidRDefault="00090109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BC7F3C9" w14:textId="2BE04DD1" w:rsidR="00090109" w:rsidRDefault="00090109" w:rsidP="00985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recursive method is a method that calls itself</w:t>
      </w:r>
    </w:p>
    <w:p w14:paraId="0C2892FB" w14:textId="65855EE2" w:rsidR="00B422FB" w:rsidRPr="00090109" w:rsidRDefault="00B422FB" w:rsidP="00090109">
      <w:pPr>
        <w:rPr>
          <w:rFonts w:ascii="CMR10" w:hAnsi="CMR10" w:cs="CMR10"/>
          <w:sz w:val="20"/>
          <w:szCs w:val="20"/>
        </w:rPr>
      </w:pPr>
    </w:p>
    <w:sectPr w:rsidR="00B422FB" w:rsidRPr="0009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26476"/>
    <w:multiLevelType w:val="hybridMultilevel"/>
    <w:tmpl w:val="9F50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0C11"/>
    <w:multiLevelType w:val="hybridMultilevel"/>
    <w:tmpl w:val="7942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93"/>
    <w:rsid w:val="00090109"/>
    <w:rsid w:val="001019E5"/>
    <w:rsid w:val="00161D86"/>
    <w:rsid w:val="002E3ED6"/>
    <w:rsid w:val="00372113"/>
    <w:rsid w:val="003D617D"/>
    <w:rsid w:val="004046C4"/>
    <w:rsid w:val="00442F97"/>
    <w:rsid w:val="00451934"/>
    <w:rsid w:val="005F57BD"/>
    <w:rsid w:val="00680C08"/>
    <w:rsid w:val="00732011"/>
    <w:rsid w:val="00777BCC"/>
    <w:rsid w:val="007B0B3B"/>
    <w:rsid w:val="008B0469"/>
    <w:rsid w:val="008B55E4"/>
    <w:rsid w:val="00985837"/>
    <w:rsid w:val="00A45BAD"/>
    <w:rsid w:val="00AB7CA5"/>
    <w:rsid w:val="00B422FB"/>
    <w:rsid w:val="00B44C49"/>
    <w:rsid w:val="00DB68CF"/>
    <w:rsid w:val="00DF755E"/>
    <w:rsid w:val="00EA7B93"/>
    <w:rsid w:val="00F1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B0F3"/>
  <w15:chartTrackingRefBased/>
  <w15:docId w15:val="{703C2B98-E0F0-4260-B9AA-D2C69631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Nijii Daniels</cp:lastModifiedBy>
  <cp:revision>12</cp:revision>
  <dcterms:created xsi:type="dcterms:W3CDTF">2020-07-14T00:31:00Z</dcterms:created>
  <dcterms:modified xsi:type="dcterms:W3CDTF">2020-07-14T15:28:00Z</dcterms:modified>
</cp:coreProperties>
</file>