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02959" w14:textId="77777777" w:rsid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C# Programming Homework 06</w:t>
      </w:r>
    </w:p>
    <w:p w14:paraId="0F0F103B" w14:textId="77777777" w:rsid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06, C# Step by Step</w:t>
      </w:r>
    </w:p>
    <w:p w14:paraId="4FEE5331" w14:textId="77777777" w:rsid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 Homework</w:t>
      </w:r>
    </w:p>
    <w:p w14:paraId="04FA5BA4" w14:textId="77777777" w:rsid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139A5814" w14:textId="77777777" w:rsid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6 in the </w:t>
      </w:r>
      <w:r>
        <w:rPr>
          <w:rFonts w:ascii="CMTI10" w:hAnsi="CMTI10" w:cs="CMTI10"/>
          <w:sz w:val="20"/>
          <w:szCs w:val="20"/>
        </w:rPr>
        <w:t xml:space="preserve">C# Step by Step </w:t>
      </w:r>
      <w:r>
        <w:rPr>
          <w:rFonts w:ascii="CMR10" w:hAnsi="CMR10" w:cs="CMR10"/>
          <w:sz w:val="20"/>
          <w:szCs w:val="20"/>
        </w:rPr>
        <w:t>book.</w:t>
      </w:r>
    </w:p>
    <w:p w14:paraId="2331C545" w14:textId="77777777" w:rsid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Discussion Questions</w:t>
      </w:r>
    </w:p>
    <w:p w14:paraId="47699EEA" w14:textId="77777777" w:rsid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Answer the discussion questions for chapter 6 in writing.</w:t>
      </w:r>
    </w:p>
    <w:p w14:paraId="3A024F59" w14:textId="22CDB6F5" w:rsidR="00BB647A" w:rsidRPr="00BB647A" w:rsidRDefault="00BB647A" w:rsidP="00BB64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B647A">
        <w:rPr>
          <w:rFonts w:ascii="CMR10" w:hAnsi="CMR10" w:cs="CMR10"/>
          <w:sz w:val="20"/>
          <w:szCs w:val="20"/>
        </w:rPr>
        <w:t xml:space="preserve">What is an </w:t>
      </w:r>
      <w:r w:rsidRPr="00BB647A">
        <w:rPr>
          <w:rFonts w:ascii="CMTI10" w:hAnsi="CMTI10" w:cs="CMTI10"/>
          <w:sz w:val="20"/>
          <w:szCs w:val="20"/>
        </w:rPr>
        <w:t>exception</w:t>
      </w:r>
      <w:r w:rsidRPr="00BB647A">
        <w:rPr>
          <w:rFonts w:ascii="CMR10" w:hAnsi="CMR10" w:cs="CMR10"/>
          <w:sz w:val="20"/>
          <w:szCs w:val="20"/>
        </w:rPr>
        <w:t>?</w:t>
      </w:r>
    </w:p>
    <w:p w14:paraId="1F2D2ABF" w14:textId="49F46E96" w:rsid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problem that arises during the execution of a program.</w:t>
      </w:r>
    </w:p>
    <w:p w14:paraId="4143502D" w14:textId="77777777" w:rsidR="00BB647A" w:rsidRP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5AAE918" w14:textId="6FDF8713" w:rsidR="00BB647A" w:rsidRPr="00BB647A" w:rsidRDefault="00BB647A" w:rsidP="00BB64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B647A">
        <w:rPr>
          <w:rFonts w:ascii="CMR10" w:hAnsi="CMR10" w:cs="CMR10"/>
          <w:sz w:val="20"/>
          <w:szCs w:val="20"/>
        </w:rPr>
        <w:t xml:space="preserve">What happens in a </w:t>
      </w:r>
      <w:r w:rsidRPr="00BB647A">
        <w:rPr>
          <w:rFonts w:ascii="CMTI10" w:hAnsi="CMTI10" w:cs="CMTI10"/>
          <w:sz w:val="20"/>
          <w:szCs w:val="20"/>
        </w:rPr>
        <w:t xml:space="preserve">try </w:t>
      </w:r>
      <w:r w:rsidRPr="00BB647A">
        <w:rPr>
          <w:rFonts w:ascii="CMR10" w:hAnsi="CMR10" w:cs="CMR10"/>
          <w:sz w:val="20"/>
          <w:szCs w:val="20"/>
        </w:rPr>
        <w:t>block if the program executes without errors?</w:t>
      </w:r>
    </w:p>
    <w:p w14:paraId="7969EE15" w14:textId="07FEFC52" w:rsid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All the statements run to completion</w:t>
      </w:r>
    </w:p>
    <w:p w14:paraId="5C227BC7" w14:textId="77777777" w:rsidR="00BB647A" w:rsidRP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8BCF671" w14:textId="6AD62F5D" w:rsidR="00BB647A" w:rsidRDefault="00BB647A" w:rsidP="00BB64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B647A">
        <w:rPr>
          <w:rFonts w:ascii="CMR10" w:hAnsi="CMR10" w:cs="CMR10"/>
          <w:sz w:val="20"/>
          <w:szCs w:val="20"/>
        </w:rPr>
        <w:t xml:space="preserve">How does the </w:t>
      </w:r>
      <w:r w:rsidRPr="00BB647A">
        <w:rPr>
          <w:rFonts w:ascii="CMTI10" w:hAnsi="CMTI10" w:cs="CMTI10"/>
          <w:sz w:val="20"/>
          <w:szCs w:val="20"/>
        </w:rPr>
        <w:t xml:space="preserve">catch </w:t>
      </w:r>
      <w:r w:rsidRPr="00BB647A">
        <w:rPr>
          <w:rFonts w:ascii="CMR10" w:hAnsi="CMR10" w:cs="CMR10"/>
          <w:sz w:val="20"/>
          <w:szCs w:val="20"/>
        </w:rPr>
        <w:t>mechanism work for unhandled exceptions?</w:t>
      </w:r>
    </w:p>
    <w:p w14:paraId="35E3F3B4" w14:textId="77777777" w:rsidR="007A2E1D" w:rsidRPr="007A2E1D" w:rsidRDefault="007A2E1D" w:rsidP="007A2E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08312F2" w14:textId="5935BB31" w:rsidR="00BB647A" w:rsidRDefault="007A2E1D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If a matching catch handler is eventually found, the handler </w:t>
      </w:r>
      <w:proofErr w:type="gramStart"/>
      <w:r>
        <w:rPr>
          <w:rFonts w:ascii="CMR10" w:hAnsi="CMR10" w:cs="CMR10"/>
          <w:sz w:val="20"/>
          <w:szCs w:val="20"/>
        </w:rPr>
        <w:t>runs</w:t>
      </w:r>
      <w:proofErr w:type="gramEnd"/>
      <w:r>
        <w:rPr>
          <w:rFonts w:ascii="CMR10" w:hAnsi="CMR10" w:cs="CMR10"/>
          <w:sz w:val="20"/>
          <w:szCs w:val="20"/>
        </w:rPr>
        <w:t xml:space="preserve"> and execution continues with the first statement that follows the catch handler in the catching method.</w:t>
      </w:r>
    </w:p>
    <w:p w14:paraId="7D5B1A6B" w14:textId="77777777" w:rsidR="007A2E1D" w:rsidRPr="00BB647A" w:rsidRDefault="007A2E1D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44713C8" w14:textId="7FE5DDD7" w:rsidR="00BB647A" w:rsidRPr="007A2E1D" w:rsidRDefault="00BB647A" w:rsidP="007A2E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A2E1D">
        <w:rPr>
          <w:rFonts w:ascii="CMR10" w:hAnsi="CMR10" w:cs="CMR10"/>
          <w:sz w:val="20"/>
          <w:szCs w:val="20"/>
        </w:rPr>
        <w:t xml:space="preserve">What happens in a program if an </w:t>
      </w:r>
      <w:r w:rsidRPr="007A2E1D">
        <w:rPr>
          <w:rFonts w:ascii="CMTI10" w:hAnsi="CMTI10" w:cs="CMTI10"/>
          <w:sz w:val="20"/>
          <w:szCs w:val="20"/>
        </w:rPr>
        <w:t xml:space="preserve">exception block </w:t>
      </w:r>
      <w:r w:rsidRPr="007A2E1D">
        <w:rPr>
          <w:rFonts w:ascii="CMR10" w:hAnsi="CMR10" w:cs="CMR10"/>
          <w:sz w:val="20"/>
          <w:szCs w:val="20"/>
        </w:rPr>
        <w:t xml:space="preserve">fails to handle a </w:t>
      </w:r>
      <w:proofErr w:type="gramStart"/>
      <w:r w:rsidRPr="007A2E1D">
        <w:rPr>
          <w:rFonts w:ascii="CMR10" w:hAnsi="CMR10" w:cs="CMR10"/>
          <w:sz w:val="20"/>
          <w:szCs w:val="20"/>
        </w:rPr>
        <w:t>particular error</w:t>
      </w:r>
      <w:proofErr w:type="gramEnd"/>
      <w:r w:rsidRPr="007A2E1D">
        <w:rPr>
          <w:rFonts w:ascii="CMR10" w:hAnsi="CMR10" w:cs="CMR10"/>
          <w:sz w:val="20"/>
          <w:szCs w:val="20"/>
        </w:rPr>
        <w:t>?</w:t>
      </w:r>
    </w:p>
    <w:p w14:paraId="5701ECCA" w14:textId="78A4986B" w:rsidR="007A2E1D" w:rsidRDefault="007A2E1D" w:rsidP="007A2E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D784B90" w14:textId="729A1847" w:rsidR="00E91580" w:rsidRPr="007A2E1D" w:rsidRDefault="00DC52AC" w:rsidP="007A2E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program will terminate</w:t>
      </w:r>
    </w:p>
    <w:p w14:paraId="45CECB7A" w14:textId="314D41EB" w:rsidR="00BB647A" w:rsidRPr="00691C31" w:rsidRDefault="00BB647A" w:rsidP="00691C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691C31">
        <w:rPr>
          <w:rFonts w:ascii="CMR10" w:hAnsi="CMR10" w:cs="CMR10"/>
          <w:sz w:val="20"/>
          <w:szCs w:val="20"/>
        </w:rPr>
        <w:t>What is the parent class for all exceptions? How does this work?</w:t>
      </w:r>
    </w:p>
    <w:p w14:paraId="1A9DC2F7" w14:textId="6F987573" w:rsidR="00691C31" w:rsidRDefault="00691C31" w:rsidP="00691C3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6DEC047" w14:textId="6F54D1CB" w:rsidR="00691C31" w:rsidRPr="00691C31" w:rsidRDefault="00691C31" w:rsidP="00691C3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Exception. If you catch exception, the handler traps every possible exception that can occur</w:t>
      </w:r>
    </w:p>
    <w:p w14:paraId="2960EFC6" w14:textId="4A4B6117" w:rsidR="00BB647A" w:rsidRPr="000768D7" w:rsidRDefault="00BB647A" w:rsidP="00076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0768D7">
        <w:rPr>
          <w:rFonts w:ascii="CMR10" w:hAnsi="CMR10" w:cs="CMR10"/>
          <w:sz w:val="20"/>
          <w:szCs w:val="20"/>
        </w:rPr>
        <w:t>How do you determine the type of an error?</w:t>
      </w:r>
    </w:p>
    <w:p w14:paraId="12A7CC0A" w14:textId="41B9AE44" w:rsidR="000768D7" w:rsidRDefault="000768D7" w:rsidP="000768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B5F50BB" w14:textId="78D3BEBD" w:rsidR="008265D4" w:rsidRPr="000768D7" w:rsidRDefault="008265D4" w:rsidP="000768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Exception.Message</w:t>
      </w:r>
      <w:proofErr w:type="spellEnd"/>
      <w:r>
        <w:rPr>
          <w:rFonts w:ascii="CMR10" w:hAnsi="CMR10" w:cs="CMR10"/>
          <w:sz w:val="20"/>
          <w:szCs w:val="20"/>
        </w:rPr>
        <w:t xml:space="preserve"> Property gets a message that describes the current exception.</w:t>
      </w:r>
    </w:p>
    <w:p w14:paraId="06DB3A5A" w14:textId="1858DFDB" w:rsidR="00BB647A" w:rsidRPr="000768D7" w:rsidRDefault="00BB647A" w:rsidP="00076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0768D7">
        <w:rPr>
          <w:rFonts w:ascii="CMR10" w:hAnsi="CMR10" w:cs="CMR10"/>
          <w:sz w:val="20"/>
          <w:szCs w:val="20"/>
        </w:rPr>
        <w:t>What is the purpose of integer checking?</w:t>
      </w:r>
    </w:p>
    <w:p w14:paraId="33C52854" w14:textId="77777777" w:rsidR="000768D7" w:rsidRPr="000768D7" w:rsidRDefault="000768D7" w:rsidP="000768D7">
      <w:pPr>
        <w:pStyle w:val="ListParagraph"/>
        <w:rPr>
          <w:rFonts w:ascii="CMR10" w:hAnsi="CMR10" w:cs="CMR10"/>
          <w:sz w:val="20"/>
          <w:szCs w:val="20"/>
        </w:rPr>
      </w:pPr>
    </w:p>
    <w:p w14:paraId="3D08DED1" w14:textId="7348572A" w:rsidR="000768D7" w:rsidRPr="000768D7" w:rsidRDefault="00B63084" w:rsidP="000768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To </w:t>
      </w:r>
      <w:r w:rsidR="00E42738">
        <w:rPr>
          <w:rFonts w:ascii="CMR10" w:hAnsi="CMR10" w:cs="CMR10"/>
          <w:sz w:val="20"/>
          <w:szCs w:val="20"/>
        </w:rPr>
        <w:t>prevent</w:t>
      </w:r>
      <w:r>
        <w:rPr>
          <w:rFonts w:ascii="CMR10" w:hAnsi="CMR10" w:cs="CMR10"/>
          <w:sz w:val="20"/>
          <w:szCs w:val="20"/>
        </w:rPr>
        <w:t xml:space="preserve"> for </w:t>
      </w:r>
      <w:r w:rsidR="002E60A4">
        <w:rPr>
          <w:rFonts w:ascii="CMR10" w:hAnsi="CMR10" w:cs="CMR10"/>
          <w:sz w:val="20"/>
          <w:szCs w:val="20"/>
        </w:rPr>
        <w:t xml:space="preserve">integer </w:t>
      </w:r>
      <w:r>
        <w:rPr>
          <w:rFonts w:ascii="CMR10" w:hAnsi="CMR10" w:cs="CMR10"/>
          <w:sz w:val="20"/>
          <w:szCs w:val="20"/>
        </w:rPr>
        <w:t>overflow</w:t>
      </w:r>
    </w:p>
    <w:p w14:paraId="235A43BF" w14:textId="77777777" w:rsid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8. What is the range of values than a signed Int32 type can contain? State the lowest value and the</w:t>
      </w:r>
    </w:p>
    <w:p w14:paraId="58E5C0F0" w14:textId="4BB9988C" w:rsid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highest value.</w:t>
      </w:r>
    </w:p>
    <w:p w14:paraId="2A1DFEFD" w14:textId="5BCBF85D" w:rsidR="009957E9" w:rsidRDefault="009957E9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B03FA6D" w14:textId="0C2816BC" w:rsidR="009957E9" w:rsidRDefault="009957E9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-2</w:t>
      </w:r>
      <w:r w:rsidR="00B470EC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>147</w:t>
      </w:r>
      <w:r w:rsidR="00B470EC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>483</w:t>
      </w:r>
      <w:r w:rsidR="00B470EC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>648 to 2</w:t>
      </w:r>
      <w:r w:rsidR="00B470EC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>147</w:t>
      </w:r>
      <w:r w:rsidR="00B470EC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>483</w:t>
      </w:r>
      <w:r w:rsidR="00B470EC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>648</w:t>
      </w:r>
    </w:p>
    <w:p w14:paraId="0127AD21" w14:textId="77777777" w:rsid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9. What is the range of values than an </w:t>
      </w:r>
      <w:r>
        <w:rPr>
          <w:rFonts w:ascii="CMTI10" w:hAnsi="CMTI10" w:cs="CMTI10"/>
          <w:sz w:val="20"/>
          <w:szCs w:val="20"/>
        </w:rPr>
        <w:t xml:space="preserve">unsigned </w:t>
      </w:r>
      <w:r>
        <w:rPr>
          <w:rFonts w:ascii="CMR10" w:hAnsi="CMR10" w:cs="CMR10"/>
          <w:sz w:val="20"/>
          <w:szCs w:val="20"/>
        </w:rPr>
        <w:t>Int32 type can contain? State the lowest value and the</w:t>
      </w:r>
    </w:p>
    <w:p w14:paraId="6A297AB7" w14:textId="363C6B23" w:rsid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highest value. What is the di</w:t>
      </w:r>
      <w:r w:rsidR="006148B1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erence between a signed integer and an unsigned integer? Can signed</w:t>
      </w:r>
    </w:p>
    <w:p w14:paraId="5455B35E" w14:textId="46E6DC34" w:rsid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integers and unsigned integers represent the same amount of numbers?</w:t>
      </w:r>
    </w:p>
    <w:p w14:paraId="219AA377" w14:textId="447DC746" w:rsidR="006148B1" w:rsidRDefault="006148B1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852A75E" w14:textId="3EA30546" w:rsidR="006148B1" w:rsidRDefault="00B470EC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0 to 4,294,967,295. </w:t>
      </w:r>
      <w:r w:rsidR="005C67AA">
        <w:rPr>
          <w:rFonts w:ascii="CMR10" w:hAnsi="CMR10" w:cs="CMR10"/>
          <w:sz w:val="20"/>
          <w:szCs w:val="20"/>
        </w:rPr>
        <w:t>A signed integer is positive o</w:t>
      </w:r>
      <w:r w:rsidR="00543FC5">
        <w:rPr>
          <w:rFonts w:ascii="CMR10" w:hAnsi="CMR10" w:cs="CMR10"/>
          <w:sz w:val="20"/>
          <w:szCs w:val="20"/>
        </w:rPr>
        <w:t>r</w:t>
      </w:r>
      <w:r w:rsidR="005C67AA">
        <w:rPr>
          <w:rFonts w:ascii="CMR10" w:hAnsi="CMR10" w:cs="CMR10"/>
          <w:sz w:val="20"/>
          <w:szCs w:val="20"/>
        </w:rPr>
        <w:t xml:space="preserve"> negative, an unsigned can only be positive. Yes</w:t>
      </w:r>
    </w:p>
    <w:p w14:paraId="76CF103C" w14:textId="6F8A5E0A" w:rsidR="00BB647A" w:rsidRDefault="00BB647A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10. What does the</w:t>
      </w:r>
      <w:r w:rsidR="0041601D">
        <w:rPr>
          <w:rFonts w:ascii="CMR10" w:hAnsi="CMR10" w:cs="CMR10"/>
          <w:sz w:val="20"/>
          <w:szCs w:val="20"/>
        </w:rPr>
        <w:t xml:space="preserve"> fi</w:t>
      </w:r>
      <w:r>
        <w:rPr>
          <w:rFonts w:ascii="CMTI10" w:hAnsi="CMTI10" w:cs="CMTI10"/>
          <w:sz w:val="20"/>
          <w:szCs w:val="20"/>
        </w:rPr>
        <w:t xml:space="preserve">nally </w:t>
      </w:r>
      <w:r>
        <w:rPr>
          <w:rFonts w:ascii="CMR10" w:hAnsi="CMR10" w:cs="CMR10"/>
          <w:sz w:val="20"/>
          <w:szCs w:val="20"/>
        </w:rPr>
        <w:t>block do?</w:t>
      </w:r>
    </w:p>
    <w:p w14:paraId="57A1BAF1" w14:textId="728D8797" w:rsidR="0041601D" w:rsidRDefault="0041601D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A97961B" w14:textId="3E694C2F" w:rsidR="0041601D" w:rsidRDefault="00F408F2" w:rsidP="00BB6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It ensures that a statement </w:t>
      </w:r>
      <w:r w:rsidR="00984F20">
        <w:rPr>
          <w:rFonts w:ascii="CMR10" w:hAnsi="CMR10" w:cs="CMR10"/>
          <w:sz w:val="20"/>
          <w:szCs w:val="20"/>
        </w:rPr>
        <w:t>will always be run, even if an exception occurs</w:t>
      </w:r>
    </w:p>
    <w:p w14:paraId="644A9D4D" w14:textId="5B59F8E2" w:rsidR="000A220C" w:rsidRDefault="000A220C" w:rsidP="00BB647A">
      <w:bookmarkStart w:id="0" w:name="_GoBack"/>
      <w:bookmarkEnd w:id="0"/>
    </w:p>
    <w:sectPr w:rsidR="000A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0512E"/>
    <w:multiLevelType w:val="hybridMultilevel"/>
    <w:tmpl w:val="0FEE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7A"/>
    <w:rsid w:val="000768D7"/>
    <w:rsid w:val="000A220C"/>
    <w:rsid w:val="002E60A4"/>
    <w:rsid w:val="0041601D"/>
    <w:rsid w:val="00543FC5"/>
    <w:rsid w:val="005C67AA"/>
    <w:rsid w:val="006148B1"/>
    <w:rsid w:val="00691C31"/>
    <w:rsid w:val="007A2E1D"/>
    <w:rsid w:val="008265D4"/>
    <w:rsid w:val="008E7193"/>
    <w:rsid w:val="00984F20"/>
    <w:rsid w:val="009957E9"/>
    <w:rsid w:val="00A321F0"/>
    <w:rsid w:val="00B470EC"/>
    <w:rsid w:val="00B63084"/>
    <w:rsid w:val="00BB647A"/>
    <w:rsid w:val="00DC52AC"/>
    <w:rsid w:val="00E42738"/>
    <w:rsid w:val="00E91580"/>
    <w:rsid w:val="00F4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D0A1"/>
  <w15:chartTrackingRefBased/>
  <w15:docId w15:val="{C2C83B40-A6F2-4C47-845B-3A9C827F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 Daniels</dc:creator>
  <cp:keywords/>
  <dc:description/>
  <cp:lastModifiedBy>Daniels, Nijii</cp:lastModifiedBy>
  <cp:revision>20</cp:revision>
  <dcterms:created xsi:type="dcterms:W3CDTF">2020-07-21T11:54:00Z</dcterms:created>
  <dcterms:modified xsi:type="dcterms:W3CDTF">2020-07-21T14:03:00Z</dcterms:modified>
</cp:coreProperties>
</file>