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B07C" w14:textId="77777777" w:rsidR="002A5695" w:rsidRDefault="002A5695" w:rsidP="002A5695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14</w:t>
      </w:r>
    </w:p>
    <w:p w14:paraId="17197D4F" w14:textId="77777777" w:rsidR="002A5695" w:rsidRDefault="002A5695" w:rsidP="002A56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14, C# Step by Step</w:t>
      </w:r>
    </w:p>
    <w:p w14:paraId="47E907A1" w14:textId="77777777" w:rsidR="002A5695" w:rsidRDefault="002A5695" w:rsidP="002A569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November 6, 2019</w:t>
      </w:r>
    </w:p>
    <w:p w14:paraId="51D693B6" w14:textId="77777777" w:rsidR="002A5695" w:rsidRDefault="002A5695" w:rsidP="002A569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2FEDA05C" w14:textId="77777777" w:rsidR="002A5695" w:rsidRDefault="002A5695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14, pages 305 { 328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4A2DAAD5" w14:textId="77777777" w:rsidR="002A5695" w:rsidRDefault="002A5695" w:rsidP="002A569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54FF9D2C" w14:textId="77777777" w:rsidR="002A5695" w:rsidRDefault="002A5695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6D3D7B1F" w14:textId="3A982D65" w:rsidR="002A5695" w:rsidRPr="00AF0917" w:rsidRDefault="002A5695" w:rsidP="00AF0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F0917">
        <w:rPr>
          <w:rFonts w:ascii="CMR10" w:hAnsi="CMR10" w:cs="CMR10"/>
          <w:sz w:val="20"/>
          <w:szCs w:val="20"/>
        </w:rPr>
        <w:t>What is the di</w:t>
      </w:r>
      <w:r w:rsidR="00244638" w:rsidRPr="00AF0917">
        <w:rPr>
          <w:rFonts w:ascii="CMR10" w:hAnsi="CMR10" w:cs="CMR10"/>
          <w:sz w:val="20"/>
          <w:szCs w:val="20"/>
        </w:rPr>
        <w:t>ff</w:t>
      </w:r>
      <w:r w:rsidRPr="00AF0917">
        <w:rPr>
          <w:rFonts w:ascii="CMR10" w:hAnsi="CMR10" w:cs="CMR10"/>
          <w:sz w:val="20"/>
          <w:szCs w:val="20"/>
        </w:rPr>
        <w:t xml:space="preserve">erence between a </w:t>
      </w:r>
      <w:r w:rsidRPr="00AF0917">
        <w:rPr>
          <w:rFonts w:ascii="CMTI10" w:hAnsi="CMTI10" w:cs="CMTI10"/>
          <w:sz w:val="20"/>
          <w:szCs w:val="20"/>
        </w:rPr>
        <w:t xml:space="preserve">managed </w:t>
      </w:r>
      <w:r w:rsidRPr="00AF0917">
        <w:rPr>
          <w:rFonts w:ascii="CMR10" w:hAnsi="CMR10" w:cs="CMR10"/>
          <w:sz w:val="20"/>
          <w:szCs w:val="20"/>
        </w:rPr>
        <w:t xml:space="preserve">resource and an </w:t>
      </w:r>
      <w:r w:rsidRPr="00AF0917">
        <w:rPr>
          <w:rFonts w:ascii="CMTI10" w:hAnsi="CMTI10" w:cs="CMTI10"/>
          <w:sz w:val="20"/>
          <w:szCs w:val="20"/>
        </w:rPr>
        <w:t xml:space="preserve">unmanaged </w:t>
      </w:r>
      <w:r w:rsidRPr="00AF0917">
        <w:rPr>
          <w:rFonts w:ascii="CMR10" w:hAnsi="CMR10" w:cs="CMR10"/>
          <w:sz w:val="20"/>
          <w:szCs w:val="20"/>
        </w:rPr>
        <w:t>resource?</w:t>
      </w:r>
    </w:p>
    <w:p w14:paraId="45B78555" w14:textId="08582D22" w:rsidR="00AF0917" w:rsidRDefault="00AB5953" w:rsidP="00AF09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B5953">
        <w:rPr>
          <w:rFonts w:ascii="CMR10" w:hAnsi="CMR10" w:cs="CMR10"/>
          <w:sz w:val="20"/>
          <w:szCs w:val="20"/>
        </w:rPr>
        <w:t>Managed resources are those that are pure .NET code and managed by the runtime and are under its direct control. Unmanaged resources are those that are not.</w:t>
      </w:r>
    </w:p>
    <w:p w14:paraId="39C8194A" w14:textId="77777777" w:rsidR="00AB5953" w:rsidRPr="00AF0917" w:rsidRDefault="00AB5953" w:rsidP="00AF09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AA941CE" w14:textId="279B5095" w:rsidR="002A5695" w:rsidRPr="00AF0917" w:rsidRDefault="002A5695" w:rsidP="00AF0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F0917">
        <w:rPr>
          <w:rFonts w:ascii="CMR10" w:hAnsi="CMR10" w:cs="CMR10"/>
          <w:sz w:val="20"/>
          <w:szCs w:val="20"/>
        </w:rPr>
        <w:t>When is memory for an object (reference type) allocated? When is the memory deallocated?</w:t>
      </w:r>
    </w:p>
    <w:p w14:paraId="5BA03832" w14:textId="24807D39" w:rsidR="00244638" w:rsidRDefault="00244638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When the object is instantiated. When there is no longer a reference.</w:t>
      </w:r>
    </w:p>
    <w:p w14:paraId="77E450B2" w14:textId="77777777" w:rsidR="00244638" w:rsidRDefault="00244638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A4E6B40" w14:textId="3604F086" w:rsidR="002A5695" w:rsidRPr="00AF0917" w:rsidRDefault="002A5695" w:rsidP="00AF0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F0917">
        <w:rPr>
          <w:rFonts w:ascii="CMR10" w:hAnsi="CMR10" w:cs="CMR10"/>
          <w:sz w:val="20"/>
          <w:szCs w:val="20"/>
        </w:rPr>
        <w:t xml:space="preserve">What is a </w:t>
      </w:r>
      <w:r w:rsidRPr="00AF0917">
        <w:rPr>
          <w:rFonts w:ascii="CMTI10" w:hAnsi="CMTI10" w:cs="CMTI10"/>
          <w:sz w:val="20"/>
          <w:szCs w:val="20"/>
        </w:rPr>
        <w:t>destructor</w:t>
      </w:r>
      <w:r w:rsidRPr="00AF0917">
        <w:rPr>
          <w:rFonts w:ascii="CMR10" w:hAnsi="CMR10" w:cs="CMR10"/>
          <w:sz w:val="20"/>
          <w:szCs w:val="20"/>
        </w:rPr>
        <w:t>?</w:t>
      </w:r>
    </w:p>
    <w:p w14:paraId="64580325" w14:textId="0B7DE768" w:rsidR="00244638" w:rsidRDefault="00855564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Perform any tidying up that’s required when an object is garbage collected</w:t>
      </w:r>
    </w:p>
    <w:p w14:paraId="2F79C0C6" w14:textId="77777777" w:rsidR="00244638" w:rsidRDefault="00244638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D757A46" w14:textId="09D5A0AF" w:rsidR="002A5695" w:rsidRPr="00AF0917" w:rsidRDefault="002A5695" w:rsidP="00AF0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F0917">
        <w:rPr>
          <w:rFonts w:ascii="CMR10" w:hAnsi="CMR10" w:cs="CMR10"/>
          <w:sz w:val="20"/>
          <w:szCs w:val="20"/>
        </w:rPr>
        <w:t>What is the di</w:t>
      </w:r>
      <w:r w:rsidR="00244638" w:rsidRPr="00AF0917">
        <w:rPr>
          <w:rFonts w:ascii="CMR10" w:hAnsi="CMR10" w:cs="CMR10"/>
          <w:sz w:val="20"/>
          <w:szCs w:val="20"/>
        </w:rPr>
        <w:t>ff</w:t>
      </w:r>
      <w:r w:rsidRPr="00AF0917">
        <w:rPr>
          <w:rFonts w:ascii="CMR10" w:hAnsi="CMR10" w:cs="CMR10"/>
          <w:sz w:val="20"/>
          <w:szCs w:val="20"/>
        </w:rPr>
        <w:t>erence in syntax between a constructor and a destructor?</w:t>
      </w:r>
    </w:p>
    <w:p w14:paraId="66960F22" w14:textId="60FA3B11" w:rsidR="00855564" w:rsidRDefault="00855564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destructor has a tilde</w:t>
      </w:r>
      <w:r w:rsidR="00163BCD">
        <w:rPr>
          <w:rFonts w:ascii="CMR10" w:hAnsi="CMR10" w:cs="CMR10"/>
          <w:sz w:val="20"/>
          <w:szCs w:val="20"/>
        </w:rPr>
        <w:t xml:space="preserve"> and can’t take parameters</w:t>
      </w:r>
    </w:p>
    <w:p w14:paraId="245ACD15" w14:textId="77777777" w:rsidR="00855564" w:rsidRDefault="00855564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EE0AB5F" w14:textId="250F5419" w:rsidR="002A5695" w:rsidRPr="00AF0917" w:rsidRDefault="002A5695" w:rsidP="00AF0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F0917">
        <w:rPr>
          <w:rFonts w:ascii="CMR10" w:hAnsi="CMR10" w:cs="CMR10"/>
          <w:sz w:val="20"/>
          <w:szCs w:val="20"/>
        </w:rPr>
        <w:t>Give some examples of scarce resources. Why would you want to manage scarce resources?</w:t>
      </w:r>
    </w:p>
    <w:p w14:paraId="77863450" w14:textId="7291E169" w:rsidR="00855564" w:rsidRDefault="00855564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1817F31" w14:textId="77777777" w:rsidR="00855564" w:rsidRDefault="00855564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C1B0A1E" w14:textId="0E0E35A5" w:rsidR="002A5695" w:rsidRPr="00AF0917" w:rsidRDefault="002A5695" w:rsidP="00AF0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F0917">
        <w:rPr>
          <w:rFonts w:ascii="CMR10" w:hAnsi="CMR10" w:cs="CMR10"/>
          <w:sz w:val="20"/>
          <w:szCs w:val="20"/>
        </w:rPr>
        <w:t xml:space="preserve">What is </w:t>
      </w:r>
      <w:r w:rsidRPr="00AF0917">
        <w:rPr>
          <w:rFonts w:ascii="CMTI10" w:hAnsi="CMTI10" w:cs="CMTI10"/>
          <w:sz w:val="20"/>
          <w:szCs w:val="20"/>
        </w:rPr>
        <w:t>exception-safe disposal</w:t>
      </w:r>
      <w:r w:rsidRPr="00AF0917">
        <w:rPr>
          <w:rFonts w:ascii="CMR10" w:hAnsi="CMR10" w:cs="CMR10"/>
          <w:sz w:val="20"/>
          <w:szCs w:val="20"/>
        </w:rPr>
        <w:t>?</w:t>
      </w:r>
    </w:p>
    <w:p w14:paraId="5AF1AC18" w14:textId="664AB385" w:rsidR="00855564" w:rsidRDefault="00ED4D82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way to ensure a disposal method is always called regardless of whether there is an exception.</w:t>
      </w:r>
    </w:p>
    <w:p w14:paraId="0AC91E59" w14:textId="77777777" w:rsidR="00855564" w:rsidRDefault="00855564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45FF9FE" w14:textId="490D464E" w:rsidR="002A5695" w:rsidRPr="00AF0917" w:rsidRDefault="002A5695" w:rsidP="00AF0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F0917">
        <w:rPr>
          <w:rFonts w:ascii="CMR10" w:hAnsi="CMR10" w:cs="CMR10"/>
          <w:sz w:val="20"/>
          <w:szCs w:val="20"/>
        </w:rPr>
        <w:t xml:space="preserve">How do you think that the </w:t>
      </w:r>
      <w:r w:rsidRPr="00AF0917">
        <w:rPr>
          <w:rFonts w:ascii="CMTI10" w:hAnsi="CMTI10" w:cs="CMTI10"/>
          <w:sz w:val="20"/>
          <w:szCs w:val="20"/>
        </w:rPr>
        <w:t xml:space="preserve">using </w:t>
      </w:r>
      <w:r w:rsidRPr="00AF0917">
        <w:rPr>
          <w:rFonts w:ascii="CMR10" w:hAnsi="CMR10" w:cs="CMR10"/>
          <w:sz w:val="20"/>
          <w:szCs w:val="20"/>
        </w:rPr>
        <w:t>statement works for resource management? Give an informal, English</w:t>
      </w:r>
    </w:p>
    <w:p w14:paraId="410637A0" w14:textId="609DE278" w:rsidR="002A5695" w:rsidRDefault="002A5695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language, explanation of how it works.</w:t>
      </w:r>
    </w:p>
    <w:p w14:paraId="240600E5" w14:textId="155D08DE" w:rsidR="00855564" w:rsidRDefault="00855564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D29DE8D" w14:textId="77777777" w:rsidR="00855564" w:rsidRDefault="00855564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690D15D" w14:textId="2179DEBF" w:rsidR="002A5695" w:rsidRPr="00AF0917" w:rsidRDefault="002A5695" w:rsidP="00AF0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F0917">
        <w:rPr>
          <w:rFonts w:ascii="CMR10" w:hAnsi="CMR10" w:cs="CMR10"/>
          <w:sz w:val="20"/>
          <w:szCs w:val="20"/>
        </w:rPr>
        <w:t>What ill e</w:t>
      </w:r>
      <w:r w:rsidR="00244638" w:rsidRPr="00AF0917">
        <w:rPr>
          <w:rFonts w:ascii="CMR10" w:hAnsi="CMR10" w:cs="CMR10"/>
          <w:sz w:val="20"/>
          <w:szCs w:val="20"/>
        </w:rPr>
        <w:t>ff</w:t>
      </w:r>
      <w:r w:rsidRPr="00AF0917">
        <w:rPr>
          <w:rFonts w:ascii="CMR10" w:hAnsi="CMR10" w:cs="CMR10"/>
          <w:sz w:val="20"/>
          <w:szCs w:val="20"/>
        </w:rPr>
        <w:t>ects could result from attempting to dispose of a resource more than once?</w:t>
      </w:r>
    </w:p>
    <w:p w14:paraId="0246764D" w14:textId="7BF2C8C1" w:rsidR="00855564" w:rsidRDefault="00161E1F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reference to the resource remains in scope after the finally block.</w:t>
      </w:r>
    </w:p>
    <w:p w14:paraId="617F7E13" w14:textId="77777777" w:rsidR="00855564" w:rsidRDefault="00855564" w:rsidP="002A569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CBCA744" w14:textId="5AA62C58" w:rsidR="002A5695" w:rsidRPr="00AF0917" w:rsidRDefault="002A5695" w:rsidP="00AF0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F0917">
        <w:rPr>
          <w:rFonts w:ascii="CMR10" w:hAnsi="CMR10" w:cs="CMR10"/>
          <w:sz w:val="20"/>
          <w:szCs w:val="20"/>
        </w:rPr>
        <w:t>We will look at threads later in the term. For now, what is your understanding of how threads interact</w:t>
      </w:r>
    </w:p>
    <w:p w14:paraId="0C69A450" w14:textId="7662A06C" w:rsidR="002A5695" w:rsidRDefault="002A5695" w:rsidP="00855564">
      <w:pPr>
        <w:tabs>
          <w:tab w:val="left" w:pos="6987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with resource management? A good guess is a </w:t>
      </w:r>
      <w:r w:rsidR="00244638">
        <w:rPr>
          <w:rFonts w:ascii="CMR10" w:hAnsi="CMR10" w:cs="CMR10"/>
          <w:sz w:val="20"/>
          <w:szCs w:val="20"/>
        </w:rPr>
        <w:t>sufficient</w:t>
      </w:r>
      <w:r>
        <w:rPr>
          <w:rFonts w:ascii="CMR10" w:hAnsi="CMR10" w:cs="CMR10"/>
          <w:sz w:val="20"/>
          <w:szCs w:val="20"/>
        </w:rPr>
        <w:t xml:space="preserve"> answer to this question.</w:t>
      </w:r>
      <w:r w:rsidR="00855564">
        <w:rPr>
          <w:rFonts w:ascii="CMR10" w:hAnsi="CMR10" w:cs="CMR10"/>
          <w:sz w:val="20"/>
          <w:szCs w:val="20"/>
        </w:rPr>
        <w:tab/>
      </w:r>
    </w:p>
    <w:p w14:paraId="40B13D28" w14:textId="6A83ECFD" w:rsidR="00855564" w:rsidRDefault="00855564" w:rsidP="00855564">
      <w:pPr>
        <w:tabs>
          <w:tab w:val="left" w:pos="6987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2278E5C" w14:textId="77777777" w:rsidR="00855564" w:rsidRDefault="00855564" w:rsidP="00855564">
      <w:pPr>
        <w:tabs>
          <w:tab w:val="left" w:pos="6987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BD144EA" w14:textId="047EF2F8" w:rsidR="002A5695" w:rsidRPr="00AF0917" w:rsidRDefault="002A5695" w:rsidP="00AF09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F0917">
        <w:rPr>
          <w:rFonts w:ascii="CMR10" w:hAnsi="CMR10" w:cs="CMR10"/>
          <w:sz w:val="20"/>
          <w:szCs w:val="20"/>
        </w:rPr>
        <w:t>Why does the book recommend not attempting to force the garbage collector? Are their any exceptions</w:t>
      </w:r>
    </w:p>
    <w:p w14:paraId="727B25AD" w14:textId="228D4135" w:rsidR="007D6BE3" w:rsidRDefault="002A5695" w:rsidP="002A569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this recommendation?</w:t>
      </w:r>
    </w:p>
    <w:p w14:paraId="200B434E" w14:textId="77777777" w:rsidR="00855564" w:rsidRDefault="00855564" w:rsidP="002A5695"/>
    <w:sectPr w:rsidR="0085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65F5B"/>
    <w:multiLevelType w:val="hybridMultilevel"/>
    <w:tmpl w:val="D86E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F1A79"/>
    <w:multiLevelType w:val="hybridMultilevel"/>
    <w:tmpl w:val="93140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019C1"/>
    <w:multiLevelType w:val="hybridMultilevel"/>
    <w:tmpl w:val="522E4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107CA"/>
    <w:multiLevelType w:val="hybridMultilevel"/>
    <w:tmpl w:val="278C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95"/>
    <w:rsid w:val="00161E1F"/>
    <w:rsid w:val="00163BCD"/>
    <w:rsid w:val="00244638"/>
    <w:rsid w:val="002A5695"/>
    <w:rsid w:val="00492545"/>
    <w:rsid w:val="007D6BE3"/>
    <w:rsid w:val="00855564"/>
    <w:rsid w:val="00AB5953"/>
    <w:rsid w:val="00AF0917"/>
    <w:rsid w:val="00ED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B27D"/>
  <w15:chartTrackingRefBased/>
  <w15:docId w15:val="{0AD3306C-9DB4-4F99-AE71-F91DBF67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7</cp:revision>
  <dcterms:created xsi:type="dcterms:W3CDTF">2020-08-18T13:38:00Z</dcterms:created>
  <dcterms:modified xsi:type="dcterms:W3CDTF">2020-08-31T18:27:00Z</dcterms:modified>
</cp:coreProperties>
</file>