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1EBEF" w14:textId="77777777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15</w:t>
      </w:r>
    </w:p>
    <w:p w14:paraId="10751594" w14:textId="77777777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15, C# Step by Step</w:t>
      </w:r>
    </w:p>
    <w:p w14:paraId="76C99BDD" w14:textId="77777777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November 6, 2019</w:t>
      </w:r>
    </w:p>
    <w:p w14:paraId="2F6D69F8" w14:textId="77777777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13870C2A" w14:textId="77777777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15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3EEA5C28" w14:textId="77777777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3FDE4D83" w14:textId="77777777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4E507268" w14:textId="5B36CF68" w:rsidR="00A408F3" w:rsidRPr="004E5BB0" w:rsidRDefault="00A408F3" w:rsidP="004E5B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E5BB0">
        <w:rPr>
          <w:rFonts w:ascii="CMR10" w:hAnsi="CMR10" w:cs="CMR10"/>
          <w:sz w:val="20"/>
          <w:szCs w:val="20"/>
        </w:rPr>
        <w:t xml:space="preserve">What is the difference between a </w:t>
      </w:r>
      <w:r w:rsidRPr="004E5BB0">
        <w:rPr>
          <w:rFonts w:ascii="CMTI10" w:hAnsi="CMTI10" w:cs="CMTI10"/>
          <w:sz w:val="20"/>
          <w:szCs w:val="20"/>
        </w:rPr>
        <w:t xml:space="preserve">property </w:t>
      </w:r>
      <w:r w:rsidRPr="004E5BB0">
        <w:rPr>
          <w:rFonts w:ascii="CMR10" w:hAnsi="CMR10" w:cs="CMR10"/>
          <w:sz w:val="20"/>
          <w:szCs w:val="20"/>
        </w:rPr>
        <w:t xml:space="preserve">and a </w:t>
      </w:r>
      <w:r w:rsidRPr="004E5BB0">
        <w:rPr>
          <w:rFonts w:ascii="CMTI10" w:hAnsi="CMTI10" w:cs="CMTI10"/>
          <w:sz w:val="20"/>
          <w:szCs w:val="20"/>
        </w:rPr>
        <w:t>field</w:t>
      </w:r>
      <w:r w:rsidRPr="004E5BB0">
        <w:rPr>
          <w:rFonts w:ascii="CMR10" w:hAnsi="CMR10" w:cs="CMR10"/>
          <w:sz w:val="20"/>
          <w:szCs w:val="20"/>
        </w:rPr>
        <w:t>?</w:t>
      </w:r>
    </w:p>
    <w:p w14:paraId="10F1BED4" w14:textId="2E2F92B2" w:rsidR="00710953" w:rsidRDefault="004E5BB0" w:rsidP="00710953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 field </w:t>
      </w:r>
      <w:r w:rsidR="00710953">
        <w:rPr>
          <w:rFonts w:ascii="CMR10" w:hAnsi="CMR10" w:cs="CMR10"/>
          <w:sz w:val="20"/>
          <w:szCs w:val="20"/>
        </w:rPr>
        <w:t>you assign a value to.</w:t>
      </w:r>
      <w:r>
        <w:rPr>
          <w:rFonts w:ascii="CMR10" w:hAnsi="CMR10" w:cs="CMR10"/>
          <w:sz w:val="20"/>
          <w:szCs w:val="20"/>
        </w:rPr>
        <w:t xml:space="preserve"> A property </w:t>
      </w:r>
      <w:r w:rsidR="00710953">
        <w:rPr>
          <w:rFonts w:ascii="CMR10" w:hAnsi="CMR10" w:cs="CMR10"/>
          <w:sz w:val="20"/>
          <w:szCs w:val="20"/>
        </w:rPr>
        <w:t xml:space="preserve">you use implementation. </w:t>
      </w:r>
    </w:p>
    <w:p w14:paraId="40F8A932" w14:textId="77777777" w:rsidR="004E5BB0" w:rsidRPr="004E5BB0" w:rsidRDefault="004E5BB0" w:rsidP="004E5B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F41D51F" w14:textId="4B264C78" w:rsidR="00A408F3" w:rsidRPr="004E5BB0" w:rsidRDefault="00A408F3" w:rsidP="004E5B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E5BB0">
        <w:rPr>
          <w:rFonts w:ascii="CMR10" w:hAnsi="CMR10" w:cs="CMR10"/>
          <w:sz w:val="20"/>
          <w:szCs w:val="20"/>
        </w:rPr>
        <w:t xml:space="preserve">What is the difference between a </w:t>
      </w:r>
      <w:r w:rsidRPr="004E5BB0">
        <w:rPr>
          <w:rFonts w:ascii="CMTI10" w:hAnsi="CMTI10" w:cs="CMTI10"/>
          <w:sz w:val="20"/>
          <w:szCs w:val="20"/>
        </w:rPr>
        <w:t xml:space="preserve">property </w:t>
      </w:r>
      <w:r w:rsidRPr="004E5BB0">
        <w:rPr>
          <w:rFonts w:ascii="CMR10" w:hAnsi="CMR10" w:cs="CMR10"/>
          <w:sz w:val="20"/>
          <w:szCs w:val="20"/>
        </w:rPr>
        <w:t xml:space="preserve">and a </w:t>
      </w:r>
      <w:r w:rsidRPr="004E5BB0">
        <w:rPr>
          <w:rFonts w:ascii="CMTI10" w:hAnsi="CMTI10" w:cs="CMTI10"/>
          <w:sz w:val="20"/>
          <w:szCs w:val="20"/>
        </w:rPr>
        <w:t>method</w:t>
      </w:r>
      <w:r w:rsidRPr="004E5BB0">
        <w:rPr>
          <w:rFonts w:ascii="CMR10" w:hAnsi="CMR10" w:cs="CMR10"/>
          <w:sz w:val="20"/>
          <w:szCs w:val="20"/>
        </w:rPr>
        <w:t>?</w:t>
      </w:r>
    </w:p>
    <w:p w14:paraId="1F265A21" w14:textId="73A5191D" w:rsidR="004E5BB0" w:rsidRPr="004E5BB0" w:rsidRDefault="004E5BB0" w:rsidP="004E5BB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Property is a value stored in hash key and a method is a function stored in hash key</w:t>
      </w:r>
    </w:p>
    <w:p w14:paraId="04E47342" w14:textId="77777777" w:rsidR="004E5BB0" w:rsidRPr="004E5BB0" w:rsidRDefault="004E5BB0" w:rsidP="004E5B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B9A0232" w14:textId="46ED6B5D" w:rsidR="00A408F3" w:rsidRPr="004E5BB0" w:rsidRDefault="00A408F3" w:rsidP="004E5B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E5BB0">
        <w:rPr>
          <w:rFonts w:ascii="CMR10" w:hAnsi="CMR10" w:cs="CMR10"/>
          <w:sz w:val="20"/>
          <w:szCs w:val="20"/>
        </w:rPr>
        <w:t xml:space="preserve">What is your understanding of </w:t>
      </w:r>
      <w:r w:rsidRPr="004E5BB0">
        <w:rPr>
          <w:rFonts w:ascii="CMTI10" w:hAnsi="CMTI10" w:cs="CMTI10"/>
          <w:sz w:val="20"/>
          <w:szCs w:val="20"/>
        </w:rPr>
        <w:t>encapsulation</w:t>
      </w:r>
      <w:r w:rsidRPr="004E5BB0">
        <w:rPr>
          <w:rFonts w:ascii="CMR10" w:hAnsi="CMR10" w:cs="CMR10"/>
          <w:sz w:val="20"/>
          <w:szCs w:val="20"/>
        </w:rPr>
        <w:t>?</w:t>
      </w:r>
    </w:p>
    <w:p w14:paraId="45396BE8" w14:textId="0806DD15" w:rsidR="004E5BB0" w:rsidRDefault="004E5BB0" w:rsidP="004E5B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It’s binding the data members and member functions into a single unit</w:t>
      </w:r>
    </w:p>
    <w:p w14:paraId="516D8FFB" w14:textId="77777777" w:rsidR="004E5BB0" w:rsidRPr="004E5BB0" w:rsidRDefault="004E5BB0" w:rsidP="004E5B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E52FC6C" w14:textId="6DF7B2A4" w:rsidR="00A408F3" w:rsidRPr="00FA5186" w:rsidRDefault="00A408F3" w:rsidP="00FA5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A5186">
        <w:rPr>
          <w:rFonts w:ascii="CMR10" w:hAnsi="CMR10" w:cs="CMR10"/>
          <w:sz w:val="20"/>
          <w:szCs w:val="20"/>
        </w:rPr>
        <w:t>Some languages are case insensitive, that is, an `a" and an \A" are considered to be the same letter.</w:t>
      </w:r>
    </w:p>
    <w:p w14:paraId="50AAA748" w14:textId="77777777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C# is case sensitive. What implications does this have regarding the naming of variables, methods,</w:t>
      </w:r>
    </w:p>
    <w:p w14:paraId="3DE04C4C" w14:textId="6F370131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other identi</w:t>
      </w:r>
      <w:r w:rsidR="004E5BB0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ers? Do you think that the di</w:t>
      </w:r>
      <w:r w:rsidR="004E5BB0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 in case in the initial character of two di</w:t>
      </w:r>
      <w:r w:rsidR="004E5BB0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</w:t>
      </w:r>
    </w:p>
    <w:p w14:paraId="24699285" w14:textId="0126C8B8" w:rsidR="00331EAC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identi</w:t>
      </w:r>
      <w:r w:rsidR="004E5BB0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ers is su</w:t>
      </w:r>
      <w:r w:rsidR="004E5BB0">
        <w:rPr>
          <w:rFonts w:ascii="CMR10" w:hAnsi="CMR10" w:cs="CMR10"/>
          <w:sz w:val="20"/>
          <w:szCs w:val="20"/>
        </w:rPr>
        <w:t>ffi</w:t>
      </w:r>
      <w:r>
        <w:rPr>
          <w:rFonts w:ascii="CMR10" w:hAnsi="CMR10" w:cs="CMR10"/>
          <w:sz w:val="20"/>
          <w:szCs w:val="20"/>
        </w:rPr>
        <w:t>cient to distinguish them</w:t>
      </w:r>
      <w:r w:rsidR="004E5BB0">
        <w:rPr>
          <w:rFonts w:ascii="CMR10" w:hAnsi="CMR10" w:cs="CMR10"/>
          <w:sz w:val="20"/>
          <w:szCs w:val="20"/>
        </w:rPr>
        <w:t>?</w:t>
      </w:r>
    </w:p>
    <w:p w14:paraId="7EB901EC" w14:textId="79FBCAA9" w:rsidR="004E5BB0" w:rsidRDefault="00FA5186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 identifier starts with an uppercase. Yes.</w:t>
      </w:r>
    </w:p>
    <w:p w14:paraId="7E3BD32C" w14:textId="5821349F" w:rsidR="004E5BB0" w:rsidRDefault="004E5BB0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CEC987F" w14:textId="77777777" w:rsidR="004E5BB0" w:rsidRDefault="004E5BB0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E9EF206" w14:textId="5ECB4B41" w:rsidR="00A408F3" w:rsidRPr="00FA5186" w:rsidRDefault="00A408F3" w:rsidP="00FA5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A5186">
        <w:rPr>
          <w:rFonts w:ascii="CMR10" w:hAnsi="CMR10" w:cs="CMR10"/>
          <w:sz w:val="20"/>
          <w:szCs w:val="20"/>
        </w:rPr>
        <w:t>Give an example that is not in the book of an instance where you might want to use a read-only</w:t>
      </w:r>
    </w:p>
    <w:p w14:paraId="62B7B747" w14:textId="33A6F80F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property. Give an example not in the book of an instance where you might want to use </w:t>
      </w:r>
      <w:r w:rsidR="00331EAC"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 xml:space="preserve"> write-only</w:t>
      </w:r>
    </w:p>
    <w:p w14:paraId="3CFF1C99" w14:textId="4B9AA2CA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property.</w:t>
      </w:r>
    </w:p>
    <w:p w14:paraId="066400B8" w14:textId="1B1977FA" w:rsidR="00FA5186" w:rsidRDefault="00FA5186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Read-only, mouse coordinates. Write- only, Username and Password</w:t>
      </w:r>
    </w:p>
    <w:p w14:paraId="68459EBA" w14:textId="51E73656" w:rsidR="004E5BB0" w:rsidRDefault="004E5BB0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E1C693E" w14:textId="77777777" w:rsidR="004E5BB0" w:rsidRDefault="004E5BB0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1F8F273" w14:textId="60212F41" w:rsidR="00A408F3" w:rsidRPr="00FA5186" w:rsidRDefault="00A408F3" w:rsidP="00FA5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A5186">
        <w:rPr>
          <w:rFonts w:ascii="CMR10" w:hAnsi="CMR10" w:cs="CMR10"/>
          <w:sz w:val="20"/>
          <w:szCs w:val="20"/>
        </w:rPr>
        <w:t>Can you think of a reason why you might ever want to make getters and setters private? Give an</w:t>
      </w:r>
    </w:p>
    <w:p w14:paraId="6679E996" w14:textId="12FE4DDC" w:rsidR="00A408F3" w:rsidRDefault="00A408F3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example. Also, make a case why getters and setters should never be private.</w:t>
      </w:r>
    </w:p>
    <w:p w14:paraId="40FDBEB3" w14:textId="563C23D0" w:rsidR="004E5BB0" w:rsidRDefault="00FA5186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prevent personal screen resolution settings from being changed. Because they can be overridden.</w:t>
      </w:r>
    </w:p>
    <w:p w14:paraId="77FF1E94" w14:textId="77777777" w:rsidR="004E5BB0" w:rsidRDefault="004E5BB0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E030817" w14:textId="3166F2C4" w:rsidR="00A408F3" w:rsidRPr="00FA5186" w:rsidRDefault="00A408F3" w:rsidP="00FA5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A5186">
        <w:rPr>
          <w:rFonts w:ascii="CMR10" w:hAnsi="CMR10" w:cs="CMR10"/>
          <w:sz w:val="20"/>
          <w:szCs w:val="20"/>
        </w:rPr>
        <w:t>What are restrictions on the use of properties?</w:t>
      </w:r>
    </w:p>
    <w:p w14:paraId="1645C101" w14:textId="1AC56091" w:rsidR="00FA5186" w:rsidRPr="00FA5186" w:rsidRDefault="00FA5186" w:rsidP="00FA51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A5186">
        <w:rPr>
          <w:rFonts w:ascii="CMR10" w:hAnsi="CMR10" w:cs="CMR10"/>
          <w:sz w:val="20"/>
          <w:szCs w:val="20"/>
        </w:rPr>
        <w:t>A property can contain at most one get accessor and one set accessor. A property cannot contain other methods, fields, or properties.</w:t>
      </w:r>
    </w:p>
    <w:p w14:paraId="0D0A00BC" w14:textId="77777777" w:rsidR="00FA5186" w:rsidRPr="00FA5186" w:rsidRDefault="00FA5186" w:rsidP="00FA51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79BB040" w14:textId="211661EF" w:rsidR="00FA5186" w:rsidRPr="00FA5186" w:rsidRDefault="00FA5186" w:rsidP="00FA51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A5186">
        <w:rPr>
          <w:rFonts w:ascii="CMR10" w:hAnsi="CMR10" w:cs="CMR10"/>
          <w:sz w:val="20"/>
          <w:szCs w:val="20"/>
        </w:rPr>
        <w:t>The get and set accessors cannot take any parameters. The data being assigned is passed to the set accessor automatically by using the value variable.</w:t>
      </w:r>
    </w:p>
    <w:p w14:paraId="22D3DA91" w14:textId="3474AB77" w:rsidR="004E5BB0" w:rsidRDefault="004E5BB0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AE2D64F" w14:textId="77777777" w:rsidR="004E5BB0" w:rsidRDefault="004E5BB0" w:rsidP="00A408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5248252" w14:textId="7A645435" w:rsidR="007D6BE3" w:rsidRPr="00FA5186" w:rsidRDefault="00A408F3" w:rsidP="00FA5186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 w:rsidRPr="00FA5186">
        <w:rPr>
          <w:rFonts w:ascii="CMR10" w:hAnsi="CMR10" w:cs="CMR10"/>
          <w:sz w:val="20"/>
          <w:szCs w:val="20"/>
        </w:rPr>
        <w:t xml:space="preserve">What is an </w:t>
      </w:r>
      <w:r w:rsidRPr="00FA5186">
        <w:rPr>
          <w:rFonts w:ascii="CMTI10" w:hAnsi="CMTI10" w:cs="CMTI10"/>
          <w:sz w:val="20"/>
          <w:szCs w:val="20"/>
        </w:rPr>
        <w:t>object initializer</w:t>
      </w:r>
      <w:r w:rsidRPr="00FA5186">
        <w:rPr>
          <w:rFonts w:ascii="CMR10" w:hAnsi="CMR10" w:cs="CMR10"/>
          <w:sz w:val="20"/>
          <w:szCs w:val="20"/>
        </w:rPr>
        <w:t>? What is the syntax for an object initializer?</w:t>
      </w:r>
    </w:p>
    <w:p w14:paraId="3FBB22FB" w14:textId="2F6C75D5" w:rsidR="004E5BB0" w:rsidRDefault="00FA5186" w:rsidP="00A408F3">
      <w:pPr>
        <w:rPr>
          <w:rFonts w:ascii="CMR10" w:hAnsi="CMR10" w:cs="CMR10"/>
          <w:sz w:val="20"/>
          <w:szCs w:val="20"/>
        </w:rPr>
      </w:pPr>
      <w:r w:rsidRPr="00FA5186">
        <w:rPr>
          <w:rFonts w:ascii="CMR10" w:hAnsi="CMR10" w:cs="CMR10"/>
          <w:sz w:val="20"/>
          <w:szCs w:val="20"/>
        </w:rPr>
        <w:t>An object initializer is an expression that describes the initialization of an Object</w:t>
      </w:r>
      <w:r>
        <w:rPr>
          <w:rFonts w:ascii="CMR10" w:hAnsi="CMR10" w:cs="CMR10"/>
          <w:sz w:val="20"/>
          <w:szCs w:val="20"/>
        </w:rPr>
        <w:t>. The new keyword</w:t>
      </w:r>
    </w:p>
    <w:p w14:paraId="08C733DB" w14:textId="77777777" w:rsidR="004E5BB0" w:rsidRDefault="004E5BB0" w:rsidP="00A408F3"/>
    <w:sectPr w:rsidR="004E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E3709"/>
    <w:multiLevelType w:val="hybridMultilevel"/>
    <w:tmpl w:val="54AE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F3"/>
    <w:rsid w:val="00331EAC"/>
    <w:rsid w:val="004E5BB0"/>
    <w:rsid w:val="00710953"/>
    <w:rsid w:val="007D6BE3"/>
    <w:rsid w:val="0091468A"/>
    <w:rsid w:val="00A408F3"/>
    <w:rsid w:val="00FA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687"/>
  <w15:chartTrackingRefBased/>
  <w15:docId w15:val="{19E48EC5-E715-4FBF-BEE7-24BB2FAB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5</cp:revision>
  <dcterms:created xsi:type="dcterms:W3CDTF">2020-08-21T12:05:00Z</dcterms:created>
  <dcterms:modified xsi:type="dcterms:W3CDTF">2020-08-31T18:36:00Z</dcterms:modified>
</cp:coreProperties>
</file>