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78862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  <w:sz w:val="20"/>
          <w:szCs w:val="20"/>
        </w:rPr>
      </w:pPr>
      <w:r>
        <w:rPr>
          <w:rFonts w:ascii="CMSL10" w:hAnsi="CMSL10" w:cs="CMSL10"/>
          <w:sz w:val="20"/>
          <w:szCs w:val="20"/>
        </w:rPr>
        <w:t>3 HOMEWORK QUESTIONS</w:t>
      </w:r>
    </w:p>
    <w:p w14:paraId="2B97C47C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ASP.NET Core 3 Homework 01</w:t>
      </w:r>
    </w:p>
    <w:p w14:paraId="78599B51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01, Pro ASP.NET Core 3</w:t>
      </w:r>
    </w:p>
    <w:p w14:paraId="20A85D33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Readings</w:t>
      </w:r>
    </w:p>
    <w:p w14:paraId="760C4138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01, in the </w:t>
      </w:r>
      <w:r>
        <w:rPr>
          <w:rFonts w:ascii="CMTI10" w:hAnsi="CMTI10" w:cs="CMTI10"/>
          <w:sz w:val="20"/>
          <w:szCs w:val="20"/>
        </w:rPr>
        <w:t xml:space="preserve">Pro ASP.NET Core 3 </w:t>
      </w:r>
      <w:r>
        <w:rPr>
          <w:rFonts w:ascii="CMR10" w:hAnsi="CMR10" w:cs="CMR10"/>
          <w:sz w:val="20"/>
          <w:szCs w:val="20"/>
        </w:rPr>
        <w:t>book.</w:t>
      </w:r>
    </w:p>
    <w:p w14:paraId="4F2EFD6D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Class Discussion Questions</w:t>
      </w:r>
    </w:p>
    <w:p w14:paraId="58BD10A5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Your written homework is due as directed. Format your homework in MarkDown. Be prepared to discuss</w:t>
      </w:r>
    </w:p>
    <w:p w14:paraId="68345FCF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each of the following questions is class.</w:t>
      </w:r>
    </w:p>
    <w:p w14:paraId="3C4C682F" w14:textId="77777777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Homework Questions</w:t>
      </w:r>
    </w:p>
    <w:p w14:paraId="5A45A0B3" w14:textId="1A73DC4A" w:rsidR="00A53C21" w:rsidRPr="00A53C21" w:rsidRDefault="00A53C21" w:rsidP="00A5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53C21">
        <w:rPr>
          <w:rFonts w:ascii="CMR10" w:hAnsi="CMR10" w:cs="CMR10"/>
          <w:sz w:val="20"/>
          <w:szCs w:val="20"/>
        </w:rPr>
        <w:t xml:space="preserve">(not in book) What is HTML? See </w:t>
      </w:r>
      <w:hyperlink r:id="rId5" w:history="1">
        <w:r w:rsidRPr="00A53C21">
          <w:rPr>
            <w:rStyle w:val="Hyperlink"/>
            <w:rFonts w:ascii="CMTT10" w:hAnsi="CMTT10" w:cs="CMTT10"/>
            <w:sz w:val="20"/>
            <w:szCs w:val="20"/>
          </w:rPr>
          <w:t>https://www.w3.org/TR/html40/</w:t>
        </w:r>
      </w:hyperlink>
      <w:r w:rsidRPr="00A53C21">
        <w:rPr>
          <w:rFonts w:ascii="CMR10" w:hAnsi="CMR10" w:cs="CMR10"/>
          <w:sz w:val="20"/>
          <w:szCs w:val="20"/>
        </w:rPr>
        <w:t>.</w:t>
      </w:r>
    </w:p>
    <w:p w14:paraId="10483255" w14:textId="07BE5C6F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Hypertext Markup Language. The standard markup language for documents designed to be displayed in a web browser.</w:t>
      </w:r>
    </w:p>
    <w:p w14:paraId="7DA3BA9D" w14:textId="77777777" w:rsidR="00A53C21" w:rsidRP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C32D3C3" w14:textId="38E37BC6" w:rsidR="00A53C21" w:rsidRPr="00A53C21" w:rsidRDefault="00A53C21" w:rsidP="00A5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53C21">
        <w:rPr>
          <w:rFonts w:ascii="CMR10" w:hAnsi="CMR10" w:cs="CMR10"/>
          <w:sz w:val="20"/>
          <w:szCs w:val="20"/>
        </w:rPr>
        <w:t xml:space="preserve">(not in book) What is HTTP? See </w:t>
      </w:r>
      <w:hyperlink r:id="rId6" w:history="1">
        <w:r w:rsidRPr="00A53C21">
          <w:rPr>
            <w:rStyle w:val="Hyperlink"/>
            <w:rFonts w:ascii="CMTT10" w:hAnsi="CMTT10" w:cs="CMTT10"/>
            <w:sz w:val="20"/>
            <w:szCs w:val="20"/>
          </w:rPr>
          <w:t>https://www.w3.org/Protocols/rfc2616/rfc2616.html</w:t>
        </w:r>
      </w:hyperlink>
      <w:r w:rsidRPr="00A53C21">
        <w:rPr>
          <w:rFonts w:ascii="CMR10" w:hAnsi="CMR10" w:cs="CMR10"/>
          <w:sz w:val="20"/>
          <w:szCs w:val="20"/>
        </w:rPr>
        <w:t>.</w:t>
      </w:r>
    </w:p>
    <w:p w14:paraId="105DF7F6" w14:textId="22D23E91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Hypertext Transfer Protocol. </w:t>
      </w:r>
    </w:p>
    <w:p w14:paraId="63A57666" w14:textId="77777777" w:rsidR="00A53C21" w:rsidRP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4F2A66D" w14:textId="3AD5AD86" w:rsidR="00A53C21" w:rsidRPr="00A53C21" w:rsidRDefault="00A53C21" w:rsidP="00A5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53C21">
        <w:rPr>
          <w:rFonts w:ascii="CMR10" w:hAnsi="CMR10" w:cs="CMR10"/>
          <w:sz w:val="20"/>
          <w:szCs w:val="20"/>
        </w:rPr>
        <w:t xml:space="preserve">What is </w:t>
      </w:r>
      <w:r w:rsidRPr="00A53C21">
        <w:rPr>
          <w:rFonts w:ascii="CMTI10" w:hAnsi="CMTI10" w:cs="CMTI10"/>
          <w:sz w:val="20"/>
          <w:szCs w:val="20"/>
        </w:rPr>
        <w:t>middleware</w:t>
      </w:r>
      <w:r w:rsidRPr="00A53C21">
        <w:rPr>
          <w:rFonts w:ascii="CMR10" w:hAnsi="CMR10" w:cs="CMR10"/>
          <w:sz w:val="20"/>
          <w:szCs w:val="20"/>
        </w:rPr>
        <w:t>? See pages 255-256 in the book.</w:t>
      </w:r>
    </w:p>
    <w:p w14:paraId="651A3E52" w14:textId="0802913F" w:rsid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Software that provides common services and capabilities to applications outside of what’s offered by the operating system.</w:t>
      </w:r>
    </w:p>
    <w:p w14:paraId="1A1E1744" w14:textId="77777777" w:rsidR="00A53C21" w:rsidRP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BE75B1E" w14:textId="1DBC4DB5" w:rsidR="00A53C21" w:rsidRPr="00A53C21" w:rsidRDefault="00A53C21" w:rsidP="00A5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53C21">
        <w:rPr>
          <w:rFonts w:ascii="CMR10" w:hAnsi="CMR10" w:cs="CMR10"/>
          <w:sz w:val="20"/>
          <w:szCs w:val="20"/>
        </w:rPr>
        <w:t xml:space="preserve">What is </w:t>
      </w:r>
      <w:r w:rsidRPr="00A53C21">
        <w:rPr>
          <w:rFonts w:ascii="CMTI10" w:hAnsi="CMTI10" w:cs="CMTI10"/>
          <w:sz w:val="20"/>
          <w:szCs w:val="20"/>
        </w:rPr>
        <w:t>URL routing</w:t>
      </w:r>
      <w:r w:rsidRPr="00A53C21">
        <w:rPr>
          <w:rFonts w:ascii="CMR10" w:hAnsi="CMR10" w:cs="CMR10"/>
          <w:sz w:val="20"/>
          <w:szCs w:val="20"/>
        </w:rPr>
        <w:t>? See pages 282-283 in the book.</w:t>
      </w:r>
    </w:p>
    <w:p w14:paraId="04CF3F4E" w14:textId="095B7466" w:rsidR="00A53C21" w:rsidRDefault="008460B3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Means when you click on a link, instead of being routed to another page, you stay in the same page and the content changes,</w:t>
      </w:r>
    </w:p>
    <w:p w14:paraId="4B46F7B7" w14:textId="77777777" w:rsidR="00A53C21" w:rsidRPr="00A53C21" w:rsidRDefault="00A53C21" w:rsidP="00A53C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59F7E98" w14:textId="67C686A0" w:rsidR="00A53C21" w:rsidRPr="008460B3" w:rsidRDefault="00A53C21" w:rsidP="00846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460B3">
        <w:rPr>
          <w:rFonts w:ascii="CMR10" w:hAnsi="CMR10" w:cs="CMR10"/>
          <w:sz w:val="20"/>
          <w:szCs w:val="20"/>
        </w:rPr>
        <w:t xml:space="preserve">What is </w:t>
      </w:r>
      <w:r w:rsidRPr="008460B3">
        <w:rPr>
          <w:rFonts w:ascii="CMTI10" w:hAnsi="CMTI10" w:cs="CMTI10"/>
          <w:sz w:val="20"/>
          <w:szCs w:val="20"/>
        </w:rPr>
        <w:t>dependency injection</w:t>
      </w:r>
      <w:r w:rsidRPr="008460B3">
        <w:rPr>
          <w:rFonts w:ascii="CMR10" w:hAnsi="CMR10" w:cs="CMR10"/>
          <w:sz w:val="20"/>
          <w:szCs w:val="20"/>
        </w:rPr>
        <w:t>? See pages 255-257 in the book.</w:t>
      </w:r>
    </w:p>
    <w:p w14:paraId="05AA0D22" w14:textId="11C6D934" w:rsidR="008460B3" w:rsidRDefault="008460B3" w:rsidP="00846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technique in which an object receives other objects that it depends on.</w:t>
      </w:r>
    </w:p>
    <w:p w14:paraId="233F25D1" w14:textId="77777777" w:rsidR="008460B3" w:rsidRPr="008460B3" w:rsidRDefault="008460B3" w:rsidP="00846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2C847E3" w14:textId="0AA10389" w:rsidR="00A53C21" w:rsidRPr="008460B3" w:rsidRDefault="00A53C21" w:rsidP="008460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460B3">
        <w:rPr>
          <w:rFonts w:ascii="CMR10" w:hAnsi="CMR10" w:cs="CMR10"/>
          <w:sz w:val="20"/>
          <w:szCs w:val="20"/>
        </w:rPr>
        <w:t xml:space="preserve">What is </w:t>
      </w:r>
      <w:r w:rsidRPr="008460B3">
        <w:rPr>
          <w:rFonts w:ascii="CMTI10" w:hAnsi="CMTI10" w:cs="CMTI10"/>
          <w:sz w:val="20"/>
          <w:szCs w:val="20"/>
        </w:rPr>
        <w:t>model binding</w:t>
      </w:r>
      <w:r w:rsidRPr="008460B3">
        <w:rPr>
          <w:rFonts w:ascii="CMR10" w:hAnsi="CMR10" w:cs="CMR10"/>
          <w:sz w:val="20"/>
          <w:szCs w:val="20"/>
        </w:rPr>
        <w:t>? See pages 703-706 in the book.</w:t>
      </w:r>
    </w:p>
    <w:p w14:paraId="29E328CD" w14:textId="69AA2378" w:rsidR="008460B3" w:rsidRDefault="008460B3" w:rsidP="00846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Allows you to map HTTP request data with a model. It’s a well designed bridge between the HTTP and the C# action methods.</w:t>
      </w:r>
    </w:p>
    <w:p w14:paraId="59D3E9E7" w14:textId="77777777" w:rsidR="008460B3" w:rsidRPr="008460B3" w:rsidRDefault="008460B3" w:rsidP="008460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7AB1ED" w14:textId="4CDBDD67" w:rsidR="00A53C21" w:rsidRPr="00F1600C" w:rsidRDefault="00A53C21" w:rsidP="00F16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1600C">
        <w:rPr>
          <w:rFonts w:ascii="CMR10" w:hAnsi="CMR10" w:cs="CMR10"/>
          <w:sz w:val="20"/>
          <w:szCs w:val="20"/>
        </w:rPr>
        <w:t xml:space="preserve">What are </w:t>
      </w:r>
      <w:r w:rsidRPr="00F1600C">
        <w:rPr>
          <w:rFonts w:ascii="CMTI10" w:hAnsi="CMTI10" w:cs="CMTI10"/>
          <w:sz w:val="20"/>
          <w:szCs w:val="20"/>
        </w:rPr>
        <w:t>Razor pages</w:t>
      </w:r>
      <w:r w:rsidRPr="00F1600C">
        <w:rPr>
          <w:rFonts w:ascii="CMR10" w:hAnsi="CMR10" w:cs="CMR10"/>
          <w:sz w:val="20"/>
          <w:szCs w:val="20"/>
        </w:rPr>
        <w:t>?</w:t>
      </w:r>
    </w:p>
    <w:p w14:paraId="641D2330" w14:textId="572BF72C" w:rsidR="00F1600C" w:rsidRDefault="006A3F6D" w:rsidP="00F160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Takes the development ethos of Web Pages and implements it using the platform features originally developed for the MVC Framework. Code and Content are mixed to form self-contained pages.</w:t>
      </w:r>
    </w:p>
    <w:p w14:paraId="2EF979A6" w14:textId="77777777" w:rsidR="00F1600C" w:rsidRPr="00F1600C" w:rsidRDefault="00F1600C" w:rsidP="00F160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6087848" w14:textId="274DE37E" w:rsidR="00A53C21" w:rsidRPr="006A3F6D" w:rsidRDefault="00A53C21" w:rsidP="006A3F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A3F6D">
        <w:rPr>
          <w:rFonts w:ascii="CMR10" w:hAnsi="CMR10" w:cs="CMR10"/>
          <w:sz w:val="20"/>
          <w:szCs w:val="20"/>
        </w:rPr>
        <w:t xml:space="preserve">What is </w:t>
      </w:r>
      <w:r w:rsidRPr="006A3F6D">
        <w:rPr>
          <w:rFonts w:ascii="CMTI10" w:hAnsi="CMTI10" w:cs="CMTI10"/>
          <w:sz w:val="20"/>
          <w:szCs w:val="20"/>
        </w:rPr>
        <w:t>Entity Framework Core</w:t>
      </w:r>
      <w:r w:rsidRPr="006A3F6D">
        <w:rPr>
          <w:rFonts w:ascii="CMR10" w:hAnsi="CMR10" w:cs="CMR10"/>
          <w:sz w:val="20"/>
          <w:szCs w:val="20"/>
        </w:rPr>
        <w:t>?</w:t>
      </w:r>
    </w:p>
    <w:p w14:paraId="6CBCEFF1" w14:textId="34403CE2" w:rsidR="006A3F6D" w:rsidRDefault="006A3F6D" w:rsidP="006A3F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 Microsoft’s object related mapping framework, which represents data stored in a relational database as .NET objects.</w:t>
      </w:r>
    </w:p>
    <w:p w14:paraId="318F690F" w14:textId="77777777" w:rsidR="006A3F6D" w:rsidRPr="006A3F6D" w:rsidRDefault="006A3F6D" w:rsidP="006A3F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FB6248" w14:textId="2F9996C1" w:rsidR="00A53C21" w:rsidRPr="006A3F6D" w:rsidRDefault="00A53C21" w:rsidP="006A3F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A3F6D">
        <w:rPr>
          <w:rFonts w:ascii="CMR10" w:hAnsi="CMR10" w:cs="CMR10"/>
          <w:sz w:val="20"/>
          <w:szCs w:val="20"/>
        </w:rPr>
        <w:t xml:space="preserve">What is </w:t>
      </w:r>
      <w:r w:rsidRPr="006A3F6D">
        <w:rPr>
          <w:rFonts w:ascii="CMTI10" w:hAnsi="CMTI10" w:cs="CMTI10"/>
          <w:sz w:val="20"/>
          <w:szCs w:val="20"/>
        </w:rPr>
        <w:t>ASP.NET Core Identity</w:t>
      </w:r>
      <w:r w:rsidRPr="006A3F6D">
        <w:rPr>
          <w:rFonts w:ascii="CMR10" w:hAnsi="CMR10" w:cs="CMR10"/>
          <w:sz w:val="20"/>
          <w:szCs w:val="20"/>
        </w:rPr>
        <w:t>?</w:t>
      </w:r>
    </w:p>
    <w:p w14:paraId="20FD4700" w14:textId="0F75FD9F" w:rsidR="006A3F6D" w:rsidRDefault="006A3F6D" w:rsidP="006A3F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 Microsoft’s authentication and authorization framework, used to validate user credentials in ASP.NET Core applications and restrict access to application features.</w:t>
      </w:r>
    </w:p>
    <w:p w14:paraId="6980374F" w14:textId="77777777" w:rsidR="006A3F6D" w:rsidRPr="006A3F6D" w:rsidRDefault="006A3F6D" w:rsidP="006A3F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FF65539" w14:textId="0C9C90FF" w:rsidR="00A53C21" w:rsidRPr="006A3F6D" w:rsidRDefault="00A53C21" w:rsidP="006A3F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A3F6D">
        <w:rPr>
          <w:rFonts w:ascii="CMR10" w:hAnsi="CMR10" w:cs="CMR10"/>
          <w:sz w:val="20"/>
          <w:szCs w:val="20"/>
        </w:rPr>
        <w:t xml:space="preserve">What is the </w:t>
      </w:r>
      <w:r w:rsidRPr="006A3F6D">
        <w:rPr>
          <w:rFonts w:ascii="CMTI10" w:hAnsi="CMTI10" w:cs="CMTI10"/>
          <w:sz w:val="20"/>
          <w:szCs w:val="20"/>
        </w:rPr>
        <w:t>ASP.NET Core platform</w:t>
      </w:r>
      <w:r w:rsidRPr="006A3F6D">
        <w:rPr>
          <w:rFonts w:ascii="CMR10" w:hAnsi="CMR10" w:cs="CMR10"/>
          <w:sz w:val="20"/>
          <w:szCs w:val="20"/>
        </w:rPr>
        <w:t>?</w:t>
      </w:r>
    </w:p>
    <w:p w14:paraId="3B5A2725" w14:textId="76706A42" w:rsidR="006A3F6D" w:rsidRPr="006A3F6D" w:rsidRDefault="006A3F6D" w:rsidP="006A3F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Contains the low-level features required to receive and process HTTP requests and create responses.</w:t>
      </w:r>
    </w:p>
    <w:p w14:paraId="4A3216A7" w14:textId="00A69AB2" w:rsidR="00973BED" w:rsidRDefault="00973BED" w:rsidP="00A53C21"/>
    <w:sectPr w:rsidR="0097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L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42CDD"/>
    <w:multiLevelType w:val="hybridMultilevel"/>
    <w:tmpl w:val="EA30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21"/>
    <w:rsid w:val="006A3F6D"/>
    <w:rsid w:val="008460B3"/>
    <w:rsid w:val="00973BED"/>
    <w:rsid w:val="00A53C21"/>
    <w:rsid w:val="00F1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FA24"/>
  <w15:chartTrackingRefBased/>
  <w15:docId w15:val="{0FD05A3C-CEC5-4F73-9430-6FC92D8E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C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Protocols/rfc2616/rfc2616.html" TargetMode="External"/><Relationship Id="rId5" Type="http://schemas.openxmlformats.org/officeDocument/2006/relationships/hyperlink" Target="https://www.w3.org/TR/html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2</cp:revision>
  <dcterms:created xsi:type="dcterms:W3CDTF">2020-08-12T12:04:00Z</dcterms:created>
  <dcterms:modified xsi:type="dcterms:W3CDTF">2020-08-12T12:40:00Z</dcterms:modified>
</cp:coreProperties>
</file>