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58A1" w14:textId="77777777" w:rsidR="00AD7EFF" w:rsidRDefault="00AD7EFF" w:rsidP="00AD7EFF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ASP.NET Core 3 Homework 03</w:t>
      </w:r>
    </w:p>
    <w:p w14:paraId="491FCCDD" w14:textId="77777777" w:rsidR="00AD7EFF" w:rsidRDefault="00AD7EFF" w:rsidP="00AD7EF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03, Pro ASP.NET Core 3</w:t>
      </w:r>
    </w:p>
    <w:p w14:paraId="640312D9" w14:textId="77777777" w:rsidR="00AD7EFF" w:rsidRDefault="00AD7EFF" w:rsidP="00AD7EF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 Readings</w:t>
      </w:r>
    </w:p>
    <w:p w14:paraId="64F7037E" w14:textId="77777777" w:rsidR="00AD7EFF" w:rsidRDefault="00AD7EFF" w:rsidP="00AD7E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00, in the </w:t>
      </w:r>
      <w:r>
        <w:rPr>
          <w:rFonts w:ascii="CMTI10" w:hAnsi="CMTI10" w:cs="CMTI10"/>
          <w:sz w:val="20"/>
          <w:szCs w:val="20"/>
        </w:rPr>
        <w:t xml:space="preserve">Pro ASP.NET Core 3 </w:t>
      </w:r>
      <w:r>
        <w:rPr>
          <w:rFonts w:ascii="CMR10" w:hAnsi="CMR10" w:cs="CMR10"/>
          <w:sz w:val="20"/>
          <w:szCs w:val="20"/>
        </w:rPr>
        <w:t>book.</w:t>
      </w:r>
    </w:p>
    <w:p w14:paraId="734DF1DB" w14:textId="77777777" w:rsidR="00AD7EFF" w:rsidRDefault="00AD7EFF" w:rsidP="00AD7EF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2 Class Discussion Questions</w:t>
      </w:r>
    </w:p>
    <w:p w14:paraId="10444CC8" w14:textId="77777777" w:rsidR="00AD7EFF" w:rsidRDefault="00AD7EFF" w:rsidP="00AD7E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Your written homework is due as directed. Format your homework in </w:t>
      </w:r>
      <w:proofErr w:type="spellStart"/>
      <w:r>
        <w:rPr>
          <w:rFonts w:ascii="CMR10" w:hAnsi="CMR10" w:cs="CMR10"/>
          <w:sz w:val="20"/>
          <w:szCs w:val="20"/>
        </w:rPr>
        <w:t>MarkDown</w:t>
      </w:r>
      <w:proofErr w:type="spellEnd"/>
      <w:r>
        <w:rPr>
          <w:rFonts w:ascii="CMR10" w:hAnsi="CMR10" w:cs="CMR10"/>
          <w:sz w:val="20"/>
          <w:szCs w:val="20"/>
        </w:rPr>
        <w:t>. Be prepared to discuss</w:t>
      </w:r>
    </w:p>
    <w:p w14:paraId="27424FA0" w14:textId="77777777" w:rsidR="00AD7EFF" w:rsidRDefault="00AD7EFF" w:rsidP="00AD7E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each of the following questions is class.</w:t>
      </w:r>
    </w:p>
    <w:p w14:paraId="35F58517" w14:textId="77777777" w:rsidR="00AD7EFF" w:rsidRDefault="00AD7EFF" w:rsidP="00AD7EF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 Homework Questions</w:t>
      </w:r>
    </w:p>
    <w:p w14:paraId="26FFA6A3" w14:textId="4BAA63BF" w:rsidR="00AD7EFF" w:rsidRPr="00F82D40" w:rsidRDefault="00AD7EFF" w:rsidP="00F82D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82D40">
        <w:rPr>
          <w:rFonts w:ascii="CMR10" w:hAnsi="CMR10" w:cs="CMR10"/>
          <w:sz w:val="20"/>
          <w:szCs w:val="20"/>
        </w:rPr>
        <w:t>What is the most important part of an ASP.NET Core 3 application?</w:t>
      </w:r>
    </w:p>
    <w:p w14:paraId="40EC7DFF" w14:textId="60A246FA" w:rsid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data model</w:t>
      </w:r>
    </w:p>
    <w:p w14:paraId="0D7A347F" w14:textId="77777777" w:rsidR="00F82D40" w:rsidRP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8A8888B" w14:textId="5D79501F" w:rsidR="00AD7EFF" w:rsidRPr="00F82D40" w:rsidRDefault="00AD7EFF" w:rsidP="00F82D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82D40">
        <w:rPr>
          <w:rFonts w:ascii="CMR10" w:hAnsi="CMR10" w:cs="CMR10"/>
          <w:sz w:val="20"/>
          <w:szCs w:val="20"/>
        </w:rPr>
        <w:t xml:space="preserve">What is the </w:t>
      </w:r>
      <w:r w:rsidRPr="00F82D40">
        <w:rPr>
          <w:rFonts w:ascii="CMTI10" w:hAnsi="CMTI10" w:cs="CMTI10"/>
          <w:sz w:val="20"/>
          <w:szCs w:val="20"/>
        </w:rPr>
        <w:t>domain model</w:t>
      </w:r>
      <w:r w:rsidRPr="00F82D40">
        <w:rPr>
          <w:rFonts w:ascii="CMR10" w:hAnsi="CMR10" w:cs="CMR10"/>
          <w:sz w:val="20"/>
          <w:szCs w:val="20"/>
        </w:rPr>
        <w:t>?</w:t>
      </w:r>
    </w:p>
    <w:p w14:paraId="5EEDA254" w14:textId="50141285" w:rsid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contains the C# objects that make up the universe of the application and the methods that manipulate then</w:t>
      </w:r>
    </w:p>
    <w:p w14:paraId="61C31E73" w14:textId="77777777" w:rsidR="00F82D40" w:rsidRP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48B015B" w14:textId="72BEE0B8" w:rsidR="00AD7EFF" w:rsidRPr="00F82D40" w:rsidRDefault="00AD7EFF" w:rsidP="00F82D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82D40">
        <w:rPr>
          <w:rFonts w:ascii="CMR10" w:hAnsi="CMR10" w:cs="CMR10"/>
          <w:sz w:val="20"/>
          <w:szCs w:val="20"/>
        </w:rPr>
        <w:t>Where are the model classes in an ASP.NET Core 3 application placed?</w:t>
      </w:r>
    </w:p>
    <w:p w14:paraId="741C0A2A" w14:textId="52D6BE41" w:rsid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Models folder</w:t>
      </w:r>
    </w:p>
    <w:p w14:paraId="0C817ACC" w14:textId="77777777" w:rsidR="00F82D40" w:rsidRP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3BFD720" w14:textId="1A2A49F5" w:rsidR="00AD7EFF" w:rsidRPr="00F82D40" w:rsidRDefault="00AD7EFF" w:rsidP="00F82D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82D40">
        <w:rPr>
          <w:rFonts w:ascii="CMR10" w:hAnsi="CMR10" w:cs="CMR10"/>
          <w:sz w:val="20"/>
          <w:szCs w:val="20"/>
        </w:rPr>
        <w:t>How many action methods can a controller class de</w:t>
      </w:r>
      <w:r w:rsidRPr="00F82D40">
        <w:rPr>
          <w:rFonts w:ascii="CMR10" w:hAnsi="CMR10" w:cs="CMR10"/>
          <w:sz w:val="20"/>
          <w:szCs w:val="20"/>
        </w:rPr>
        <w:t>fi</w:t>
      </w:r>
      <w:r w:rsidRPr="00F82D40">
        <w:rPr>
          <w:rFonts w:ascii="CMR10" w:hAnsi="CMR10" w:cs="CMR10"/>
          <w:sz w:val="20"/>
          <w:szCs w:val="20"/>
        </w:rPr>
        <w:t>ne?</w:t>
      </w:r>
    </w:p>
    <w:p w14:paraId="2456348A" w14:textId="3A209232" w:rsid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single controller class can define multiple action methods</w:t>
      </w:r>
    </w:p>
    <w:p w14:paraId="43D93372" w14:textId="77777777" w:rsidR="00F82D40" w:rsidRP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1ACC304" w14:textId="45EBD199" w:rsidR="00AD7EFF" w:rsidRPr="00F82D40" w:rsidRDefault="00AD7EFF" w:rsidP="00F82D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82D40">
        <w:rPr>
          <w:rFonts w:ascii="CMR10" w:hAnsi="CMR10" w:cs="CMR10"/>
          <w:sz w:val="20"/>
          <w:szCs w:val="20"/>
        </w:rPr>
        <w:t xml:space="preserve">What is a </w:t>
      </w:r>
      <w:r w:rsidRPr="00F82D40">
        <w:rPr>
          <w:rFonts w:ascii="CMTI10" w:hAnsi="CMTI10" w:cs="CMTI10"/>
          <w:sz w:val="20"/>
          <w:szCs w:val="20"/>
        </w:rPr>
        <w:t>tag helper</w:t>
      </w:r>
      <w:r w:rsidRPr="00F82D40">
        <w:rPr>
          <w:rFonts w:ascii="CMR10" w:hAnsi="CMR10" w:cs="CMR10"/>
          <w:sz w:val="20"/>
          <w:szCs w:val="20"/>
        </w:rPr>
        <w:t>?</w:t>
      </w:r>
    </w:p>
    <w:p w14:paraId="142E0E6B" w14:textId="6894FA92" w:rsid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 instruction for Razor that will be performed when the view is rendered</w:t>
      </w:r>
    </w:p>
    <w:p w14:paraId="77A5B312" w14:textId="77777777" w:rsidR="00F82D40" w:rsidRP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BC22281" w14:textId="2E3A3184" w:rsidR="00AD7EFF" w:rsidRPr="00F82D40" w:rsidRDefault="00AD7EFF" w:rsidP="00F82D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82D40">
        <w:rPr>
          <w:rFonts w:ascii="CMR10" w:hAnsi="CMR10" w:cs="CMR10"/>
          <w:sz w:val="20"/>
          <w:szCs w:val="20"/>
        </w:rPr>
        <w:t xml:space="preserve">What does the </w:t>
      </w:r>
      <w:r w:rsidRPr="00F82D40">
        <w:rPr>
          <w:rFonts w:ascii="CMTT10" w:hAnsi="CMTT10" w:cs="CMTT10"/>
          <w:sz w:val="20"/>
          <w:szCs w:val="20"/>
        </w:rPr>
        <w:t xml:space="preserve">asp-action </w:t>
      </w:r>
      <w:r w:rsidRPr="00F82D40">
        <w:rPr>
          <w:rFonts w:ascii="CMR10" w:hAnsi="CMR10" w:cs="CMR10"/>
          <w:sz w:val="20"/>
          <w:szCs w:val="20"/>
        </w:rPr>
        <w:t>attribute do?</w:t>
      </w:r>
    </w:p>
    <w:p w14:paraId="41567E5B" w14:textId="77AEAE20" w:rsid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An instruction to add an </w:t>
      </w:r>
      <w:proofErr w:type="spellStart"/>
      <w:r>
        <w:rPr>
          <w:rFonts w:ascii="CMR10" w:hAnsi="CMR10" w:cs="CMR10"/>
          <w:sz w:val="20"/>
          <w:szCs w:val="20"/>
        </w:rPr>
        <w:t>href</w:t>
      </w:r>
      <w:proofErr w:type="spellEnd"/>
      <w:r>
        <w:rPr>
          <w:rFonts w:ascii="CMR10" w:hAnsi="CMR10" w:cs="CMR10"/>
          <w:sz w:val="20"/>
          <w:szCs w:val="20"/>
        </w:rPr>
        <w:t xml:space="preserve"> attribute to the element that contains a URL for an action needed</w:t>
      </w:r>
    </w:p>
    <w:p w14:paraId="6B5DFC56" w14:textId="77777777" w:rsidR="00F82D40" w:rsidRP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1B29598" w14:textId="36BB72A6" w:rsidR="00AD7EFF" w:rsidRPr="00F82D40" w:rsidRDefault="00AD7EFF" w:rsidP="00F82D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82D40">
        <w:rPr>
          <w:rFonts w:ascii="CMR10" w:hAnsi="CMR10" w:cs="CMR10"/>
          <w:sz w:val="20"/>
          <w:szCs w:val="20"/>
        </w:rPr>
        <w:t>What is the di</w:t>
      </w:r>
      <w:r w:rsidRPr="00F82D40">
        <w:rPr>
          <w:rFonts w:ascii="CMR10" w:hAnsi="CMR10" w:cs="CMR10"/>
          <w:sz w:val="20"/>
          <w:szCs w:val="20"/>
        </w:rPr>
        <w:t>ff</w:t>
      </w:r>
      <w:r w:rsidRPr="00F82D40">
        <w:rPr>
          <w:rFonts w:ascii="CMR10" w:hAnsi="CMR10" w:cs="CMR10"/>
          <w:sz w:val="20"/>
          <w:szCs w:val="20"/>
        </w:rPr>
        <w:t xml:space="preserve">erence between </w:t>
      </w:r>
      <w:r w:rsidRPr="00F82D40">
        <w:rPr>
          <w:rFonts w:ascii="CMTT10" w:hAnsi="CMTT10" w:cs="CMTT10"/>
          <w:sz w:val="20"/>
          <w:szCs w:val="20"/>
        </w:rPr>
        <w:t xml:space="preserve">HTTP GET </w:t>
      </w:r>
      <w:r w:rsidRPr="00F82D40">
        <w:rPr>
          <w:rFonts w:ascii="CMR10" w:hAnsi="CMR10" w:cs="CMR10"/>
          <w:sz w:val="20"/>
          <w:szCs w:val="20"/>
        </w:rPr>
        <w:t xml:space="preserve">and </w:t>
      </w:r>
      <w:r w:rsidRPr="00F82D40">
        <w:rPr>
          <w:rFonts w:ascii="CMTT10" w:hAnsi="CMTT10" w:cs="CMTT10"/>
          <w:sz w:val="20"/>
          <w:szCs w:val="20"/>
        </w:rPr>
        <w:t>HTTP POST</w:t>
      </w:r>
      <w:r w:rsidRPr="00F82D40">
        <w:rPr>
          <w:rFonts w:ascii="CMR10" w:hAnsi="CMR10" w:cs="CMR10"/>
          <w:sz w:val="20"/>
          <w:szCs w:val="20"/>
        </w:rPr>
        <w:t>? This is an important question, and you</w:t>
      </w:r>
    </w:p>
    <w:p w14:paraId="7B21B3D1" w14:textId="035AF146" w:rsidR="00AD7EFF" w:rsidRDefault="00AD7EFF" w:rsidP="00AD7E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should understand the di</w:t>
      </w:r>
      <w:r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erence.</w:t>
      </w:r>
    </w:p>
    <w:p w14:paraId="52E6B06B" w14:textId="56EF6C11" w:rsidR="00F82D40" w:rsidRDefault="00F82D40" w:rsidP="00AD7E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Get carries request parameter appended in URL string. Post carries request parameter in message body which makes it more secure way of transferring data from client to server</w:t>
      </w:r>
    </w:p>
    <w:p w14:paraId="75C97BB5" w14:textId="77777777" w:rsidR="00F82D40" w:rsidRDefault="00F82D40" w:rsidP="00AD7E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6FC63B1" w14:textId="4317DB28" w:rsidR="00AD7EFF" w:rsidRPr="00F82D40" w:rsidRDefault="00AD7EFF" w:rsidP="00F82D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82D40">
        <w:rPr>
          <w:rFonts w:ascii="CMR10" w:hAnsi="CMR10" w:cs="CMR10"/>
          <w:sz w:val="20"/>
          <w:szCs w:val="20"/>
        </w:rPr>
        <w:t xml:space="preserve">What is </w:t>
      </w:r>
      <w:r w:rsidRPr="00F82D40">
        <w:rPr>
          <w:rFonts w:ascii="CMTI10" w:hAnsi="CMTI10" w:cs="CMTI10"/>
          <w:sz w:val="20"/>
          <w:szCs w:val="20"/>
        </w:rPr>
        <w:t>model binding</w:t>
      </w:r>
      <w:r w:rsidRPr="00F82D40">
        <w:rPr>
          <w:rFonts w:ascii="CMR10" w:hAnsi="CMR10" w:cs="CMR10"/>
          <w:sz w:val="20"/>
          <w:szCs w:val="20"/>
        </w:rPr>
        <w:t>?</w:t>
      </w:r>
    </w:p>
    <w:p w14:paraId="55E8126E" w14:textId="01AE3DF6" w:rsid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feature whereby incoming data is parsed and the key/value pairs in the HTTP request are used to populate properties of domain model types.</w:t>
      </w:r>
    </w:p>
    <w:p w14:paraId="71772E41" w14:textId="77777777" w:rsidR="00F82D40" w:rsidRP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B89666D" w14:textId="637C82D7" w:rsidR="00AD7EFF" w:rsidRPr="00F82D40" w:rsidRDefault="00AD7EFF" w:rsidP="00F82D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82D40">
        <w:rPr>
          <w:rFonts w:ascii="CMR10" w:hAnsi="CMR10" w:cs="CMR10"/>
          <w:sz w:val="20"/>
          <w:szCs w:val="20"/>
        </w:rPr>
        <w:t>Why should we validate user data? How do we validate user data?</w:t>
      </w:r>
    </w:p>
    <w:p w14:paraId="58417D9B" w14:textId="58529D89" w:rsidR="00F82D40" w:rsidRDefault="005C4ACE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Users could enter nonsense data. Applying attributes to model classes, which means the same validation rules can be applied on any form that uses that class.</w:t>
      </w:r>
    </w:p>
    <w:p w14:paraId="247B2A72" w14:textId="77777777" w:rsidR="00F82D40" w:rsidRPr="00F82D40" w:rsidRDefault="00F82D40" w:rsidP="00F82D4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12B375E" w14:textId="335C43A2" w:rsidR="00AD7EFF" w:rsidRPr="005C4ACE" w:rsidRDefault="00AD7EFF" w:rsidP="005C4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C4ACE">
        <w:rPr>
          <w:rFonts w:ascii="CMR10" w:hAnsi="CMR10" w:cs="CMR10"/>
          <w:sz w:val="20"/>
          <w:szCs w:val="20"/>
        </w:rPr>
        <w:t>What, speci</w:t>
      </w:r>
      <w:r w:rsidRPr="005C4ACE">
        <w:rPr>
          <w:rFonts w:ascii="CMR10" w:hAnsi="CMR10" w:cs="CMR10"/>
          <w:sz w:val="20"/>
          <w:szCs w:val="20"/>
        </w:rPr>
        <w:t>fi</w:t>
      </w:r>
      <w:r w:rsidRPr="005C4ACE">
        <w:rPr>
          <w:rFonts w:ascii="CMR10" w:hAnsi="CMR10" w:cs="CMR10"/>
          <w:sz w:val="20"/>
          <w:szCs w:val="20"/>
        </w:rPr>
        <w:t xml:space="preserve">cally, is the </w:t>
      </w:r>
      <w:proofErr w:type="spellStart"/>
      <w:r w:rsidRPr="005C4ACE">
        <w:rPr>
          <w:rFonts w:ascii="CMTT10" w:hAnsi="CMTT10" w:cs="CMTT10"/>
          <w:sz w:val="20"/>
          <w:szCs w:val="20"/>
        </w:rPr>
        <w:t>ModelState.IsValid</w:t>
      </w:r>
      <w:proofErr w:type="spellEnd"/>
      <w:r w:rsidRPr="005C4ACE">
        <w:rPr>
          <w:rFonts w:ascii="CMTT10" w:hAnsi="CMTT10" w:cs="CMTT10"/>
          <w:sz w:val="20"/>
          <w:szCs w:val="20"/>
        </w:rPr>
        <w:t xml:space="preserve"> </w:t>
      </w:r>
      <w:r w:rsidRPr="005C4ACE">
        <w:rPr>
          <w:rFonts w:ascii="CMR10" w:hAnsi="CMR10" w:cs="CMR10"/>
          <w:sz w:val="20"/>
          <w:szCs w:val="20"/>
        </w:rPr>
        <w:t>property?</w:t>
      </w:r>
    </w:p>
    <w:p w14:paraId="63CFBB96" w14:textId="2EFAA048" w:rsidR="005C4ACE" w:rsidRDefault="005C4ACE" w:rsidP="005C4A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property used to check whether there has been a validation problem</w:t>
      </w:r>
    </w:p>
    <w:p w14:paraId="59E52752" w14:textId="77777777" w:rsidR="005C4ACE" w:rsidRPr="005C4ACE" w:rsidRDefault="005C4ACE" w:rsidP="005C4A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1F7EDD7" w14:textId="36983D8C" w:rsidR="00AD7EFF" w:rsidRPr="005C4ACE" w:rsidRDefault="00AD7EFF" w:rsidP="005C4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C4ACE">
        <w:rPr>
          <w:rFonts w:ascii="CMR10" w:hAnsi="CMR10" w:cs="CMR10"/>
          <w:sz w:val="20"/>
          <w:szCs w:val="20"/>
        </w:rPr>
        <w:t xml:space="preserve">What does the </w:t>
      </w:r>
      <w:r w:rsidRPr="005C4ACE">
        <w:rPr>
          <w:rFonts w:ascii="CMTT10" w:hAnsi="CMTT10" w:cs="CMTT10"/>
          <w:sz w:val="20"/>
          <w:szCs w:val="20"/>
        </w:rPr>
        <w:t xml:space="preserve">asp-validation-summary </w:t>
      </w:r>
      <w:r w:rsidRPr="005C4ACE">
        <w:rPr>
          <w:rFonts w:ascii="CMR10" w:hAnsi="CMR10" w:cs="CMR10"/>
          <w:sz w:val="20"/>
          <w:szCs w:val="20"/>
        </w:rPr>
        <w:t>do?</w:t>
      </w:r>
    </w:p>
    <w:p w14:paraId="40A93663" w14:textId="7CAAB61B" w:rsidR="005C4ACE" w:rsidRDefault="005C4ACE" w:rsidP="005C4A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displays a list of validation errors when the view is rendered</w:t>
      </w:r>
    </w:p>
    <w:p w14:paraId="6275B839" w14:textId="77777777" w:rsidR="005C4ACE" w:rsidRPr="005C4ACE" w:rsidRDefault="005C4ACE" w:rsidP="005C4AC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F6BF8AC" w14:textId="106CA86F" w:rsidR="00AD7EFF" w:rsidRPr="005C4ACE" w:rsidRDefault="00AD7EFF" w:rsidP="005C4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C4ACE">
        <w:rPr>
          <w:rFonts w:ascii="CMTI10" w:hAnsi="CMTI10" w:cs="CMTI10"/>
          <w:sz w:val="20"/>
          <w:szCs w:val="20"/>
        </w:rPr>
        <w:t xml:space="preserve">Static content </w:t>
      </w:r>
      <w:r w:rsidRPr="005C4ACE">
        <w:rPr>
          <w:rFonts w:ascii="CMR10" w:hAnsi="CMR10" w:cs="CMR10"/>
          <w:sz w:val="20"/>
          <w:szCs w:val="20"/>
        </w:rPr>
        <w:t>consists of content such as images, script _les, style _les, etc. In an ASP.NET Core</w:t>
      </w:r>
    </w:p>
    <w:p w14:paraId="0C2F8E5F" w14:textId="3C19163B" w:rsidR="00AD7EFF" w:rsidRDefault="00AD7EFF" w:rsidP="00AD7E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application, what is the name of the folder that co</w:t>
      </w:r>
      <w:r>
        <w:rPr>
          <w:rFonts w:ascii="CMR10" w:hAnsi="CMR10" w:cs="CMR10"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tains static content?</w:t>
      </w:r>
    </w:p>
    <w:p w14:paraId="2976A8FB" w14:textId="2F31D009" w:rsidR="005C4ACE" w:rsidRDefault="005C4ACE" w:rsidP="00AD7E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Wwwroot</w:t>
      </w:r>
      <w:proofErr w:type="spellEnd"/>
      <w:r>
        <w:rPr>
          <w:rFonts w:ascii="CMR10" w:hAnsi="CMR10" w:cs="CMR10"/>
          <w:sz w:val="20"/>
          <w:szCs w:val="20"/>
        </w:rPr>
        <w:t xml:space="preserve"> folder</w:t>
      </w:r>
    </w:p>
    <w:p w14:paraId="778A1A04" w14:textId="77777777" w:rsidR="005C4ACE" w:rsidRDefault="005C4ACE" w:rsidP="00AD7E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7757941" w14:textId="5ADC1AA6" w:rsidR="00AD7EFF" w:rsidRPr="005C4ACE" w:rsidRDefault="00AD7EFF" w:rsidP="005C4A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C4ACE">
        <w:rPr>
          <w:rFonts w:ascii="CMR10" w:hAnsi="CMR10" w:cs="CMR10"/>
          <w:sz w:val="20"/>
          <w:szCs w:val="20"/>
        </w:rPr>
        <w:t xml:space="preserve">What is </w:t>
      </w:r>
      <w:r w:rsidRPr="005C4ACE">
        <w:rPr>
          <w:rFonts w:ascii="CMTI10" w:hAnsi="CMTI10" w:cs="CMTI10"/>
          <w:sz w:val="20"/>
          <w:szCs w:val="20"/>
        </w:rPr>
        <w:t>Bootstrap</w:t>
      </w:r>
      <w:r w:rsidRPr="005C4ACE">
        <w:rPr>
          <w:rFonts w:ascii="CMR10" w:hAnsi="CMR10" w:cs="CMR10"/>
          <w:sz w:val="20"/>
          <w:szCs w:val="20"/>
        </w:rPr>
        <w:t>? Who developed Bootstrap? Is Bootstrap a proprietary package? If not, what is</w:t>
      </w:r>
    </w:p>
    <w:p w14:paraId="7508166D" w14:textId="10B96292" w:rsidR="007D6BE3" w:rsidRDefault="00AD7EFF" w:rsidP="00AD7EFF">
      <w:r>
        <w:rPr>
          <w:rFonts w:ascii="CMR10" w:hAnsi="CMR10" w:cs="CMR10"/>
          <w:sz w:val="20"/>
          <w:szCs w:val="20"/>
        </w:rPr>
        <w:lastRenderedPageBreak/>
        <w:t>it?</w:t>
      </w:r>
    </w:p>
    <w:sectPr w:rsidR="007D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0329E"/>
    <w:multiLevelType w:val="hybridMultilevel"/>
    <w:tmpl w:val="C3BC9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FF"/>
    <w:rsid w:val="00437D25"/>
    <w:rsid w:val="005C4ACE"/>
    <w:rsid w:val="007D6BE3"/>
    <w:rsid w:val="009E768F"/>
    <w:rsid w:val="00AD7EFF"/>
    <w:rsid w:val="00F8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2765"/>
  <w15:chartTrackingRefBased/>
  <w15:docId w15:val="{BD03FCFA-7A55-40F5-8F58-3D657AC8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</dc:creator>
  <cp:keywords/>
  <dc:description/>
  <cp:lastModifiedBy>Daniels, Nijii</cp:lastModifiedBy>
  <cp:revision>5</cp:revision>
  <dcterms:created xsi:type="dcterms:W3CDTF">2020-08-17T03:16:00Z</dcterms:created>
  <dcterms:modified xsi:type="dcterms:W3CDTF">2020-08-19T12:36:00Z</dcterms:modified>
</cp:coreProperties>
</file>