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BD06C" w14:textId="77777777" w:rsidR="00F25836" w:rsidRDefault="00B93ED0">
      <w:pPr>
        <w:spacing w:after="139" w:line="259" w:lineRule="auto"/>
        <w:ind w:left="0" w:firstLine="0"/>
        <w:jc w:val="center"/>
      </w:pPr>
      <w:r>
        <w:rPr>
          <w:sz w:val="34"/>
        </w:rPr>
        <w:t>TSQL Homework 02b</w:t>
      </w:r>
    </w:p>
    <w:p w14:paraId="361784FE" w14:textId="77777777" w:rsidR="00F25836" w:rsidRDefault="00B93ED0">
      <w:pPr>
        <w:spacing w:after="553" w:line="259" w:lineRule="auto"/>
        <w:ind w:left="0" w:firstLine="0"/>
        <w:jc w:val="center"/>
      </w:pPr>
      <w:r>
        <w:rPr>
          <w:sz w:val="24"/>
        </w:rPr>
        <w:t>Chapter 02b, T-SQL Query Fundamentals</w:t>
      </w:r>
    </w:p>
    <w:p w14:paraId="3F55E23C" w14:textId="77777777" w:rsidR="00F25836" w:rsidRDefault="00B93ED0">
      <w:pPr>
        <w:spacing w:after="71" w:line="259" w:lineRule="auto"/>
        <w:ind w:left="-5"/>
        <w:jc w:val="left"/>
      </w:pPr>
      <w:r>
        <w:rPr>
          <w:b/>
          <w:sz w:val="29"/>
        </w:rPr>
        <w:t>Readings</w:t>
      </w:r>
    </w:p>
    <w:p w14:paraId="5CD4E918" w14:textId="77777777" w:rsidR="00F25836" w:rsidRDefault="00B93ED0">
      <w:pPr>
        <w:spacing w:after="401"/>
      </w:pPr>
      <w:r>
        <w:t>Read chapter 2 of the textbook T-SQL Fundamentals, pages 49 through 73.</w:t>
      </w:r>
    </w:p>
    <w:p w14:paraId="6EFF1AA1" w14:textId="77777777" w:rsidR="00F25836" w:rsidRDefault="00B93ED0">
      <w:pPr>
        <w:pStyle w:val="Heading1"/>
        <w:ind w:left="-5"/>
      </w:pPr>
      <w:r>
        <w:t>Homework Questions</w:t>
      </w:r>
    </w:p>
    <w:p w14:paraId="4BAD7551" w14:textId="2F760C7F" w:rsidR="00F25836" w:rsidRDefault="00B93ED0">
      <w:pPr>
        <w:numPr>
          <w:ilvl w:val="0"/>
          <w:numId w:val="1"/>
        </w:numPr>
        <w:ind w:left="484" w:hanging="255"/>
      </w:pPr>
      <w:r>
        <w:t>What is a data type? Why do we have data types?</w:t>
      </w:r>
    </w:p>
    <w:p w14:paraId="5ECA3701" w14:textId="333F61BA" w:rsidR="004F44D4" w:rsidRDefault="004F44D4" w:rsidP="004F44D4">
      <w:pPr>
        <w:ind w:left="484" w:firstLine="0"/>
      </w:pPr>
      <w:r>
        <w:t>An attribute that specifies the type of data that the object can hold.  So SQL to understand what type of data is expected inside of each column.</w:t>
      </w:r>
    </w:p>
    <w:p w14:paraId="587A94BE" w14:textId="0EAD1D86" w:rsidR="00F25836" w:rsidRDefault="00B93ED0">
      <w:pPr>
        <w:numPr>
          <w:ilvl w:val="0"/>
          <w:numId w:val="1"/>
        </w:numPr>
        <w:ind w:left="484" w:hanging="255"/>
      </w:pPr>
      <w:r>
        <w:t>What is a collation? Name four elements of a collation.</w:t>
      </w:r>
    </w:p>
    <w:p w14:paraId="22525055" w14:textId="26CB54E1" w:rsidR="004F44D4" w:rsidRDefault="004F44D4" w:rsidP="004F44D4">
      <w:pPr>
        <w:ind w:left="484" w:firstLine="0"/>
      </w:pPr>
      <w:r>
        <w:t>Is a property of character data that encapsulates several aspects to get the set of supported collations and their descriptions. Language support, Sort order, Case Sensitivity, and Accent Sensitivity.</w:t>
      </w:r>
    </w:p>
    <w:p w14:paraId="68008B5F" w14:textId="50DE9FC0" w:rsidR="004F44D4" w:rsidRDefault="00B93ED0" w:rsidP="008C339B">
      <w:pPr>
        <w:numPr>
          <w:ilvl w:val="0"/>
          <w:numId w:val="1"/>
        </w:numPr>
        <w:ind w:left="484" w:hanging="2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D80A60" wp14:editId="6A12C99F">
                <wp:simplePos x="0" y="0"/>
                <wp:positionH relativeFrom="column">
                  <wp:posOffset>4927499</wp:posOffset>
                </wp:positionH>
                <wp:positionV relativeFrom="paragraph">
                  <wp:posOffset>71464</wp:posOffset>
                </wp:positionV>
                <wp:extent cx="708609" cy="16345"/>
                <wp:effectExtent l="0" t="0" r="0" b="0"/>
                <wp:wrapNone/>
                <wp:docPr id="548" name="Group 548"/>
                <wp:cNvGraphicFramePr/>
                <a:graphic xmlns:a="http://schemas.openxmlformats.org/drawingml/2006/main">
                  <a:graphicData uri="http://schemas.microsoft.com/office/word/2010/wordprocessingGroup">
                    <wpg:wgp>
                      <wpg:cNvGrpSpPr/>
                      <wpg:grpSpPr>
                        <a:xfrm>
                          <a:off x="0" y="0"/>
                          <a:ext cx="708609" cy="16345"/>
                          <a:chOff x="0" y="0"/>
                          <a:chExt cx="708609" cy="16345"/>
                        </a:xfrm>
                      </wpg:grpSpPr>
                      <wps:wsp>
                        <wps:cNvPr id="17" name="Shape 17"/>
                        <wps:cNvSpPr/>
                        <wps:spPr>
                          <a:xfrm>
                            <a:off x="0"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2527"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43015"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55677"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58204"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98692"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 name="Shape 23"/>
                        <wps:cNvSpPr/>
                        <wps:spPr>
                          <a:xfrm>
                            <a:off x="111341"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113868"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54356"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167018"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169545"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210033"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498577"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501117"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541604"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554253"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556781"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597268"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609917"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612458"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652945"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665594"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668121" y="1381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708609" y="0"/>
                            <a:ext cx="0" cy="16345"/>
                          </a:xfrm>
                          <a:custGeom>
                            <a:avLst/>
                            <a:gdLst/>
                            <a:ahLst/>
                            <a:cxnLst/>
                            <a:rect l="0" t="0" r="0" b="0"/>
                            <a:pathLst>
                              <a:path h="16345">
                                <a:moveTo>
                                  <a:pt x="0" y="163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 style="width:55.796pt;height:1.28699pt;position:absolute;z-index:24;mso-position-horizontal-relative:text;mso-position-horizontal:absolute;margin-left:387.992pt;mso-position-vertical-relative:text;margin-top:5.62711pt;" coordsize="7086,163">
                <v:shape id="Shape 17" style="position:absolute;width:0;height:163;left:0;top:0;" coordsize="0,16345" path="m0,16345l0,0">
                  <v:stroke weight="0.398pt" endcap="flat" joinstyle="miter" miterlimit="10" on="true" color="#000000"/>
                  <v:fill on="false" color="#000000" opacity="0"/>
                </v:shape>
                <v:shape id="Shape 18" style="position:absolute;width:379;height:0;left:25;top:138;" coordsize="37960,0" path="m0,0l37960,0">
                  <v:stroke weight="0.398pt" endcap="flat" joinstyle="miter" miterlimit="10" on="true" color="#000000"/>
                  <v:fill on="false" color="#000000" opacity="0"/>
                </v:shape>
                <v:shape id="Shape 19" style="position:absolute;width:0;height:163;left:430;top:0;" coordsize="0,16345" path="m0,16345l0,0">
                  <v:stroke weight="0.398pt" endcap="flat" joinstyle="miter" miterlimit="10" on="true" color="#000000"/>
                  <v:fill on="false" color="#000000" opacity="0"/>
                </v:shape>
                <v:shape id="Shape 20" style="position:absolute;width:0;height:163;left:556;top:0;" coordsize="0,16345" path="m0,16345l0,0">
                  <v:stroke weight="0.398pt" endcap="flat" joinstyle="miter" miterlimit="10" on="true" color="#000000"/>
                  <v:fill on="false" color="#000000" opacity="0"/>
                </v:shape>
                <v:shape id="Shape 21" style="position:absolute;width:379;height:0;left:582;top:138;" coordsize="37960,0" path="m0,0l37960,0">
                  <v:stroke weight="0.398pt" endcap="flat" joinstyle="miter" miterlimit="10" on="true" color="#000000"/>
                  <v:fill on="false" color="#000000" opacity="0"/>
                </v:shape>
                <v:shape id="Shape 22" style="position:absolute;width:0;height:163;left:986;top:0;" coordsize="0,16345" path="m0,16345l0,0">
                  <v:stroke weight="0.398pt" endcap="flat" joinstyle="miter" miterlimit="10" on="true" color="#000000"/>
                  <v:fill on="false" color="#000000" opacity="0"/>
                </v:shape>
                <v:shape id="Shape 23" style="position:absolute;width:0;height:163;left:1113;top:0;" coordsize="0,16345" path="m0,16345l0,0">
                  <v:stroke weight="0.398pt" endcap="flat" joinstyle="miter" miterlimit="10" on="true" color="#000000"/>
                  <v:fill on="false" color="#000000" opacity="0"/>
                </v:shape>
                <v:shape id="Shape 24" style="position:absolute;width:379;height:0;left:1138;top:138;" coordsize="37960,0" path="m0,0l37960,0">
                  <v:stroke weight="0.398pt" endcap="flat" joinstyle="miter" miterlimit="10" on="true" color="#000000"/>
                  <v:fill on="false" color="#000000" opacity="0"/>
                </v:shape>
                <v:shape id="Shape 25" style="position:absolute;width:0;height:163;left:1543;top:0;" coordsize="0,16345" path="m0,16345l0,0">
                  <v:stroke weight="0.398pt" endcap="flat" joinstyle="miter" miterlimit="10" on="true" color="#000000"/>
                  <v:fill on="false" color="#000000" opacity="0"/>
                </v:shape>
                <v:shape id="Shape 26" style="position:absolute;width:0;height:163;left:1670;top:0;" coordsize="0,16345" path="m0,16345l0,0">
                  <v:stroke weight="0.398pt" endcap="flat" joinstyle="miter" miterlimit="10" on="true" color="#000000"/>
                  <v:fill on="false" color="#000000" opacity="0"/>
                </v:shape>
                <v:shape id="Shape 27" style="position:absolute;width:379;height:0;left:1695;top:138;" coordsize="37960,0" path="m0,0l37960,0">
                  <v:stroke weight="0.398pt" endcap="flat" joinstyle="miter" miterlimit="10" on="true" color="#000000"/>
                  <v:fill on="false" color="#000000" opacity="0"/>
                </v:shape>
                <v:shape id="Shape 28" style="position:absolute;width:0;height:163;left:2100;top:0;" coordsize="0,16345" path="m0,16345l0,0">
                  <v:stroke weight="0.398pt" endcap="flat" joinstyle="miter" miterlimit="10" on="true" color="#000000"/>
                  <v:fill on="false" color="#000000" opacity="0"/>
                </v:shape>
                <v:shape id="Shape 30" style="position:absolute;width:0;height:163;left:4985;top:0;" coordsize="0,16345" path="m0,16345l0,0">
                  <v:stroke weight="0.398pt" endcap="flat" joinstyle="miter" miterlimit="10" on="true" color="#000000"/>
                  <v:fill on="false" color="#000000" opacity="0"/>
                </v:shape>
                <v:shape id="Shape 31" style="position:absolute;width:379;height:0;left:5011;top:138;" coordsize="37960,0" path="m0,0l37960,0">
                  <v:stroke weight="0.398pt" endcap="flat" joinstyle="miter" miterlimit="10" on="true" color="#000000"/>
                  <v:fill on="false" color="#000000" opacity="0"/>
                </v:shape>
                <v:shape id="Shape 32" style="position:absolute;width:0;height:163;left:5416;top:0;" coordsize="0,16345" path="m0,16345l0,0">
                  <v:stroke weight="0.398pt" endcap="flat" joinstyle="miter" miterlimit="10" on="true" color="#000000"/>
                  <v:fill on="false" color="#000000" opacity="0"/>
                </v:shape>
                <v:shape id="Shape 33" style="position:absolute;width:0;height:163;left:5542;top:0;" coordsize="0,16345" path="m0,16345l0,0">
                  <v:stroke weight="0.398pt" endcap="flat" joinstyle="miter" miterlimit="10" on="true" color="#000000"/>
                  <v:fill on="false" color="#000000" opacity="0"/>
                </v:shape>
                <v:shape id="Shape 34" style="position:absolute;width:379;height:0;left:5567;top:138;" coordsize="37960,0" path="m0,0l37960,0">
                  <v:stroke weight="0.398pt" endcap="flat" joinstyle="miter" miterlimit="10" on="true" color="#000000"/>
                  <v:fill on="false" color="#000000" opacity="0"/>
                </v:shape>
                <v:shape id="Shape 35" style="position:absolute;width:0;height:163;left:5972;top:0;" coordsize="0,16345" path="m0,16345l0,0">
                  <v:stroke weight="0.398pt" endcap="flat" joinstyle="miter" miterlimit="10" on="true" color="#000000"/>
                  <v:fill on="false" color="#000000" opacity="0"/>
                </v:shape>
                <v:shape id="Shape 36" style="position:absolute;width:0;height:163;left:6099;top:0;" coordsize="0,16345" path="m0,16345l0,0">
                  <v:stroke weight="0.398pt" endcap="flat" joinstyle="miter" miterlimit="10" on="true" color="#000000"/>
                  <v:fill on="false" color="#000000" opacity="0"/>
                </v:shape>
                <v:shape id="Shape 37" style="position:absolute;width:379;height:0;left:6124;top:138;" coordsize="37960,0" path="m0,0l37960,0">
                  <v:stroke weight="0.398pt" endcap="flat" joinstyle="miter" miterlimit="10" on="true" color="#000000"/>
                  <v:fill on="false" color="#000000" opacity="0"/>
                </v:shape>
                <v:shape id="Shape 38" style="position:absolute;width:0;height:163;left:6529;top:0;" coordsize="0,16345" path="m0,16345l0,0">
                  <v:stroke weight="0.398pt" endcap="flat" joinstyle="miter" miterlimit="10" on="true" color="#000000"/>
                  <v:fill on="false" color="#000000" opacity="0"/>
                </v:shape>
                <v:shape id="Shape 39" style="position:absolute;width:0;height:163;left:6655;top:0;" coordsize="0,16345" path="m0,16345l0,0">
                  <v:stroke weight="0.398pt" endcap="flat" joinstyle="miter" miterlimit="10" on="true" color="#000000"/>
                  <v:fill on="false" color="#000000" opacity="0"/>
                </v:shape>
                <v:shape id="Shape 40" style="position:absolute;width:379;height:0;left:6681;top:138;" coordsize="37960,0" path="m0,0l37960,0">
                  <v:stroke weight="0.398pt" endcap="flat" joinstyle="miter" miterlimit="10" on="true" color="#000000"/>
                  <v:fill on="false" color="#000000" opacity="0"/>
                </v:shape>
                <v:shape id="Shape 41" style="position:absolute;width:0;height:163;left:7086;top:0;" coordsize="0,16345" path="m0,16345l0,0">
                  <v:stroke weight="0.398pt" endcap="flat" joinstyle="miter" miterlimit="10" on="true" color="#000000"/>
                  <v:fill on="false" color="#000000" opacity="0"/>
                </v:shape>
              </v:group>
            </w:pict>
          </mc:Fallback>
        </mc:AlternateContent>
      </w:r>
      <w:r>
        <w:t>How would you strip whitespace from a string? For example, suppose you had “ Dave ” but wanted only “Dave”.</w:t>
      </w:r>
    </w:p>
    <w:p w14:paraId="07A36E0F" w14:textId="33356EFE" w:rsidR="008C339B" w:rsidRDefault="008C339B" w:rsidP="008C339B">
      <w:pPr>
        <w:ind w:left="484" w:firstLine="0"/>
      </w:pPr>
      <w:r>
        <w:t>Use the</w:t>
      </w:r>
      <w:r w:rsidR="008F5D1C">
        <w:t xml:space="preserve"> RTRIM</w:t>
      </w:r>
      <w:r>
        <w:t xml:space="preserve"> LTRIM Function</w:t>
      </w:r>
    </w:p>
    <w:p w14:paraId="4FCCCB1C" w14:textId="77777777" w:rsidR="008C339B" w:rsidRDefault="00B93ED0">
      <w:pPr>
        <w:numPr>
          <w:ilvl w:val="0"/>
          <w:numId w:val="1"/>
        </w:numPr>
        <w:ind w:left="484" w:hanging="255"/>
      </w:pPr>
      <w:r>
        <w:t xml:space="preserve">Suppose you wanted to make a list of every college and university that was called an Institute from the </w:t>
      </w:r>
      <w:r>
        <w:rPr>
          <w:rFonts w:ascii="Calibri" w:eastAsia="Calibri" w:hAnsi="Calibri" w:cs="Calibri"/>
        </w:rPr>
        <w:t xml:space="preserve">college </w:t>
      </w:r>
      <w:r>
        <w:t>table. Write the query.</w:t>
      </w:r>
      <w:r w:rsidR="008C339B">
        <w:t xml:space="preserve"> </w:t>
      </w:r>
    </w:p>
    <w:p w14:paraId="0079FB78" w14:textId="2BAC815D" w:rsidR="00F25836" w:rsidRDefault="008C339B" w:rsidP="008C339B">
      <w:pPr>
        <w:ind w:left="484" w:firstLine="0"/>
      </w:pPr>
      <w:r>
        <w:t xml:space="preserve">Select * </w:t>
      </w:r>
      <w:r w:rsidR="008F5D1C">
        <w:t>from college where name like “%instit”</w:t>
      </w:r>
    </w:p>
    <w:p w14:paraId="62B0CFD5" w14:textId="3A4C9B6F" w:rsidR="00F25836" w:rsidRDefault="00B93ED0">
      <w:pPr>
        <w:numPr>
          <w:ilvl w:val="0"/>
          <w:numId w:val="1"/>
        </w:numPr>
        <w:ind w:left="484" w:hanging="255"/>
      </w:pPr>
      <w:r>
        <w:t>How would you find the number of the index of the first space in a string? For example, the index of the first space in “Barack Hussein Obama” would be 7.</w:t>
      </w:r>
    </w:p>
    <w:p w14:paraId="27F3BFED" w14:textId="3E90F7D2" w:rsidR="008C339B" w:rsidRDefault="008F5D1C" w:rsidP="008C339B">
      <w:pPr>
        <w:ind w:left="484" w:firstLine="0"/>
      </w:pPr>
      <w:r>
        <w:t>CHARINDEX</w:t>
      </w:r>
    </w:p>
    <w:p w14:paraId="342202C9" w14:textId="53599210" w:rsidR="00F25836" w:rsidRDefault="00B93ED0">
      <w:pPr>
        <w:numPr>
          <w:ilvl w:val="0"/>
          <w:numId w:val="1"/>
        </w:numPr>
        <w:ind w:left="484" w:hanging="2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CDB885" wp14:editId="082CA567">
                <wp:simplePos x="0" y="0"/>
                <wp:positionH relativeFrom="page">
                  <wp:posOffset>914400</wp:posOffset>
                </wp:positionH>
                <wp:positionV relativeFrom="page">
                  <wp:posOffset>9390723</wp:posOffset>
                </wp:positionV>
                <wp:extent cx="5943600" cy="6325"/>
                <wp:effectExtent l="0" t="0" r="0" b="0"/>
                <wp:wrapTopAndBottom/>
                <wp:docPr id="549" name="Group 54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71" name="Shape 7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 style="width:468pt;height:0.498pt;position:absolute;mso-position-horizontal-relative:page;mso-position-horizontal:absolute;margin-left:72pt;mso-position-vertical-relative:page;margin-top:739.427pt;" coordsize="59436,63">
                <v:shape id="Shape 71" style="position:absolute;width:59436;height:0;left:0;top:0;" coordsize="5943600,0" path="m0,0l5943600,0">
                  <v:stroke weight="0.498pt" endcap="flat" joinstyle="miter" miterlimit="10" on="true" color="#000000"/>
                  <v:fill on="false" color="#000000" opacity="0"/>
                </v:shape>
                <w10:wrap type="topAndBottom"/>
              </v:group>
            </w:pict>
          </mc:Fallback>
        </mc:AlternateContent>
      </w:r>
      <w:r>
        <w:t>How would you select just the first name in a list of the presidents. Each record looks like the: ”George Washington”, ”John Adams”, ”Thomas Jefferson”. First names can be an arbitrary length, from “Cal” to “Benjamin.” (e.g., Cal College, Benjamin Harrison) 7. What is the order of precedence for the logical operators?</w:t>
      </w:r>
      <w:r w:rsidR="008F5D1C">
        <w:t xml:space="preserve"> Select </w:t>
      </w:r>
      <w:r w:rsidR="00082DD1">
        <w:t>substr(“Cal College”, 1, instr(“Cal College”,” ));</w:t>
      </w:r>
    </w:p>
    <w:p w14:paraId="2E45496E" w14:textId="54F8A4C9" w:rsidR="00294E88" w:rsidRDefault="00294E88">
      <w:pPr>
        <w:numPr>
          <w:ilvl w:val="0"/>
          <w:numId w:val="1"/>
        </w:numPr>
        <w:ind w:left="484" w:hanging="255"/>
      </w:pPr>
      <w:r>
        <w:t>What is the order of precedence for the logical operators?</w:t>
      </w:r>
    </w:p>
    <w:p w14:paraId="61D68F1B" w14:textId="21686095" w:rsidR="00294E88" w:rsidRDefault="00294E88" w:rsidP="00294E88">
      <w:pPr>
        <w:ind w:left="484" w:firstLine="0"/>
      </w:pPr>
      <w:r>
        <w:t>NOT, AND, OR</w:t>
      </w:r>
    </w:p>
    <w:p w14:paraId="17D1A73F" w14:textId="5A7FFCF1" w:rsidR="00F25836" w:rsidRDefault="00B93ED0">
      <w:pPr>
        <w:numPr>
          <w:ilvl w:val="0"/>
          <w:numId w:val="2"/>
        </w:numPr>
        <w:ind w:hanging="354"/>
      </w:pPr>
      <w:r>
        <w:t>What is the order of precedence for the math operators?</w:t>
      </w:r>
    </w:p>
    <w:p w14:paraId="7B179897" w14:textId="54FA3FB8" w:rsidR="008F5D1C" w:rsidRDefault="001132FF" w:rsidP="008F5D1C">
      <w:pPr>
        <w:ind w:left="540" w:firstLine="0"/>
      </w:pPr>
      <w:r>
        <w:t xml:space="preserve">Bitwise, </w:t>
      </w:r>
      <w:r w:rsidR="008F5D1C">
        <w:t>Multiplication, Division, Addition, Subtraction</w:t>
      </w:r>
      <w:r>
        <w:t>, Comparison, NOT, AND, OR, =</w:t>
      </w:r>
    </w:p>
    <w:p w14:paraId="6109E7A3" w14:textId="1F6B4AD1" w:rsidR="00F25836" w:rsidRDefault="00B93ED0">
      <w:pPr>
        <w:numPr>
          <w:ilvl w:val="0"/>
          <w:numId w:val="2"/>
        </w:numPr>
        <w:ind w:hanging="354"/>
      </w:pPr>
      <w:r>
        <w:t>What is the difference between a simple and a searched CASE expression?;</w:t>
      </w:r>
    </w:p>
    <w:p w14:paraId="7221E6A6" w14:textId="2AB07C3B" w:rsidR="001132FF" w:rsidRDefault="001132FF" w:rsidP="001132FF">
      <w:pPr>
        <w:ind w:left="540" w:firstLine="0"/>
      </w:pPr>
      <w:r>
        <w:t>A simple evaluates a single expression and compares the result with some values and A searched case evaluates multiple Boolean expressions and executes the sequence of statements associated with the first condition that evaluates to true.</w:t>
      </w:r>
    </w:p>
    <w:p w14:paraId="54084A8E" w14:textId="2B24E611" w:rsidR="00F25836" w:rsidRDefault="00B93ED0">
      <w:pPr>
        <w:numPr>
          <w:ilvl w:val="0"/>
          <w:numId w:val="2"/>
        </w:numPr>
        <w:ind w:hanging="354"/>
      </w:pPr>
      <w:r>
        <w:lastRenderedPageBreak/>
        <w:t>How would you turn a list of names like this: “LASTNAME, FIRSTNAME”, to a list like this: “FIRSTNAME LASTNAME”?</w:t>
      </w:r>
      <w:r w:rsidR="003571A2">
        <w:t xml:space="preserve"> </w:t>
      </w:r>
      <w:r>
        <w:t xml:space="preserve">select substr(contactname, instr(contact name, “ “)+1) || “ “ || substr(contactname, 1, instr(contactname, “ “)-2) </w:t>
      </w:r>
    </w:p>
    <w:p w14:paraId="5D210A77" w14:textId="39C84837" w:rsidR="00F25836" w:rsidRDefault="00B93ED0">
      <w:pPr>
        <w:numPr>
          <w:ilvl w:val="0"/>
          <w:numId w:val="2"/>
        </w:numPr>
        <w:spacing w:after="402"/>
        <w:ind w:hanging="354"/>
      </w:pPr>
      <w:r>
        <w:t>How would you turn a list of names like this: “FIRSTNAME LASTNAME”, to a list like this: “LASTNAME, FIRSTNAME”?</w:t>
      </w:r>
      <w:r w:rsidR="005D678D">
        <w:t xml:space="preserve"> select substr( contactname, instr(contactname, “ “)) || “ ,” || substr(contactname, 1, instr(contactname, “ “)</w:t>
      </w:r>
      <w:r>
        <w:t>+1</w:t>
      </w:r>
      <w:r w:rsidR="005D678D">
        <w:t>)</w:t>
      </w:r>
    </w:p>
    <w:p w14:paraId="175BE7CB" w14:textId="77777777" w:rsidR="00F25836" w:rsidRDefault="00B93ED0">
      <w:pPr>
        <w:spacing w:before="99" w:after="0" w:line="259" w:lineRule="auto"/>
        <w:ind w:left="0" w:firstLine="0"/>
        <w:jc w:val="center"/>
      </w:pPr>
      <w:r>
        <w:rPr>
          <w:sz w:val="16"/>
        </w:rPr>
        <w:t>Page 1, Revised on November 3, 2019 by Charles Carter</w:t>
      </w:r>
    </w:p>
    <w:sectPr w:rsidR="00F258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C5272"/>
    <w:multiLevelType w:val="hybridMultilevel"/>
    <w:tmpl w:val="6D2A7F0E"/>
    <w:lvl w:ilvl="0" w:tplc="CAC45878">
      <w:start w:val="8"/>
      <w:numFmt w:val="decimal"/>
      <w:lvlText w:val="%1."/>
      <w:lvlJc w:val="left"/>
      <w:pPr>
        <w:ind w:left="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0B6A2E8">
      <w:start w:val="1"/>
      <w:numFmt w:val="lowerLetter"/>
      <w:lvlText w:val="%2"/>
      <w:lvlJc w:val="left"/>
      <w:pPr>
        <w:ind w:left="12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C649328">
      <w:start w:val="1"/>
      <w:numFmt w:val="lowerRoman"/>
      <w:lvlText w:val="%3"/>
      <w:lvlJc w:val="left"/>
      <w:pPr>
        <w:ind w:left="19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669F28">
      <w:start w:val="1"/>
      <w:numFmt w:val="decimal"/>
      <w:lvlText w:val="%4"/>
      <w:lvlJc w:val="left"/>
      <w:pPr>
        <w:ind w:left="27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C944894">
      <w:start w:val="1"/>
      <w:numFmt w:val="lowerLetter"/>
      <w:lvlText w:val="%5"/>
      <w:lvlJc w:val="left"/>
      <w:pPr>
        <w:ind w:left="34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D9809BE">
      <w:start w:val="1"/>
      <w:numFmt w:val="lowerRoman"/>
      <w:lvlText w:val="%6"/>
      <w:lvlJc w:val="left"/>
      <w:pPr>
        <w:ind w:left="41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73A2ADE">
      <w:start w:val="1"/>
      <w:numFmt w:val="decimal"/>
      <w:lvlText w:val="%7"/>
      <w:lvlJc w:val="left"/>
      <w:pPr>
        <w:ind w:left="48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70EABC">
      <w:start w:val="1"/>
      <w:numFmt w:val="lowerLetter"/>
      <w:lvlText w:val="%8"/>
      <w:lvlJc w:val="left"/>
      <w:pPr>
        <w:ind w:left="55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82ABB4E">
      <w:start w:val="1"/>
      <w:numFmt w:val="lowerRoman"/>
      <w:lvlText w:val="%9"/>
      <w:lvlJc w:val="left"/>
      <w:pPr>
        <w:ind w:left="63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6E47A0"/>
    <w:multiLevelType w:val="hybridMultilevel"/>
    <w:tmpl w:val="14C64E9C"/>
    <w:lvl w:ilvl="0" w:tplc="40BE3E1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EEA92C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4628C5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EF8C68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DEF0D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BE8F3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D50848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CEDBB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8E29E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836"/>
    <w:rsid w:val="00082DD1"/>
    <w:rsid w:val="001132FF"/>
    <w:rsid w:val="00294E88"/>
    <w:rsid w:val="003571A2"/>
    <w:rsid w:val="004F44D4"/>
    <w:rsid w:val="005D678D"/>
    <w:rsid w:val="008C339B"/>
    <w:rsid w:val="008F5D1C"/>
    <w:rsid w:val="00B93ED0"/>
    <w:rsid w:val="00F2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A880"/>
  <w15:docId w15:val="{BA8957FD-E09D-4001-8480-9995050C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4F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Nijii Daniels</dc:creator>
  <cp:keywords/>
  <cp:lastModifiedBy>Nijii Daniels</cp:lastModifiedBy>
  <cp:revision>5</cp:revision>
  <dcterms:created xsi:type="dcterms:W3CDTF">2020-07-09T13:27:00Z</dcterms:created>
  <dcterms:modified xsi:type="dcterms:W3CDTF">2020-07-09T13:54:00Z</dcterms:modified>
</cp:coreProperties>
</file>