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DF26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TSQL Homework 04</w:t>
      </w:r>
    </w:p>
    <w:p w14:paraId="39578534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4, T-SQL Query Fundamentals</w:t>
      </w:r>
    </w:p>
    <w:p w14:paraId="6D9DF1E8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14:paraId="5F563F33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4 in the </w:t>
      </w:r>
      <w:r>
        <w:rPr>
          <w:rFonts w:ascii="CMTI10" w:hAnsi="CMTI10" w:cs="CMTI10"/>
          <w:sz w:val="20"/>
          <w:szCs w:val="20"/>
        </w:rPr>
        <w:t xml:space="preserve">T-SQL Query Fundamentals </w:t>
      </w:r>
      <w:r>
        <w:rPr>
          <w:rFonts w:ascii="CMR10" w:hAnsi="CMR10" w:cs="CMR10"/>
          <w:sz w:val="20"/>
          <w:szCs w:val="20"/>
        </w:rPr>
        <w:t>book.</w:t>
      </w:r>
    </w:p>
    <w:p w14:paraId="0AC3735A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Homework questions</w:t>
      </w:r>
    </w:p>
    <w:p w14:paraId="072D05C9" w14:textId="78F5B58C" w:rsidR="009F08BC" w:rsidRDefault="009F08BC" w:rsidP="00D86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8672E">
        <w:rPr>
          <w:rFonts w:ascii="CMR10" w:hAnsi="CMR10" w:cs="CMR10"/>
          <w:sz w:val="20"/>
          <w:szCs w:val="20"/>
        </w:rPr>
        <w:t xml:space="preserve">In your own words, what is a </w:t>
      </w:r>
      <w:r w:rsidRPr="00D8672E">
        <w:rPr>
          <w:rFonts w:ascii="CMTI10" w:hAnsi="CMTI10" w:cs="CMTI10"/>
          <w:sz w:val="20"/>
          <w:szCs w:val="20"/>
        </w:rPr>
        <w:t>subquery</w:t>
      </w:r>
      <w:r w:rsidRPr="00D8672E">
        <w:rPr>
          <w:rFonts w:ascii="CMR10" w:hAnsi="CMR10" w:cs="CMR10"/>
          <w:sz w:val="20"/>
          <w:szCs w:val="20"/>
        </w:rPr>
        <w:t>?</w:t>
      </w:r>
    </w:p>
    <w:p w14:paraId="0542BBC4" w14:textId="77777777" w:rsidR="00D8672E" w:rsidRPr="00D8672E" w:rsidRDefault="00D8672E" w:rsidP="00D867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6CFDB89" w14:textId="6EB03532" w:rsidR="00D8672E" w:rsidRPr="00D8672E" w:rsidRDefault="00D8672E" w:rsidP="00D867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query inside a query</w:t>
      </w:r>
    </w:p>
    <w:p w14:paraId="6543AB70" w14:textId="4DC05504" w:rsidR="009F08BC" w:rsidRDefault="009F08BC" w:rsidP="00D867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8672E">
        <w:rPr>
          <w:rFonts w:ascii="CMR10" w:hAnsi="CMR10" w:cs="CMR10"/>
          <w:sz w:val="20"/>
          <w:szCs w:val="20"/>
        </w:rPr>
        <w:t xml:space="preserve">In your own words, what is a </w:t>
      </w:r>
      <w:proofErr w:type="spellStart"/>
      <w:proofErr w:type="gramStart"/>
      <w:r w:rsidRPr="00D8672E">
        <w:rPr>
          <w:rFonts w:ascii="CMTI10" w:hAnsi="CMTI10" w:cs="CMTI10"/>
          <w:sz w:val="20"/>
          <w:szCs w:val="20"/>
        </w:rPr>
        <w:t>self contained</w:t>
      </w:r>
      <w:proofErr w:type="spellEnd"/>
      <w:proofErr w:type="gramEnd"/>
      <w:r w:rsidRPr="00D8672E">
        <w:rPr>
          <w:rFonts w:ascii="CMTI10" w:hAnsi="CMTI10" w:cs="CMTI10"/>
          <w:sz w:val="20"/>
          <w:szCs w:val="20"/>
        </w:rPr>
        <w:t xml:space="preserve"> subquery</w:t>
      </w:r>
      <w:r w:rsidRPr="00D8672E">
        <w:rPr>
          <w:rFonts w:ascii="CMR10" w:hAnsi="CMR10" w:cs="CMR10"/>
          <w:sz w:val="20"/>
          <w:szCs w:val="20"/>
        </w:rPr>
        <w:t>?</w:t>
      </w:r>
    </w:p>
    <w:p w14:paraId="668A69CB" w14:textId="77777777" w:rsidR="003A6A85" w:rsidRPr="003A6A85" w:rsidRDefault="003A6A85" w:rsidP="003A6A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48A45EB" w14:textId="35886CBD" w:rsidR="00D8672E" w:rsidRPr="00D8672E" w:rsidRDefault="003A6A85" w:rsidP="00D8672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query that has no dependency on another table.</w:t>
      </w:r>
    </w:p>
    <w:p w14:paraId="7014C319" w14:textId="567F52F7" w:rsidR="009F08BC" w:rsidRDefault="009F08BC" w:rsidP="003A6A8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A6A85">
        <w:rPr>
          <w:rFonts w:ascii="CMR10" w:hAnsi="CMR10" w:cs="CMR10"/>
          <w:sz w:val="20"/>
          <w:szCs w:val="20"/>
        </w:rPr>
        <w:t xml:space="preserve">In your own words, what is a </w:t>
      </w:r>
      <w:r w:rsidRPr="003A6A85">
        <w:rPr>
          <w:rFonts w:ascii="CMTI10" w:hAnsi="CMTI10" w:cs="CMTI10"/>
          <w:sz w:val="20"/>
          <w:szCs w:val="20"/>
        </w:rPr>
        <w:t>correlated subquery</w:t>
      </w:r>
      <w:r w:rsidRPr="003A6A85">
        <w:rPr>
          <w:rFonts w:ascii="CMR10" w:hAnsi="CMR10" w:cs="CMR10"/>
          <w:sz w:val="20"/>
          <w:szCs w:val="20"/>
        </w:rPr>
        <w:t>?</w:t>
      </w:r>
    </w:p>
    <w:p w14:paraId="6D9EAE76" w14:textId="77777777" w:rsidR="003A6A85" w:rsidRPr="003A6A85" w:rsidRDefault="003A6A85" w:rsidP="003A6A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5AB69B1" w14:textId="282CB743" w:rsidR="003A6A85" w:rsidRPr="003A6A85" w:rsidRDefault="003A6A85" w:rsidP="003A6A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Subqueries that refer to tables in the outer query.</w:t>
      </w:r>
    </w:p>
    <w:p w14:paraId="678D86FF" w14:textId="55169845" w:rsidR="009F08BC" w:rsidRPr="00E93F0E" w:rsidRDefault="009F08BC" w:rsidP="00E93F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E93F0E">
        <w:rPr>
          <w:rFonts w:ascii="CMR10" w:hAnsi="CMR10" w:cs="CMR10"/>
          <w:sz w:val="20"/>
          <w:szCs w:val="20"/>
        </w:rPr>
        <w:t>Give an example of a subquery that returns a single value. When would you use this kind of subquery?</w:t>
      </w:r>
    </w:p>
    <w:p w14:paraId="25E4C998" w14:textId="7CC5BF72" w:rsidR="00E93F0E" w:rsidRDefault="00E93F0E" w:rsidP="00E93F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94E8055" w14:textId="34E31304" w:rsidR="00701BC6" w:rsidRPr="00E93F0E" w:rsidRDefault="006B6FFA" w:rsidP="00E93F0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sca</w:t>
      </w:r>
      <w:r w:rsidR="0088402C">
        <w:rPr>
          <w:rFonts w:ascii="CMR10" w:hAnsi="CMR10" w:cs="CMR10"/>
          <w:sz w:val="20"/>
          <w:szCs w:val="20"/>
        </w:rPr>
        <w:t xml:space="preserve">lar subquery. </w:t>
      </w:r>
    </w:p>
    <w:p w14:paraId="3B80DAA6" w14:textId="1D01D574" w:rsidR="009F08BC" w:rsidRPr="00701BC6" w:rsidRDefault="009F08BC" w:rsidP="00701B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01BC6">
        <w:rPr>
          <w:rFonts w:ascii="CMR10" w:hAnsi="CMR10" w:cs="CMR10"/>
          <w:sz w:val="20"/>
          <w:szCs w:val="20"/>
        </w:rPr>
        <w:t>Give an example of a subquery that returns multiple values. When would you use this kind of subquery?</w:t>
      </w:r>
    </w:p>
    <w:p w14:paraId="0AD4B3C9" w14:textId="065D3E0C" w:rsidR="00701BC6" w:rsidRDefault="00701BC6" w:rsidP="00701B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22211AD" w14:textId="21201E3B" w:rsidR="0088402C" w:rsidRPr="00701BC6" w:rsidRDefault="0088402C" w:rsidP="00701B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Multivalued subqueries.</w:t>
      </w:r>
    </w:p>
    <w:p w14:paraId="5950EF5D" w14:textId="409BE65C" w:rsidR="009F08BC" w:rsidRPr="00701BC6" w:rsidRDefault="009F08BC" w:rsidP="00701B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701BC6">
        <w:rPr>
          <w:rFonts w:ascii="CMR10" w:hAnsi="CMR10" w:cs="CMR10"/>
          <w:sz w:val="20"/>
          <w:szCs w:val="20"/>
        </w:rPr>
        <w:t>Give an example of a subquery that returns table values. When would you use this kind of subquery?</w:t>
      </w:r>
    </w:p>
    <w:p w14:paraId="6F26DA91" w14:textId="68348211" w:rsidR="00701BC6" w:rsidRDefault="00701BC6" w:rsidP="00701B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16EAEB3" w14:textId="7A61F040" w:rsidR="0088402C" w:rsidRPr="00701BC6" w:rsidRDefault="0088402C" w:rsidP="00701BC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Table subqueries.</w:t>
      </w:r>
    </w:p>
    <w:p w14:paraId="10FBB38E" w14:textId="3BBF1A91" w:rsidR="009F08BC" w:rsidRPr="0088402C" w:rsidRDefault="009F08BC" w:rsidP="0088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8402C">
        <w:rPr>
          <w:rFonts w:ascii="CMR10" w:hAnsi="CMR10" w:cs="CMR10"/>
          <w:sz w:val="20"/>
          <w:szCs w:val="20"/>
        </w:rPr>
        <w:t xml:space="preserve">What does the </w:t>
      </w:r>
      <w:r w:rsidRPr="0088402C">
        <w:rPr>
          <w:rFonts w:ascii="CMTI10" w:hAnsi="CMTI10" w:cs="CMTI10"/>
          <w:sz w:val="20"/>
          <w:szCs w:val="20"/>
        </w:rPr>
        <w:t xml:space="preserve">exists </w:t>
      </w:r>
      <w:r w:rsidRPr="0088402C">
        <w:rPr>
          <w:rFonts w:ascii="CMR10" w:hAnsi="CMR10" w:cs="CMR10"/>
          <w:sz w:val="20"/>
          <w:szCs w:val="20"/>
        </w:rPr>
        <w:t>predicate do? Give an example.</w:t>
      </w:r>
    </w:p>
    <w:p w14:paraId="40349183" w14:textId="344E4379" w:rsidR="0088402C" w:rsidRDefault="0088402C" w:rsidP="008840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97F52B9" w14:textId="7327C800" w:rsidR="0088402C" w:rsidRPr="0088402C" w:rsidRDefault="00302475" w:rsidP="0088402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Returns true if the subquery returns any rows and false otherwise. </w:t>
      </w:r>
    </w:p>
    <w:p w14:paraId="2324103A" w14:textId="001DEF96" w:rsidR="009F08BC" w:rsidRPr="009D5AF9" w:rsidRDefault="009F08BC" w:rsidP="009D5A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D5AF9">
        <w:rPr>
          <w:rFonts w:ascii="CMR10" w:hAnsi="CMR10" w:cs="CMR10"/>
          <w:sz w:val="20"/>
          <w:szCs w:val="20"/>
        </w:rPr>
        <w:t xml:space="preserve">What happens if we use the </w:t>
      </w:r>
      <w:r w:rsidRPr="009D5AF9">
        <w:rPr>
          <w:rFonts w:ascii="CMTI10" w:hAnsi="CMTI10" w:cs="CMTI10"/>
          <w:sz w:val="20"/>
          <w:szCs w:val="20"/>
        </w:rPr>
        <w:t xml:space="preserve">not </w:t>
      </w:r>
      <w:r w:rsidRPr="009D5AF9">
        <w:rPr>
          <w:rFonts w:ascii="CMR10" w:hAnsi="CMR10" w:cs="CMR10"/>
          <w:sz w:val="20"/>
          <w:szCs w:val="20"/>
        </w:rPr>
        <w:t>operator before a predicate? Give an example.</w:t>
      </w:r>
    </w:p>
    <w:p w14:paraId="758811C0" w14:textId="2E00D938" w:rsidR="009D5AF9" w:rsidRDefault="009D5AF9" w:rsidP="009D5A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199FE80" w14:textId="1242066E" w:rsidR="009D5AF9" w:rsidRPr="009D5AF9" w:rsidRDefault="00A77959" w:rsidP="009D5AF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negates the predicate.</w:t>
      </w:r>
      <w:r w:rsidR="00D57BF4">
        <w:rPr>
          <w:rFonts w:ascii="CMR10" w:hAnsi="CMR10" w:cs="CMR10"/>
          <w:sz w:val="20"/>
          <w:szCs w:val="20"/>
        </w:rPr>
        <w:t xml:space="preserve"> </w:t>
      </w:r>
    </w:p>
    <w:p w14:paraId="398F390B" w14:textId="77777777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When you use </w:t>
      </w:r>
      <w:r>
        <w:rPr>
          <w:rFonts w:ascii="CMTI10" w:hAnsi="CMTI10" w:cs="CMTI10"/>
          <w:sz w:val="20"/>
          <w:szCs w:val="20"/>
        </w:rPr>
        <w:t xml:space="preserve">exists </w:t>
      </w:r>
      <w:r>
        <w:rPr>
          <w:rFonts w:ascii="CMR10" w:hAnsi="CMR10" w:cs="CMR10"/>
          <w:sz w:val="20"/>
          <w:szCs w:val="20"/>
        </w:rPr>
        <w:t xml:space="preserve">or </w:t>
      </w:r>
      <w:r>
        <w:rPr>
          <w:rFonts w:ascii="CMTI10" w:hAnsi="CMTI10" w:cs="CMTI10"/>
          <w:sz w:val="20"/>
          <w:szCs w:val="20"/>
        </w:rPr>
        <w:t xml:space="preserve">not exists </w:t>
      </w:r>
      <w:r>
        <w:rPr>
          <w:rFonts w:ascii="CMR10" w:hAnsi="CMR10" w:cs="CMR10"/>
          <w:sz w:val="20"/>
          <w:szCs w:val="20"/>
        </w:rPr>
        <w:t>with respect to a row in a database, does it return two or three</w:t>
      </w:r>
    </w:p>
    <w:p w14:paraId="468C28C6" w14:textId="434C422D" w:rsidR="009F08BC" w:rsidRDefault="009F08BC" w:rsidP="009F08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values? Explain your answer.</w:t>
      </w:r>
    </w:p>
    <w:p w14:paraId="5F9386B9" w14:textId="39A440E6" w:rsidR="00504C21" w:rsidRDefault="00504C21" w:rsidP="009F08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5A7B4A" w14:textId="5E79E60D" w:rsidR="00504C21" w:rsidRDefault="00D979D1" w:rsidP="009F08B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Two values. Because there is no situation where it’s unknown if a query returns any rows.</w:t>
      </w:r>
    </w:p>
    <w:p w14:paraId="4D738CC6" w14:textId="77777777" w:rsidR="00480730" w:rsidRDefault="00480730" w:rsidP="009F08BC">
      <w:pPr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14:paraId="4BC64081" w14:textId="77777777" w:rsidR="00D979D1" w:rsidRDefault="00D979D1" w:rsidP="009F08BC"/>
    <w:sectPr w:rsidR="00D9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482E"/>
    <w:multiLevelType w:val="hybridMultilevel"/>
    <w:tmpl w:val="2E46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0512E"/>
    <w:multiLevelType w:val="hybridMultilevel"/>
    <w:tmpl w:val="0FEE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7A"/>
    <w:rsid w:val="000768D7"/>
    <w:rsid w:val="000A220C"/>
    <w:rsid w:val="00274408"/>
    <w:rsid w:val="002E60A4"/>
    <w:rsid w:val="00302475"/>
    <w:rsid w:val="003A6A85"/>
    <w:rsid w:val="004105E8"/>
    <w:rsid w:val="0041601D"/>
    <w:rsid w:val="00480730"/>
    <w:rsid w:val="00504C21"/>
    <w:rsid w:val="00543FC5"/>
    <w:rsid w:val="005C67AA"/>
    <w:rsid w:val="006148B1"/>
    <w:rsid w:val="00691C31"/>
    <w:rsid w:val="006B6FFA"/>
    <w:rsid w:val="00701BC6"/>
    <w:rsid w:val="007A2E1D"/>
    <w:rsid w:val="008265D4"/>
    <w:rsid w:val="0088402C"/>
    <w:rsid w:val="008E7193"/>
    <w:rsid w:val="00984F20"/>
    <w:rsid w:val="009957E9"/>
    <w:rsid w:val="009D5AF9"/>
    <w:rsid w:val="009F08BC"/>
    <w:rsid w:val="00A321F0"/>
    <w:rsid w:val="00A62CA5"/>
    <w:rsid w:val="00A77959"/>
    <w:rsid w:val="00B470EC"/>
    <w:rsid w:val="00B63084"/>
    <w:rsid w:val="00BB647A"/>
    <w:rsid w:val="00D57BF4"/>
    <w:rsid w:val="00D8672E"/>
    <w:rsid w:val="00D979D1"/>
    <w:rsid w:val="00DC52AC"/>
    <w:rsid w:val="00E42738"/>
    <w:rsid w:val="00E91580"/>
    <w:rsid w:val="00E93F0E"/>
    <w:rsid w:val="00ED550A"/>
    <w:rsid w:val="00F4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D0A1"/>
  <w15:chartTrackingRefBased/>
  <w15:docId w15:val="{C2C83B40-A6F2-4C47-845B-3A9C827F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dc:description/>
  <cp:lastModifiedBy>Daniels, Nijii</cp:lastModifiedBy>
  <cp:revision>13</cp:revision>
  <dcterms:created xsi:type="dcterms:W3CDTF">2020-07-22T02:18:00Z</dcterms:created>
  <dcterms:modified xsi:type="dcterms:W3CDTF">2020-07-22T13:02:00Z</dcterms:modified>
</cp:coreProperties>
</file>