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bookmarkStart w:id="0" w:name="_GoBack"/>
      <w:r>
        <w:rPr>
          <w:rFonts w:ascii="CMR17" w:hAnsi="CMR17" w:cs="CMR17"/>
          <w:sz w:val="34"/>
          <w:szCs w:val="34"/>
        </w:rPr>
        <w:t>TSQL Homework 06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6, T-SQL Query Fundamentals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6 in the </w:t>
      </w:r>
      <w:r>
        <w:rPr>
          <w:rFonts w:ascii="CMTI10" w:hAnsi="CMTI10" w:cs="CMTI10"/>
          <w:sz w:val="20"/>
          <w:szCs w:val="20"/>
        </w:rPr>
        <w:t xml:space="preserve">T-SQL Query Fundamentals </w:t>
      </w:r>
      <w:r>
        <w:rPr>
          <w:rFonts w:ascii="CMR10" w:hAnsi="CMR10" w:cs="CMR10"/>
          <w:sz w:val="20"/>
          <w:szCs w:val="20"/>
        </w:rPr>
        <w:t>book.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Homework questions</w:t>
      </w:r>
    </w:p>
    <w:p w:rsidR="00B45288" w:rsidRPr="006B1CF0" w:rsidRDefault="00B45288" w:rsidP="006B1C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B1CF0">
        <w:rPr>
          <w:rFonts w:ascii="CMR10" w:hAnsi="CMR10" w:cs="CMR10"/>
          <w:sz w:val="20"/>
          <w:szCs w:val="20"/>
        </w:rPr>
        <w:t>What does a set operator do?</w:t>
      </w:r>
    </w:p>
    <w:p w:rsidR="006B1CF0" w:rsidRDefault="006B1CF0" w:rsidP="006B1CF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B1CF0" w:rsidRPr="006B1CF0" w:rsidRDefault="006B1CF0" w:rsidP="003D101E">
      <w:r>
        <w:t>Combine rows from two query results sets or multisets.</w:t>
      </w:r>
    </w:p>
    <w:p w:rsidR="00B45288" w:rsidRPr="003D101E" w:rsidRDefault="00B45288" w:rsidP="003D10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D101E">
        <w:rPr>
          <w:rFonts w:ascii="CMR10" w:hAnsi="CMR10" w:cs="CMR10"/>
          <w:sz w:val="20"/>
          <w:szCs w:val="20"/>
        </w:rPr>
        <w:t>What are the general requirements of a set operator</w:t>
      </w:r>
      <w:r w:rsidR="003D101E" w:rsidRPr="003D101E">
        <w:rPr>
          <w:rFonts w:ascii="CMR10" w:hAnsi="CMR10" w:cs="CMR10"/>
          <w:sz w:val="20"/>
          <w:szCs w:val="20"/>
        </w:rPr>
        <w:t>?</w:t>
      </w:r>
    </w:p>
    <w:p w:rsidR="003D101E" w:rsidRDefault="003D101E" w:rsidP="003D10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101E" w:rsidRPr="003D101E" w:rsidRDefault="003D101E" w:rsidP="003D101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two input queries must produce results with the same number of columns, and corresponding columns must have compatible data types.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What is a Venn Diagram? This is not in the book.</w:t>
      </w:r>
    </w:p>
    <w:p w:rsidR="006B1CF0" w:rsidRDefault="006B1CF0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B1CF0" w:rsidRDefault="006B1CF0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Shows all possible logical relations between a finite collection of different sets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Draw a Venn Diagram of the UNION operator. What does it do?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5. Draw a Venn Diagram of the UNION ALL operator. What does it do?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Draw a Venn Diagram of the INTERSECT operator. What does it do?</w:t>
      </w:r>
      <w:r w:rsidR="007B4D32">
        <w:rPr>
          <w:rFonts w:ascii="CMR10" w:hAnsi="CMR10" w:cs="CMR10"/>
          <w:sz w:val="20"/>
          <w:szCs w:val="20"/>
        </w:rPr>
        <w:t xml:space="preserve"> Eliminates duplicates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7. If SQL Server supported the INTERSECT ALL operator, what would it do?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8. Draw a Venn Diagram of the EXCEPT operator. What does it do?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9. If SQL Server supported the EXCEPT ALL operator, what would it do?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10. What is the precedence of the set operators?</w:t>
      </w:r>
    </w:p>
    <w:p w:rsidR="00430620" w:rsidRDefault="00430620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30620" w:rsidRDefault="00D40E66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Intersect</w:t>
      </w:r>
      <w:r w:rsidR="00F6385D">
        <w:rPr>
          <w:rFonts w:ascii="CMR10" w:hAnsi="CMR10" w:cs="CMR10"/>
          <w:sz w:val="20"/>
          <w:szCs w:val="20"/>
        </w:rPr>
        <w:t xml:space="preserve"> goes first</w:t>
      </w:r>
      <w:r>
        <w:rPr>
          <w:rFonts w:ascii="CMR10" w:hAnsi="CMR10" w:cs="CMR10"/>
          <w:sz w:val="20"/>
          <w:szCs w:val="20"/>
        </w:rPr>
        <w:t xml:space="preserve"> and</w:t>
      </w:r>
      <w:r w:rsidR="008C2914">
        <w:rPr>
          <w:rFonts w:ascii="CMR10" w:hAnsi="CMR10" w:cs="CMR10"/>
          <w:sz w:val="20"/>
          <w:szCs w:val="20"/>
        </w:rPr>
        <w:t xml:space="preserve"> then</w:t>
      </w:r>
      <w:r>
        <w:rPr>
          <w:rFonts w:ascii="CMR10" w:hAnsi="CMR10" w:cs="CMR10"/>
          <w:sz w:val="20"/>
          <w:szCs w:val="20"/>
        </w:rPr>
        <w:t xml:space="preserve"> whichever comes first between Union and Except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11. The symmetric di</w:t>
      </w:r>
      <w:r w:rsidR="00430620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of two sets A and B is all elements in A that are also not in A and B, and all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elements of B that are also not in A and B. For example, if set A consisted of all integers between 1 and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100 that are divisible by 2, and set B consisted of all integers between 1 and 100 that are divisible by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3, the symmetric di</w:t>
      </w:r>
      <w:r w:rsidR="00430620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 xml:space="preserve">erence of A and B would include all integers in A and B </w:t>
      </w:r>
      <w:r>
        <w:rPr>
          <w:rFonts w:ascii="CMTI10" w:hAnsi="CMTI10" w:cs="CMTI10"/>
          <w:sz w:val="20"/>
          <w:szCs w:val="20"/>
        </w:rPr>
        <w:t xml:space="preserve">except </w:t>
      </w:r>
      <w:r>
        <w:rPr>
          <w:rFonts w:ascii="CMR10" w:hAnsi="CMR10" w:cs="CMR10"/>
          <w:sz w:val="20"/>
          <w:szCs w:val="20"/>
        </w:rPr>
        <w:t>integers divisible</w:t>
      </w:r>
    </w:p>
    <w:p w:rsidR="00B45288" w:rsidRDefault="00B45288" w:rsidP="00B452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both 2 and 3, e.g., 6, 12, 18, etc. Write a SQL query that computes the symmetric di</w:t>
      </w:r>
      <w:r w:rsidR="00430620"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erence of two</w:t>
      </w:r>
    </w:p>
    <w:p w:rsidR="00C5303D" w:rsidRDefault="00B45288" w:rsidP="00B4528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tables A and B.</w:t>
      </w:r>
    </w:p>
    <w:p w:rsidR="00F6385D" w:rsidRDefault="00F6385D" w:rsidP="00B45288"/>
    <w:bookmarkEnd w:id="0"/>
    <w:p w:rsidR="00F6385D" w:rsidRDefault="00F6385D" w:rsidP="00B45288"/>
    <w:sectPr w:rsidR="00F6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112D"/>
    <w:multiLevelType w:val="hybridMultilevel"/>
    <w:tmpl w:val="7194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0B45"/>
    <w:multiLevelType w:val="hybridMultilevel"/>
    <w:tmpl w:val="A804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4F1"/>
    <w:multiLevelType w:val="hybridMultilevel"/>
    <w:tmpl w:val="4C52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5"/>
    <w:rsid w:val="0003050D"/>
    <w:rsid w:val="000B7085"/>
    <w:rsid w:val="000E7E71"/>
    <w:rsid w:val="00153182"/>
    <w:rsid w:val="0028682C"/>
    <w:rsid w:val="002C58DE"/>
    <w:rsid w:val="0034178C"/>
    <w:rsid w:val="00346344"/>
    <w:rsid w:val="00347C57"/>
    <w:rsid w:val="003B5A6A"/>
    <w:rsid w:val="003D101E"/>
    <w:rsid w:val="00430620"/>
    <w:rsid w:val="00464355"/>
    <w:rsid w:val="00467E5B"/>
    <w:rsid w:val="004D52C2"/>
    <w:rsid w:val="005430A5"/>
    <w:rsid w:val="005618C9"/>
    <w:rsid w:val="005F2C69"/>
    <w:rsid w:val="00697DC1"/>
    <w:rsid w:val="006B1CF0"/>
    <w:rsid w:val="006C33DB"/>
    <w:rsid w:val="00715B60"/>
    <w:rsid w:val="007318DC"/>
    <w:rsid w:val="007B0A02"/>
    <w:rsid w:val="007B4D32"/>
    <w:rsid w:val="007E4A8F"/>
    <w:rsid w:val="0083583E"/>
    <w:rsid w:val="008441F2"/>
    <w:rsid w:val="008C2914"/>
    <w:rsid w:val="009D2C6B"/>
    <w:rsid w:val="00A87F29"/>
    <w:rsid w:val="00A975EF"/>
    <w:rsid w:val="00AD70B7"/>
    <w:rsid w:val="00B13002"/>
    <w:rsid w:val="00B45288"/>
    <w:rsid w:val="00BB5D5E"/>
    <w:rsid w:val="00C36FFE"/>
    <w:rsid w:val="00C5303D"/>
    <w:rsid w:val="00CA57D5"/>
    <w:rsid w:val="00CD4198"/>
    <w:rsid w:val="00D40E66"/>
    <w:rsid w:val="00DF37EB"/>
    <w:rsid w:val="00E82CEC"/>
    <w:rsid w:val="00F60EAB"/>
    <w:rsid w:val="00F6385D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5C01"/>
  <w15:chartTrackingRefBased/>
  <w15:docId w15:val="{72B4E56C-7795-4F3C-9982-88E0687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6</cp:revision>
  <dcterms:created xsi:type="dcterms:W3CDTF">2020-07-29T12:12:00Z</dcterms:created>
  <dcterms:modified xsi:type="dcterms:W3CDTF">2020-07-29T23:51:00Z</dcterms:modified>
</cp:coreProperties>
</file>