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13F8A" w14:textId="77777777" w:rsidR="0002134E" w:rsidRDefault="0002134E" w:rsidP="0002134E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TSQL Homework 08b</w:t>
      </w:r>
    </w:p>
    <w:p w14:paraId="7FBF5491" w14:textId="77777777" w:rsidR="0002134E" w:rsidRDefault="0002134E" w:rsidP="0002134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Chapter 8b, T-SQL Query Fundamentals</w:t>
      </w:r>
    </w:p>
    <w:p w14:paraId="6A1C2ACC" w14:textId="77777777" w:rsidR="0002134E" w:rsidRDefault="0002134E" w:rsidP="0002134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Readings</w:t>
      </w:r>
    </w:p>
    <w:p w14:paraId="55A2B225" w14:textId="77777777" w:rsidR="0002134E" w:rsidRDefault="0002134E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Read chapter 8, pages 266 { 287 in the </w:t>
      </w:r>
      <w:r>
        <w:rPr>
          <w:rFonts w:ascii="CMTI10" w:hAnsi="CMTI10" w:cs="CMTI10"/>
          <w:sz w:val="20"/>
          <w:szCs w:val="20"/>
        </w:rPr>
        <w:t xml:space="preserve">T-SQL Query Fundamentals </w:t>
      </w:r>
      <w:r>
        <w:rPr>
          <w:rFonts w:ascii="CMR10" w:hAnsi="CMR10" w:cs="CMR10"/>
          <w:sz w:val="20"/>
          <w:szCs w:val="20"/>
        </w:rPr>
        <w:t>book.</w:t>
      </w:r>
    </w:p>
    <w:p w14:paraId="5D990DB5" w14:textId="77777777" w:rsidR="0002134E" w:rsidRDefault="0002134E" w:rsidP="0002134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Homework questions</w:t>
      </w:r>
    </w:p>
    <w:p w14:paraId="53AFB18B" w14:textId="7B4A103A" w:rsidR="0002134E" w:rsidRDefault="0002134E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 The sales tax rate for a state just changed. How would you update the state sales tax table to re</w:t>
      </w:r>
      <w:r w:rsidR="00C90438">
        <w:rPr>
          <w:rFonts w:ascii="CMR10" w:hAnsi="CMR10" w:cs="CMR10"/>
          <w:sz w:val="20"/>
          <w:szCs w:val="20"/>
        </w:rPr>
        <w:t>fl</w:t>
      </w:r>
      <w:r>
        <w:rPr>
          <w:rFonts w:ascii="CMR10" w:hAnsi="CMR10" w:cs="CMR10"/>
          <w:sz w:val="20"/>
          <w:szCs w:val="20"/>
        </w:rPr>
        <w:t>ect</w:t>
      </w:r>
    </w:p>
    <w:p w14:paraId="163B04B4" w14:textId="4FBF8D78" w:rsidR="0002134E" w:rsidRDefault="0002134E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changes? Assume that this table has an ID column, an RATE column, and a STATE column.</w:t>
      </w:r>
    </w:p>
    <w:p w14:paraId="02A3133B" w14:textId="3A221615" w:rsidR="00C90438" w:rsidRDefault="00C90438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ALTER TABLE </w:t>
      </w:r>
    </w:p>
    <w:p w14:paraId="4AEE4E08" w14:textId="77777777" w:rsidR="00C90438" w:rsidRDefault="00C90438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13033BF" w14:textId="77777777" w:rsidR="0002134E" w:rsidRDefault="0002134E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2. The Revenue Division has requested that you provide a report on what the actual sales taxes would</w:t>
      </w:r>
    </w:p>
    <w:p w14:paraId="613E15BA" w14:textId="77777777" w:rsidR="0002134E" w:rsidRDefault="0002134E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have been for all orders in the past year, assuming the retroactivity of the new sales tax rate. How</w:t>
      </w:r>
    </w:p>
    <w:p w14:paraId="25D47DC7" w14:textId="41AB5FCB" w:rsidR="0002134E" w:rsidRDefault="0002134E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would you calculate this?</w:t>
      </w:r>
    </w:p>
    <w:p w14:paraId="6686B540" w14:textId="44C5ECE3" w:rsidR="00C92F64" w:rsidRDefault="00C92F64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UPDATE  OD</w:t>
      </w:r>
    </w:p>
    <w:p w14:paraId="67B12DFA" w14:textId="049D4148" w:rsidR="00C92F64" w:rsidRDefault="00C92F64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SET  StateTax += 8 </w:t>
      </w:r>
    </w:p>
    <w:p w14:paraId="764A1E08" w14:textId="4A76439A" w:rsidR="00C92F64" w:rsidRDefault="00C92F64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From dbo.orderdetails as od</w:t>
      </w:r>
    </w:p>
    <w:p w14:paraId="733F8E73" w14:textId="1D4CADE2" w:rsidR="00C92F64" w:rsidRDefault="00C92F64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Inner join dbo.orders as o</w:t>
      </w:r>
    </w:p>
    <w:p w14:paraId="21B7815C" w14:textId="56EFD533" w:rsidR="00C92F64" w:rsidRDefault="00C92F64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On od.statetax = o.statetax</w:t>
      </w:r>
    </w:p>
    <w:p w14:paraId="49D2F3E5" w14:textId="714B0E3D" w:rsidR="00C92F64" w:rsidRDefault="00C92F64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Where date &gt; dateadd(year, -1, getadd) ;</w:t>
      </w:r>
    </w:p>
    <w:p w14:paraId="0A33E9CE" w14:textId="77777777" w:rsidR="00C92F64" w:rsidRDefault="00C92F64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3EA02C6" w14:textId="0CF89219" w:rsidR="0002134E" w:rsidRDefault="0002134E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3. Explain how the proprietary assignment update command works.</w:t>
      </w:r>
    </w:p>
    <w:p w14:paraId="22EEF16C" w14:textId="4D22B2FC" w:rsidR="00C92F64" w:rsidRDefault="00871CFB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Updates data in a table and assigns values to variables </w:t>
      </w:r>
    </w:p>
    <w:p w14:paraId="679432EB" w14:textId="3B72518A" w:rsidR="00C92F64" w:rsidRDefault="00C92F64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3794AB6" w14:textId="473943CA" w:rsidR="0002134E" w:rsidRDefault="0002134E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4. What is one very important purpose of the MERGE SQL statement? What is ETL (not in book)?</w:t>
      </w:r>
    </w:p>
    <w:p w14:paraId="565AEEE0" w14:textId="08D0B821" w:rsidR="00871CFB" w:rsidRDefault="00871CFB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Used to merge data from a source into a target.  Extract, Transform, Load.</w:t>
      </w:r>
    </w:p>
    <w:p w14:paraId="61339E09" w14:textId="77777777" w:rsidR="00871CFB" w:rsidRDefault="00871CFB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F33E75A" w14:textId="42888EB6" w:rsidR="0002134E" w:rsidRDefault="0002134E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5. What are the semantics of MERGE?</w:t>
      </w:r>
    </w:p>
    <w:p w14:paraId="51D25207" w14:textId="77777777" w:rsidR="002669B1" w:rsidRDefault="002669B1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Merge into the target table </w:t>
      </w:r>
    </w:p>
    <w:p w14:paraId="0BD7A241" w14:textId="308B61B3" w:rsidR="0057324C" w:rsidRDefault="002669B1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using source</w:t>
      </w:r>
    </w:p>
    <w:p w14:paraId="6E2FDBB4" w14:textId="7F1EC2C8" w:rsidR="002669B1" w:rsidRDefault="002669B1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on tgt = src</w:t>
      </w:r>
    </w:p>
    <w:p w14:paraId="5A236465" w14:textId="38B3B1B5" w:rsidR="002669B1" w:rsidRDefault="002669B1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when matched then</w:t>
      </w:r>
    </w:p>
    <w:p w14:paraId="60B53B80" w14:textId="5C376AEC" w:rsidR="002669B1" w:rsidRDefault="002669B1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update set</w:t>
      </w:r>
    </w:p>
    <w:p w14:paraId="550DCA5B" w14:textId="298A1F9F" w:rsidR="002669B1" w:rsidRDefault="002669B1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when not matched then</w:t>
      </w:r>
    </w:p>
    <w:p w14:paraId="32EBE4D7" w14:textId="4280A21C" w:rsidR="002669B1" w:rsidRDefault="002669B1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insert (p, a, a, a, e)</w:t>
      </w:r>
    </w:p>
    <w:p w14:paraId="5BD7E111" w14:textId="0DDB2E13" w:rsidR="002669B1" w:rsidRDefault="002669B1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values (1, 2, 1, 1, 1)</w:t>
      </w:r>
    </w:p>
    <w:p w14:paraId="2C835736" w14:textId="07E41E29" w:rsidR="00324F6F" w:rsidRDefault="00324F6F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when not matched by source then</w:t>
      </w:r>
    </w:p>
    <w:p w14:paraId="5565B348" w14:textId="20CE9889" w:rsidR="00324F6F" w:rsidRDefault="00324F6F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delete</w:t>
      </w:r>
    </w:p>
    <w:p w14:paraId="23FC81FF" w14:textId="77777777" w:rsidR="0057324C" w:rsidRDefault="0057324C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53F7397" w14:textId="20E2CF48" w:rsidR="0002134E" w:rsidRDefault="0002134E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6. Write a typical INSERT OUTPUT statement.</w:t>
      </w:r>
    </w:p>
    <w:p w14:paraId="3836AFBC" w14:textId="36C760CA" w:rsidR="002669B1" w:rsidRDefault="00324F6F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INSERT into dbo.order </w:t>
      </w:r>
    </w:p>
    <w:p w14:paraId="19D8F735" w14:textId="405A553B" w:rsidR="00324F6F" w:rsidRDefault="00324F6F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OUTPUT inserted.id, inserted.name</w:t>
      </w:r>
    </w:p>
    <w:p w14:paraId="6484878E" w14:textId="59F1F835" w:rsidR="00324F6F" w:rsidRDefault="00324F6F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SELECT lastname</w:t>
      </w:r>
    </w:p>
    <w:p w14:paraId="08266536" w14:textId="7829C03D" w:rsidR="00324F6F" w:rsidRDefault="00324F6F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From hr.employees</w:t>
      </w:r>
    </w:p>
    <w:p w14:paraId="4BC19887" w14:textId="77777777" w:rsidR="002669B1" w:rsidRDefault="002669B1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E422020" w14:textId="74C0CFAE" w:rsidR="0002134E" w:rsidRDefault="0002134E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7. Write a typical UPDATE OUTPUT statement.</w:t>
      </w:r>
    </w:p>
    <w:p w14:paraId="7F4B0977" w14:textId="77777777" w:rsidR="002D5E4F" w:rsidRDefault="002D5E4F" w:rsidP="002D5E4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UPDATE  OD</w:t>
      </w:r>
    </w:p>
    <w:p w14:paraId="7CB7242C" w14:textId="77777777" w:rsidR="002D5E4F" w:rsidRDefault="002D5E4F" w:rsidP="002D5E4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SET  StateTax += 8 </w:t>
      </w:r>
    </w:p>
    <w:p w14:paraId="18F3AC30" w14:textId="77777777" w:rsidR="002D5E4F" w:rsidRDefault="002D5E4F" w:rsidP="002D5E4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From dbo.orderdetails as od</w:t>
      </w:r>
    </w:p>
    <w:p w14:paraId="57217F2F" w14:textId="77777777" w:rsidR="002D5E4F" w:rsidRDefault="002D5E4F" w:rsidP="002D5E4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Inner join dbo.orders as o</w:t>
      </w:r>
    </w:p>
    <w:p w14:paraId="3B190E6F" w14:textId="77777777" w:rsidR="002D5E4F" w:rsidRDefault="002D5E4F" w:rsidP="002D5E4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On od.statetax = o.statetax</w:t>
      </w:r>
    </w:p>
    <w:p w14:paraId="45042B37" w14:textId="73903CCB" w:rsidR="00324F6F" w:rsidRDefault="002D5E4F" w:rsidP="002D5E4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Where date &gt; dateadd(year, -1, getadd)</w:t>
      </w:r>
    </w:p>
    <w:p w14:paraId="7F7921EA" w14:textId="77777777" w:rsidR="002D5E4F" w:rsidRDefault="002D5E4F" w:rsidP="002D5E4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9D75545" w14:textId="65171D0B" w:rsidR="0002134E" w:rsidRDefault="0002134E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8. Write a typical DELETE OUTPUT statement.</w:t>
      </w:r>
    </w:p>
    <w:p w14:paraId="42C225C2" w14:textId="3EE69DAE" w:rsidR="002D5E4F" w:rsidRDefault="002D5E4F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Delete from dbo.orders</w:t>
      </w:r>
    </w:p>
    <w:p w14:paraId="303BF3F4" w14:textId="0D351197" w:rsidR="002D5E4F" w:rsidRDefault="002D5E4F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Output</w:t>
      </w:r>
    </w:p>
    <w:p w14:paraId="28E3D100" w14:textId="59E89705" w:rsidR="002D5E4F" w:rsidRDefault="002D5E4F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Deleted.empid</w:t>
      </w:r>
    </w:p>
    <w:p w14:paraId="4AF69134" w14:textId="6BB826D5" w:rsidR="002D5E4F" w:rsidRDefault="002D5E4F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Where empid &lt; 213</w:t>
      </w:r>
    </w:p>
    <w:p w14:paraId="0C8924B2" w14:textId="77777777" w:rsidR="002D5E4F" w:rsidRDefault="002D5E4F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4EF3CC3" w14:textId="12B6B6A9" w:rsidR="0002134E" w:rsidRDefault="0002134E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9. Write a typical MERGE OUTPUT statement.</w:t>
      </w:r>
    </w:p>
    <w:p w14:paraId="7B814564" w14:textId="77777777" w:rsidR="002D5E4F" w:rsidRDefault="002D5E4F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2D5E4F">
        <w:rPr>
          <w:rFonts w:ascii="CMR10" w:hAnsi="CMR10" w:cs="CMR10"/>
          <w:sz w:val="20"/>
          <w:szCs w:val="20"/>
        </w:rPr>
        <w:t>MERGE INTO dbo.Customers AS TGT</w:t>
      </w:r>
    </w:p>
    <w:p w14:paraId="00E17830" w14:textId="77777777" w:rsidR="002D5E4F" w:rsidRDefault="002D5E4F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2D5E4F">
        <w:rPr>
          <w:rFonts w:ascii="CMR10" w:hAnsi="CMR10" w:cs="CMR10"/>
          <w:sz w:val="20"/>
          <w:szCs w:val="20"/>
        </w:rPr>
        <w:t>USING dbo.CustomersStage AS SRC  </w:t>
      </w:r>
    </w:p>
    <w:p w14:paraId="12292279" w14:textId="77777777" w:rsidR="002D5E4F" w:rsidRDefault="002D5E4F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2D5E4F">
        <w:rPr>
          <w:rFonts w:ascii="CMR10" w:hAnsi="CMR10" w:cs="CMR10"/>
          <w:sz w:val="20"/>
          <w:szCs w:val="20"/>
        </w:rPr>
        <w:t>ON TGT.custid = SRC.custid</w:t>
      </w:r>
    </w:p>
    <w:p w14:paraId="05BC595D" w14:textId="77777777" w:rsidR="002D5E4F" w:rsidRDefault="002D5E4F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2D5E4F">
        <w:rPr>
          <w:rFonts w:ascii="CMR10" w:hAnsi="CMR10" w:cs="CMR10"/>
          <w:sz w:val="20"/>
          <w:szCs w:val="20"/>
        </w:rPr>
        <w:t>WHEN MATCHED THEN  </w:t>
      </w:r>
    </w:p>
    <w:p w14:paraId="5EF163F9" w14:textId="77777777" w:rsidR="002D5E4F" w:rsidRDefault="002D5E4F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2D5E4F">
        <w:rPr>
          <w:rFonts w:ascii="CMR10" w:hAnsi="CMR10" w:cs="CMR10"/>
          <w:sz w:val="20"/>
          <w:szCs w:val="20"/>
        </w:rPr>
        <w:t>UPDATE SET    TGT.companyname = SRC.companyname,    TGT.phone = SRC.phone,    TGT.address = SRC.address</w:t>
      </w:r>
    </w:p>
    <w:p w14:paraId="1102460E" w14:textId="77777777" w:rsidR="002D5E4F" w:rsidRDefault="002D5E4F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2D5E4F">
        <w:rPr>
          <w:rFonts w:ascii="CMR10" w:hAnsi="CMR10" w:cs="CMR10"/>
          <w:sz w:val="20"/>
          <w:szCs w:val="20"/>
        </w:rPr>
        <w:t>WHEN NOT MATCHED THEN  INSERT (custid, companyname, phone, address)  </w:t>
      </w:r>
    </w:p>
    <w:p w14:paraId="7B24FA5D" w14:textId="77777777" w:rsidR="002D5E4F" w:rsidRDefault="002D5E4F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2D5E4F">
        <w:rPr>
          <w:rFonts w:ascii="CMR10" w:hAnsi="CMR10" w:cs="CMR10"/>
          <w:sz w:val="20"/>
          <w:szCs w:val="20"/>
        </w:rPr>
        <w:t>VALUES (SRC.custid, SRC.companyname, SRC.phone, SRC.address)</w:t>
      </w:r>
    </w:p>
    <w:p w14:paraId="09F2E8B1" w14:textId="77777777" w:rsidR="002D5E4F" w:rsidRDefault="002D5E4F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2D5E4F">
        <w:rPr>
          <w:rFonts w:ascii="CMR10" w:hAnsi="CMR10" w:cs="CMR10"/>
          <w:sz w:val="20"/>
          <w:szCs w:val="20"/>
        </w:rPr>
        <w:t>OUTPUT $action AS theaction, inserted.custid, </w:t>
      </w:r>
    </w:p>
    <w:p w14:paraId="11E4EFC6" w14:textId="77777777" w:rsidR="002D5E4F" w:rsidRDefault="002D5E4F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2D5E4F">
        <w:rPr>
          <w:rFonts w:ascii="CMR10" w:hAnsi="CMR10" w:cs="CMR10"/>
          <w:sz w:val="20"/>
          <w:szCs w:val="20"/>
        </w:rPr>
        <w:t> deleted.companyname AS oldcompanyname,  </w:t>
      </w:r>
    </w:p>
    <w:p w14:paraId="04CBB80A" w14:textId="77777777" w:rsidR="002D5E4F" w:rsidRDefault="002D5E4F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2D5E4F">
        <w:rPr>
          <w:rFonts w:ascii="CMR10" w:hAnsi="CMR10" w:cs="CMR10"/>
          <w:sz w:val="20"/>
          <w:szCs w:val="20"/>
        </w:rPr>
        <w:t>inserted.companyname AS newcompanyname,  </w:t>
      </w:r>
    </w:p>
    <w:p w14:paraId="5EACD3A2" w14:textId="77777777" w:rsidR="002D5E4F" w:rsidRDefault="002D5E4F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2D5E4F">
        <w:rPr>
          <w:rFonts w:ascii="CMR10" w:hAnsi="CMR10" w:cs="CMR10"/>
          <w:sz w:val="20"/>
          <w:szCs w:val="20"/>
        </w:rPr>
        <w:t>deleted.phone AS oldphone, </w:t>
      </w:r>
    </w:p>
    <w:p w14:paraId="68DC9AB8" w14:textId="77777777" w:rsidR="002D5E4F" w:rsidRDefault="002D5E4F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2D5E4F">
        <w:rPr>
          <w:rFonts w:ascii="CMR10" w:hAnsi="CMR10" w:cs="CMR10"/>
          <w:sz w:val="20"/>
          <w:szCs w:val="20"/>
        </w:rPr>
        <w:t>inserted.phone AS newphone,  </w:t>
      </w:r>
    </w:p>
    <w:p w14:paraId="01B67DC1" w14:textId="77777777" w:rsidR="002D5E4F" w:rsidRDefault="002D5E4F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2D5E4F">
        <w:rPr>
          <w:rFonts w:ascii="CMR10" w:hAnsi="CMR10" w:cs="CMR10"/>
          <w:sz w:val="20"/>
          <w:szCs w:val="20"/>
        </w:rPr>
        <w:t>deleted.address AS oldaddress,  </w:t>
      </w:r>
    </w:p>
    <w:p w14:paraId="068A3FD9" w14:textId="153A896B" w:rsidR="002D5E4F" w:rsidRDefault="002D5E4F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2D5E4F">
        <w:rPr>
          <w:rFonts w:ascii="CMR10" w:hAnsi="CMR10" w:cs="CMR10"/>
          <w:sz w:val="20"/>
          <w:szCs w:val="20"/>
        </w:rPr>
        <w:t>inserted.address AS newaddress;</w:t>
      </w:r>
    </w:p>
    <w:p w14:paraId="65EA0B9A" w14:textId="77777777" w:rsidR="002D5E4F" w:rsidRDefault="002D5E4F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8FAF90D" w14:textId="29146132" w:rsidR="0002134E" w:rsidRDefault="0002134E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10. What is nested DML?</w:t>
      </w:r>
    </w:p>
    <w:p w14:paraId="0DE18AAB" w14:textId="1CB5816E" w:rsidR="00D76947" w:rsidRDefault="007F6A98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Data Manipulation Language used to directly insert into the final target table</w:t>
      </w:r>
    </w:p>
    <w:p w14:paraId="05BE32C0" w14:textId="77777777" w:rsidR="00D76947" w:rsidRDefault="00D76947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F315D5C" w14:textId="77777777" w:rsidR="0002134E" w:rsidRDefault="0002134E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11. (Not in book) Write a query adding a new column to a table named PERSON. The new column name</w:t>
      </w:r>
    </w:p>
    <w:p w14:paraId="33D77328" w14:textId="0054A647" w:rsidR="0002134E" w:rsidRDefault="0002134E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is </w:t>
      </w:r>
      <w:r>
        <w:rPr>
          <w:rFonts w:ascii="CMTT10" w:hAnsi="CMTT10" w:cs="CMTT10"/>
          <w:sz w:val="20"/>
          <w:szCs w:val="20"/>
        </w:rPr>
        <w:t xml:space="preserve">DayOfBirth </w:t>
      </w:r>
      <w:r>
        <w:rPr>
          <w:rFonts w:ascii="CMR10" w:hAnsi="CMR10" w:cs="CMR10"/>
          <w:sz w:val="20"/>
          <w:szCs w:val="20"/>
        </w:rPr>
        <w:t>and the data type is string. Use ANSI SQL syntax.</w:t>
      </w:r>
    </w:p>
    <w:p w14:paraId="0DEAA5C2" w14:textId="77777777" w:rsidR="006D636B" w:rsidRDefault="006D636B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ALTER TABLE Person </w:t>
      </w:r>
    </w:p>
    <w:p w14:paraId="4A7BAEEF" w14:textId="707A8261" w:rsidR="006D636B" w:rsidRDefault="006D636B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ADD DayOfBirth str;</w:t>
      </w:r>
    </w:p>
    <w:p w14:paraId="5E5E4297" w14:textId="612D91EA" w:rsidR="00D76947" w:rsidRDefault="00D76947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C43AFE6" w14:textId="77777777" w:rsidR="00D76947" w:rsidRDefault="00D76947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B698C1D" w14:textId="77777777" w:rsidR="0002134E" w:rsidRDefault="0002134E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12. (Not in book) Write a query adding a DEFAULT constraint to the column </w:t>
      </w:r>
      <w:r>
        <w:rPr>
          <w:rFonts w:ascii="CMTT10" w:hAnsi="CMTT10" w:cs="CMTT10"/>
          <w:sz w:val="20"/>
          <w:szCs w:val="20"/>
        </w:rPr>
        <w:t>DayOfBirth</w:t>
      </w:r>
      <w:r>
        <w:rPr>
          <w:rFonts w:ascii="CMR10" w:hAnsi="CMR10" w:cs="CMR10"/>
          <w:sz w:val="20"/>
          <w:szCs w:val="20"/>
        </w:rPr>
        <w:t>. The constraint</w:t>
      </w:r>
    </w:p>
    <w:p w14:paraId="4B31126C" w14:textId="26E8B85A" w:rsidR="0002134E" w:rsidRDefault="0002134E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is that the value matches one of SUN, MON, TUE, WED, THU, FRI, or SAT.</w:t>
      </w:r>
    </w:p>
    <w:p w14:paraId="48F52AF0" w14:textId="323C31F4" w:rsidR="006D636B" w:rsidRDefault="006D636B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ALTER TABLE Person</w:t>
      </w:r>
    </w:p>
    <w:p w14:paraId="207C457A" w14:textId="77777777" w:rsidR="006D636B" w:rsidRDefault="006D636B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ADD CONSTRAINT df_DOB </w:t>
      </w:r>
    </w:p>
    <w:p w14:paraId="4A5526C5" w14:textId="64156A8D" w:rsidR="006D636B" w:rsidRDefault="006D636B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DEFAULT ‘</w:t>
      </w:r>
      <w:r>
        <w:rPr>
          <w:rFonts w:ascii="CMR10" w:hAnsi="CMR10" w:cs="CMR10"/>
          <w:sz w:val="20"/>
          <w:szCs w:val="20"/>
        </w:rPr>
        <w:t>SUN, MON, TUE, WED, THU, FRI,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SAT</w:t>
      </w:r>
      <w:r>
        <w:rPr>
          <w:rFonts w:ascii="CMR10" w:hAnsi="CMR10" w:cs="CMR10"/>
          <w:sz w:val="20"/>
          <w:szCs w:val="20"/>
        </w:rPr>
        <w:t>’</w:t>
      </w:r>
    </w:p>
    <w:p w14:paraId="24A589F4" w14:textId="50F7EAAD" w:rsidR="006D636B" w:rsidRDefault="006D636B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FOR DayOfBirth</w:t>
      </w:r>
    </w:p>
    <w:p w14:paraId="4C33C228" w14:textId="78AC4BEC" w:rsidR="00D76947" w:rsidRDefault="00D76947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4E9A34F" w14:textId="77777777" w:rsidR="00D76947" w:rsidRDefault="00D76947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49C83A4" w14:textId="77777777" w:rsidR="0002134E" w:rsidRDefault="0002134E" w:rsidP="000213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13. (Not in book) Write a query adding a foreign key to the column </w:t>
      </w:r>
      <w:r>
        <w:rPr>
          <w:rFonts w:ascii="CMTT10" w:hAnsi="CMTT10" w:cs="CMTT10"/>
          <w:sz w:val="20"/>
          <w:szCs w:val="20"/>
        </w:rPr>
        <w:t>DayOfBirth</w:t>
      </w:r>
      <w:r>
        <w:rPr>
          <w:rFonts w:ascii="CMR10" w:hAnsi="CMR10" w:cs="CMR10"/>
          <w:sz w:val="20"/>
          <w:szCs w:val="20"/>
        </w:rPr>
        <w:t>. The referenced table is</w:t>
      </w:r>
    </w:p>
    <w:p w14:paraId="2E503ADC" w14:textId="51F2D8B8" w:rsidR="008E699A" w:rsidRDefault="0002134E" w:rsidP="0002134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named WEEK and the referenced column is ValidDay.</w:t>
      </w:r>
    </w:p>
    <w:p w14:paraId="3E0FA34B" w14:textId="77777777" w:rsidR="006D636B" w:rsidRDefault="006D636B" w:rsidP="0002134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ALTER TABLE Person</w:t>
      </w:r>
    </w:p>
    <w:p w14:paraId="179CBE4A" w14:textId="71D49945" w:rsidR="006D636B" w:rsidRDefault="006D636B" w:rsidP="0002134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ADD CONSTRAINT fk</w:t>
      </w:r>
      <w:r w:rsidR="00555596">
        <w:rPr>
          <w:rFonts w:ascii="CMR10" w:hAnsi="CMR10" w:cs="CMR10"/>
          <w:sz w:val="20"/>
          <w:szCs w:val="20"/>
        </w:rPr>
        <w:t>_DOB</w:t>
      </w:r>
    </w:p>
    <w:p w14:paraId="0408D784" w14:textId="785A2D5D" w:rsidR="00555596" w:rsidRPr="006D636B" w:rsidRDefault="00555596" w:rsidP="0002134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Foreign Key (DayOfBirth) REFERENCES Week(VaildDay)</w:t>
      </w:r>
    </w:p>
    <w:sectPr w:rsidR="00555596" w:rsidRPr="006D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4E"/>
    <w:rsid w:val="0002134E"/>
    <w:rsid w:val="002669B1"/>
    <w:rsid w:val="002D5E4F"/>
    <w:rsid w:val="00324F6F"/>
    <w:rsid w:val="00555596"/>
    <w:rsid w:val="0057324C"/>
    <w:rsid w:val="006D636B"/>
    <w:rsid w:val="007F6A98"/>
    <w:rsid w:val="00871CFB"/>
    <w:rsid w:val="008E699A"/>
    <w:rsid w:val="00C90438"/>
    <w:rsid w:val="00C92F64"/>
    <w:rsid w:val="00D7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2850"/>
  <w15:chartTrackingRefBased/>
  <w15:docId w15:val="{8F4D7123-EA50-42D8-995C-7C463F88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Nijii</dc:creator>
  <cp:keywords/>
  <dc:description/>
  <cp:lastModifiedBy>Nijii</cp:lastModifiedBy>
  <cp:revision>6</cp:revision>
  <dcterms:created xsi:type="dcterms:W3CDTF">2020-08-06T11:32:00Z</dcterms:created>
  <dcterms:modified xsi:type="dcterms:W3CDTF">2020-08-06T13:06:00Z</dcterms:modified>
</cp:coreProperties>
</file>