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4F5242AD" w:rsidR="001F3E59" w:rsidRDefault="00822425" w:rsidP="00B62F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55761" wp14:editId="3D0D31AF">
                <wp:simplePos x="0" y="0"/>
                <wp:positionH relativeFrom="margin">
                  <wp:align>left</wp:align>
                </wp:positionH>
                <wp:positionV relativeFrom="paragraph">
                  <wp:posOffset>-66040</wp:posOffset>
                </wp:positionV>
                <wp:extent cx="6896100" cy="857250"/>
                <wp:effectExtent l="0" t="0" r="19050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8572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48A8F" w14:textId="630A97DC" w:rsidR="00822425" w:rsidRDefault="001C6ACF" w:rsidP="00D15CAD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第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节</w:t>
                            </w:r>
                          </w:p>
                          <w:p w14:paraId="2870C963" w14:textId="1FB52DDB" w:rsidR="001C6ACF" w:rsidRPr="00822425" w:rsidRDefault="001C6ACF" w:rsidP="00D15CAD">
                            <w:pPr>
                              <w:jc w:val="center"/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DIY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图形化控制小车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576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-5.2pt;width:543pt;height:67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" fillcolor="#b5bf83 [1311]" strokeweight=".5pt">
                <v:textbox>
                  <w:txbxContent>
                    <w:p w14:paraId="62A48A8F" w14:textId="630A97DC" w:rsidR="00822425" w:rsidRDefault="001C6ACF" w:rsidP="00D15CAD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第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1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节</w:t>
                      </w:r>
                    </w:p>
                    <w:p w14:paraId="2870C963" w14:textId="1FB52DDB" w:rsidR="001C6ACF" w:rsidRPr="00822425" w:rsidRDefault="001C6ACF" w:rsidP="00D15CAD">
                      <w:pPr>
                        <w:jc w:val="center"/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DIY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图形化控制小车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B62F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B0A94" wp14:editId="0392E701">
                <wp:simplePos x="0" y="0"/>
                <wp:positionH relativeFrom="page">
                  <wp:align>right</wp:align>
                </wp:positionH>
                <wp:positionV relativeFrom="paragraph">
                  <wp:posOffset>-144765</wp:posOffset>
                </wp:positionV>
                <wp:extent cx="7538483" cy="1031358"/>
                <wp:effectExtent l="0" t="0" r="24765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83" cy="103135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C473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55DF2F2A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  <w:rPr>
                                <w:rFonts w:hint="eastAsia"/>
                              </w:rPr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0A94" id="文本框 1" o:spid="_x0000_s1027" type="#_x0000_t202" style="position:absolute;left:0;text-align:left;margin-left:542.4pt;margin-top:-11.4pt;width:593.6pt;height:81.2pt;z-index:2516592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" fillcolor="#8a964e [1951]" strokeweight=".5pt">
                <v:textbox>
                  <w:txbxContent>
                    <w:p w14:paraId="38CAC473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</w:p>
                    <w:p w14:paraId="55DF2F2A" w14:textId="77777777" w:rsidR="00B62FEA" w:rsidRDefault="00B62FEA" w:rsidP="00B62FEA">
                      <w:pPr>
                        <w:tabs>
                          <w:tab w:val="left" w:pos="2997"/>
                        </w:tabs>
                        <w:rPr>
                          <w:rFonts w:hint="eastAsia"/>
                        </w:rPr>
                      </w:pPr>
                      <w:r>
                        <w:t xml:space="preserve">       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8559D6" w14:textId="77777777" w:rsidR="001F3E59" w:rsidRPr="001F3E59" w:rsidRDefault="001F3E59" w:rsidP="001F3E59"/>
    <w:p w14:paraId="61D4533D" w14:textId="77777777" w:rsidR="001F3E59" w:rsidRPr="001F3E59" w:rsidRDefault="001F3E59" w:rsidP="001F3E59"/>
    <w:p w14:paraId="298A259A" w14:textId="77777777" w:rsidR="001F3E59" w:rsidRPr="001F3E59" w:rsidRDefault="001F3E59" w:rsidP="001F3E59"/>
    <w:p w14:paraId="33D141A3" w14:textId="77777777" w:rsidR="001F3E59" w:rsidRDefault="001F3E59" w:rsidP="001F3E59"/>
    <w:p w14:paraId="74063EA6" w14:textId="607B30EB" w:rsidR="001F3E59" w:rsidRPr="00826F55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79DFC049" w14:textId="77777777" w:rsidR="00A72FA8" w:rsidRDefault="00A72FA8" w:rsidP="00A72FA8">
      <w:pPr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或许是人类又想偷懒了，发明了汽车代步之后连车都不想自己驾驶了，又或者是人类总是违规驾驶，引起了很多交通事故，总之，有那么一群人发明了自动驾驶技术，现在，自动驾驶技术也日趋成熟，那么？同学们想不想体验一把或者学习一下自动驾驶技术呢？</w:t>
      </w:r>
    </w:p>
    <w:p w14:paraId="7DF7ACB0" w14:textId="17E0B7B1" w:rsidR="00A72FA8" w:rsidRDefault="00A72FA8" w:rsidP="00A72FA8">
      <w:pPr>
        <w:rPr>
          <w:rFonts w:ascii="黑体" w:eastAsia="黑体" w:hAnsi="黑体"/>
          <w:sz w:val="36"/>
          <w:szCs w:val="36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好的，我知道同学们都非常的期待能学习自动驾驶技术，但是俗话说万丈高楼平地起，在学习自动驾驶技术之前我需要教会大家如何去驱动一辆小车。如果你小时候喜欢赛车的话，那么我相信这节课非常的适合你，如果你小时候不喜欢赛车的话，那老师认为经过这节课之后你会喜欢我们的</w:t>
      </w:r>
      <w:proofErr w:type="spellStart"/>
      <w:r>
        <w:rPr>
          <w:rFonts w:ascii="宋体" w:hAnsi="宋体"/>
          <w:szCs w:val="21"/>
        </w:rPr>
        <w:t>WiFi</w:t>
      </w:r>
      <w:proofErr w:type="spellEnd"/>
      <w:r>
        <w:rPr>
          <w:rFonts w:ascii="宋体" w:hAnsi="宋体"/>
          <w:szCs w:val="21"/>
        </w:rPr>
        <w:t>小车的，这节课你们会亲手实现一辆可以通过网页去控制</w:t>
      </w:r>
      <w:proofErr w:type="spellStart"/>
      <w:r>
        <w:rPr>
          <w:rFonts w:ascii="宋体" w:hAnsi="宋体"/>
          <w:szCs w:val="21"/>
        </w:rPr>
        <w:t>WiFi</w:t>
      </w:r>
      <w:proofErr w:type="spellEnd"/>
      <w:r>
        <w:rPr>
          <w:rFonts w:ascii="宋体" w:hAnsi="宋体"/>
          <w:szCs w:val="21"/>
        </w:rPr>
        <w:t>小车</w:t>
      </w:r>
    </w:p>
    <w:p w14:paraId="49310685" w14:textId="05B4A3AC" w:rsidR="0070249C" w:rsidRPr="00826F55" w:rsidRDefault="00A32AA4" w:rsidP="004B4F0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28C106AB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小组讨论万向轮架构的小车如何转弯</w:t>
      </w:r>
    </w:p>
    <w:p w14:paraId="76215381" w14:textId="2EB4EAA0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29C18B" wp14:editId="41255CBD">
                <wp:simplePos x="0" y="0"/>
                <wp:positionH relativeFrom="column">
                  <wp:posOffset>36195</wp:posOffset>
                </wp:positionH>
                <wp:positionV relativeFrom="paragraph">
                  <wp:posOffset>38736</wp:posOffset>
                </wp:positionV>
                <wp:extent cx="3230880" cy="1097280"/>
                <wp:effectExtent l="0" t="0" r="26670" b="2667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0972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9320EA" w:rsidRDefault="009320EA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77777777" w:rsidR="00E272A2" w:rsidRDefault="00E27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28" type="#_x0000_t202" style="position:absolute;left:0;text-align:left;margin-left:2.85pt;margin-top:3.05pt;width:254.4pt;height:8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" fillcolor="#edefe0 [351]" strokeweight=".5pt">
                <v:textbox>
                  <w:txbxContent>
                    <w:p w14:paraId="0F48FC87" w14:textId="77777777" w:rsidR="009320EA" w:rsidRDefault="009320EA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7E0C841B" w14:textId="77777777" w:rsidR="00E272A2" w:rsidRDefault="00E272A2"/>
                  </w:txbxContent>
                </v:textbox>
              </v:shape>
            </w:pict>
          </mc:Fallback>
        </mc:AlternateContent>
      </w:r>
    </w:p>
    <w:p w14:paraId="778D64D6" w14:textId="5A9E8F12" w:rsidR="009320EA" w:rsidRDefault="009320EA" w:rsidP="0070249C"/>
    <w:p w14:paraId="06625204" w14:textId="77777777" w:rsidR="009320EA" w:rsidRDefault="009320EA" w:rsidP="0070249C"/>
    <w:p w14:paraId="04F12911" w14:textId="77777777" w:rsidR="009320EA" w:rsidRDefault="009320EA" w:rsidP="0070249C"/>
    <w:p w14:paraId="32C11AD6" w14:textId="77777777" w:rsidR="009320EA" w:rsidRDefault="009320EA" w:rsidP="0070249C"/>
    <w:p w14:paraId="352F5D48" w14:textId="77777777" w:rsidR="009320EA" w:rsidRDefault="009320EA" w:rsidP="0070249C"/>
    <w:p w14:paraId="4FCFF81E" w14:textId="77777777" w:rsidR="009D1E82" w:rsidRPr="005C4027" w:rsidRDefault="009D1E82" w:rsidP="009D1E82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科学探究</w:t>
      </w:r>
    </w:p>
    <w:p w14:paraId="786E8963" w14:textId="77777777" w:rsidR="009D1E82" w:rsidRPr="00F640B6" w:rsidRDefault="009D1E82" w:rsidP="009D1E82">
      <w:pPr>
        <w:spacing w:line="400" w:lineRule="exac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>假如要让电机A正转，我</w:t>
      </w:r>
      <w:r w:rsidRPr="00F640B6">
        <w:rPr>
          <w:rFonts w:ascii="宋体" w:eastAsia="宋体" w:hAnsi="宋体" w:hint="eastAsia"/>
          <w:szCs w:val="21"/>
        </w:rPr>
        <w:t>们</w:t>
      </w:r>
      <w:r w:rsidRPr="00F640B6">
        <w:rPr>
          <w:rFonts w:ascii="宋体" w:eastAsia="宋体" w:hAnsi="宋体"/>
          <w:szCs w:val="21"/>
        </w:rPr>
        <w:t>只需要这样写：</w:t>
      </w:r>
    </w:p>
    <w:p w14:paraId="439989C9" w14:textId="77777777" w:rsidR="009D1E82" w:rsidRPr="00F640B6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 w:rsidRPr="00F640B6">
        <w:rPr>
          <w:rFonts w:ascii="宋体" w:eastAsia="宋体" w:hAnsi="宋体"/>
          <w:szCs w:val="21"/>
        </w:rPr>
        <w:t>digitalWrite</w:t>
      </w:r>
      <w:proofErr w:type="spellEnd"/>
      <w:r w:rsidRPr="00F640B6">
        <w:rPr>
          <w:rFonts w:ascii="宋体" w:eastAsia="宋体" w:hAnsi="宋体"/>
          <w:szCs w:val="21"/>
        </w:rPr>
        <w:t xml:space="preserve">(AE,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向AE输出高电压，让电机A工作</w:t>
      </w:r>
    </w:p>
    <w:p w14:paraId="7447B05E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 w:rsidRPr="00F640B6">
        <w:rPr>
          <w:rFonts w:ascii="宋体" w:eastAsia="宋体" w:hAnsi="宋体"/>
          <w:szCs w:val="21"/>
        </w:rPr>
        <w:t>digitalWrite</w:t>
      </w:r>
      <w:proofErr w:type="spellEnd"/>
      <w:r w:rsidRPr="00F640B6">
        <w:rPr>
          <w:rFonts w:ascii="宋体" w:eastAsia="宋体" w:hAnsi="宋体"/>
          <w:szCs w:val="21"/>
        </w:rPr>
        <w:t xml:space="preserve">(AD,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向AD输出高电压，让电机A正转</w:t>
      </w:r>
    </w:p>
    <w:p w14:paraId="7D4609DE" w14:textId="77777777" w:rsidR="009D1E82" w:rsidRPr="0049181E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2F59671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假如我要让电机A反转，只需要这样写：</w:t>
      </w:r>
    </w:p>
    <w:p w14:paraId="22992C38" w14:textId="128F0ADC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r w:rsidRPr="002E1C53">
        <w:rPr>
          <w:rFonts w:ascii="宋体" w:eastAsia="宋体" w:hAnsi="宋体"/>
          <w:szCs w:val="21"/>
        </w:rPr>
        <w:t>AE, HIGH);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向AE输出高电压，让电机A工作</w:t>
      </w:r>
    </w:p>
    <w:p w14:paraId="6942188A" w14:textId="77777777" w:rsidR="009D1E82" w:rsidRPr="002E1C53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r w:rsidRPr="002E1C53">
        <w:rPr>
          <w:rFonts w:ascii="宋体" w:eastAsia="宋体" w:hAnsi="宋体"/>
          <w:szCs w:val="21"/>
        </w:rPr>
        <w:t>AD, L</w:t>
      </w:r>
      <w:r>
        <w:rPr>
          <w:rFonts w:ascii="宋体" w:eastAsia="宋体" w:hAnsi="宋体"/>
          <w:szCs w:val="21"/>
        </w:rPr>
        <w:t>OW</w:t>
      </w:r>
      <w:r w:rsidRPr="002E1C53">
        <w:rPr>
          <w:rFonts w:ascii="宋体" w:eastAsia="宋体" w:hAnsi="宋体"/>
          <w:szCs w:val="21"/>
        </w:rPr>
        <w:t>);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向AD输出低电压，让电机A反转</w:t>
      </w:r>
    </w:p>
    <w:p w14:paraId="27B45FD1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4DCCAE2A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</w:t>
      </w:r>
      <w:r>
        <w:rPr>
          <w:rFonts w:ascii="宋体" w:eastAsia="宋体" w:hAnsi="宋体" w:hint="eastAsia"/>
          <w:szCs w:val="21"/>
        </w:rPr>
        <w:t>们</w:t>
      </w:r>
      <w:r>
        <w:rPr>
          <w:rFonts w:ascii="宋体" w:eastAsia="宋体" w:hAnsi="宋体"/>
          <w:szCs w:val="21"/>
        </w:rPr>
        <w:t>要让电机A停止转动，只需</w:t>
      </w:r>
      <w:proofErr w:type="gramStart"/>
      <w:r>
        <w:rPr>
          <w:rFonts w:ascii="宋体" w:eastAsia="宋体" w:hAnsi="宋体"/>
          <w:szCs w:val="21"/>
        </w:rPr>
        <w:t>要一行</w:t>
      </w:r>
      <w:proofErr w:type="gramEnd"/>
      <w:r>
        <w:rPr>
          <w:rFonts w:ascii="宋体" w:eastAsia="宋体" w:hAnsi="宋体"/>
          <w:szCs w:val="21"/>
        </w:rPr>
        <w:t>代码：</w:t>
      </w:r>
    </w:p>
    <w:p w14:paraId="404267E9" w14:textId="421EE12D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r w:rsidRPr="002E1C53">
        <w:rPr>
          <w:rFonts w:ascii="宋体" w:eastAsia="宋体" w:hAnsi="宋体"/>
          <w:szCs w:val="21"/>
        </w:rPr>
        <w:t xml:space="preserve">AE, </w:t>
      </w:r>
      <w:r>
        <w:rPr>
          <w:rFonts w:ascii="宋体" w:eastAsia="宋体" w:hAnsi="宋体"/>
          <w:szCs w:val="21"/>
        </w:rPr>
        <w:t>LOW</w:t>
      </w:r>
      <w:r w:rsidRPr="002E1C53">
        <w:rPr>
          <w:rFonts w:ascii="宋体" w:eastAsia="宋体" w:hAnsi="宋体"/>
          <w:szCs w:val="21"/>
        </w:rPr>
        <w:t>);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向AE输出低电压，让电机A工作</w:t>
      </w:r>
    </w:p>
    <w:p w14:paraId="35B1441B" w14:textId="6C8E8198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20E907E" w14:textId="73C9F761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6243AA0" w14:textId="56E9E5AA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61C86EB" w14:textId="6F70CF3E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5CB709D" w14:textId="78AC10DF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C10330B" w14:textId="77777777" w:rsidR="006A7BBF" w:rsidRPr="00CD5CEE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4DF43CE" w14:textId="47DB93CD" w:rsidR="009D1E82" w:rsidRPr="00F640B6" w:rsidRDefault="009D1E82" w:rsidP="009D1E82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小组合作编写小车的功能函数</w:t>
      </w:r>
    </w:p>
    <w:p w14:paraId="64391DC2" w14:textId="77777777" w:rsidR="009D1E82" w:rsidRDefault="009D1E82" w:rsidP="009D1E82">
      <w:r>
        <w:rPr>
          <w:rFonts w:hint="eastAsia"/>
        </w:rPr>
        <w:t>示例</w:t>
      </w:r>
      <w:r>
        <w:t>:</w:t>
      </w:r>
      <w:r>
        <w:rPr>
          <w:rFonts w:hint="eastAsia"/>
        </w:rPr>
        <w:t>小车前进的功能函数</w:t>
      </w:r>
    </w:p>
    <w:p w14:paraId="7E379934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void </w:t>
      </w:r>
      <w:proofErr w:type="spellStart"/>
      <w:proofErr w:type="gramStart"/>
      <w:r w:rsidRPr="00310B0F">
        <w:rPr>
          <w:rFonts w:ascii="宋体" w:eastAsia="宋体" w:hAnsi="宋体"/>
          <w:szCs w:val="21"/>
        </w:rPr>
        <w:t>goAhead</w:t>
      </w:r>
      <w:proofErr w:type="spellEnd"/>
      <w:r w:rsidRPr="00310B0F">
        <w:rPr>
          <w:rFonts w:ascii="宋体" w:eastAsia="宋体" w:hAnsi="宋体"/>
          <w:szCs w:val="21"/>
        </w:rPr>
        <w:t>(</w:t>
      </w:r>
      <w:proofErr w:type="gramEnd"/>
      <w:r w:rsidRPr="00310B0F">
        <w:rPr>
          <w:rFonts w:ascii="宋体" w:eastAsia="宋体" w:hAnsi="宋体"/>
          <w:szCs w:val="21"/>
        </w:rPr>
        <w:t>){</w:t>
      </w:r>
    </w:p>
    <w:p w14:paraId="35FD5827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</w:t>
      </w:r>
      <w:proofErr w:type="spellStart"/>
      <w:proofErr w:type="gram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proofErr w:type="gramEnd"/>
      <w:r w:rsidRPr="00310B0F">
        <w:rPr>
          <w:rFonts w:ascii="宋体" w:eastAsia="宋体" w:hAnsi="宋体"/>
          <w:szCs w:val="21"/>
        </w:rPr>
        <w:t>AE, HIGH);</w:t>
      </w:r>
    </w:p>
    <w:p w14:paraId="532B982C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    </w:t>
      </w:r>
      <w:proofErr w:type="spellStart"/>
      <w:proofErr w:type="gramStart"/>
      <w:r w:rsidRPr="00310B0F">
        <w:rPr>
          <w:rFonts w:ascii="宋体" w:eastAsia="宋体" w:hAnsi="宋体"/>
          <w:szCs w:val="21"/>
        </w:rPr>
        <w:t>d</w:t>
      </w:r>
      <w:r>
        <w:rPr>
          <w:rFonts w:ascii="宋体" w:eastAsia="宋体" w:hAnsi="宋体"/>
          <w:szCs w:val="21"/>
        </w:rPr>
        <w:t>igitalWrite</w:t>
      </w:r>
      <w:proofErr w:type="spellEnd"/>
      <w:r>
        <w:rPr>
          <w:rFonts w:ascii="宋体" w:eastAsia="宋体" w:hAnsi="宋体"/>
          <w:szCs w:val="21"/>
        </w:rPr>
        <w:t>(</w:t>
      </w:r>
      <w:proofErr w:type="gramEnd"/>
      <w:r w:rsidRPr="00310B0F">
        <w:rPr>
          <w:rFonts w:ascii="宋体" w:eastAsia="宋体" w:hAnsi="宋体"/>
          <w:szCs w:val="21"/>
        </w:rPr>
        <w:t xml:space="preserve">AD, </w:t>
      </w:r>
      <w:r>
        <w:rPr>
          <w:rFonts w:ascii="宋体" w:eastAsia="宋体" w:hAnsi="宋体"/>
          <w:szCs w:val="21"/>
        </w:rPr>
        <w:t>HIGH</w:t>
      </w:r>
      <w:r w:rsidRPr="00310B0F">
        <w:rPr>
          <w:rFonts w:ascii="宋体" w:eastAsia="宋体" w:hAnsi="宋体"/>
          <w:szCs w:val="21"/>
        </w:rPr>
        <w:t>);</w:t>
      </w:r>
    </w:p>
    <w:p w14:paraId="4A79BF2D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</w:t>
      </w:r>
      <w:proofErr w:type="spellStart"/>
      <w:proofErr w:type="gram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proofErr w:type="gramEnd"/>
      <w:r w:rsidRPr="00310B0F">
        <w:rPr>
          <w:rFonts w:ascii="宋体" w:eastAsia="宋体" w:hAnsi="宋体"/>
          <w:szCs w:val="21"/>
        </w:rPr>
        <w:t>BE, HIGH);</w:t>
      </w:r>
    </w:p>
    <w:p w14:paraId="3BA81078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</w:t>
      </w:r>
      <w:proofErr w:type="spellStart"/>
      <w:proofErr w:type="gram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proofErr w:type="gramEnd"/>
      <w:r>
        <w:rPr>
          <w:rFonts w:ascii="宋体" w:eastAsia="宋体" w:hAnsi="宋体"/>
          <w:szCs w:val="21"/>
        </w:rPr>
        <w:t>BD, HIGH</w:t>
      </w:r>
      <w:r w:rsidRPr="00310B0F">
        <w:rPr>
          <w:rFonts w:ascii="宋体" w:eastAsia="宋体" w:hAnsi="宋体"/>
          <w:szCs w:val="21"/>
        </w:rPr>
        <w:t>);</w:t>
      </w:r>
    </w:p>
    <w:p w14:paraId="398C8D62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}</w:t>
      </w:r>
    </w:p>
    <w:p w14:paraId="107A8C6F" w14:textId="77777777" w:rsidR="00890EF1" w:rsidRDefault="00890EF1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DEB9D20" w14:textId="72ADCC11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轮到你了：</w:t>
      </w:r>
    </w:p>
    <w:p w14:paraId="42F79DAE" w14:textId="2E1B9272" w:rsidR="009D1E82" w:rsidRDefault="00707ADC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DD15D" wp14:editId="70AD4437">
                <wp:simplePos x="0" y="0"/>
                <wp:positionH relativeFrom="margin">
                  <wp:align>right</wp:align>
                </wp:positionH>
                <wp:positionV relativeFrom="paragraph">
                  <wp:posOffset>221978</wp:posOffset>
                </wp:positionV>
                <wp:extent cx="3156857" cy="1284515"/>
                <wp:effectExtent l="0" t="0" r="24765" b="1143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7" cy="12845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4FFA3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</w:t>
                            </w:r>
                            <w:proofErr w:type="spellStart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goLeft</w:t>
                            </w:r>
                            <w:proofErr w:type="spellEnd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左转</w:t>
                            </w:r>
                          </w:p>
                          <w:p w14:paraId="028FF140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726E057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9795D5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FFFE858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78141D9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74C7FF6A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DD15D" id="文本框 21" o:spid="_x0000_s1029" type="#_x0000_t202" style="position:absolute;margin-left:197.35pt;margin-top:17.5pt;width:248.55pt;height:101.1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" fillcolor="#edefe0 [351]" strokeweight=".5pt">
                <v:textbox>
                  <w:txbxContent>
                    <w:p w14:paraId="4AC4FFA3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</w:t>
                      </w:r>
                      <w:proofErr w:type="spellStart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goLeft</w:t>
                      </w:r>
                      <w:proofErr w:type="spellEnd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左转</w:t>
                      </w:r>
                    </w:p>
                    <w:p w14:paraId="028FF140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726E057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9795D5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1FFFE858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78141D9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74C7FF6A" w14:textId="77777777"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3B087DD4" w14:textId="4081B591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646BBCC" w14:textId="05E7CD6D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595F2C32" w14:textId="5DF899CB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396E9F45" w14:textId="3937D562" w:rsidR="009D1E82" w:rsidRDefault="006A7BBF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1C8940" wp14:editId="5DA6813C">
                <wp:simplePos x="0" y="0"/>
                <wp:positionH relativeFrom="margin">
                  <wp:align>right</wp:align>
                </wp:positionH>
                <wp:positionV relativeFrom="paragraph">
                  <wp:posOffset>227784</wp:posOffset>
                </wp:positionV>
                <wp:extent cx="3156585" cy="1284514"/>
                <wp:effectExtent l="0" t="0" r="24765" b="1143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1284514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866FA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goRight(){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右转</w:t>
                            </w:r>
                          </w:p>
                          <w:p w14:paraId="48533081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A789AB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FD4D7E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36C1FF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6145A5E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5DBB519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8940" id="文本框 18" o:spid="_x0000_s1030" type="#_x0000_t202" style="position:absolute;left:0;text-align:left;margin-left:197.35pt;margin-top:17.95pt;width:248.55pt;height:101.1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" fillcolor="#edefe0 [351]" strokeweight=".5pt">
                <v:textbox>
                  <w:txbxContent>
                    <w:p w14:paraId="07B866FA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goRight(){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右转</w:t>
                      </w:r>
                    </w:p>
                    <w:p w14:paraId="48533081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A789AB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FD4D7E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36C1FF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6145A5E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15DBB519" w14:textId="77777777"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4619D28D" w14:textId="3A1A93C9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98EED45" w14:textId="50466FB2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CB67D68" w14:textId="7FF6001B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B6EF96E" w14:textId="13E4F5D4" w:rsidR="009D1E82" w:rsidRDefault="006A7BBF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A0F98" wp14:editId="3409BBF8">
                <wp:simplePos x="0" y="0"/>
                <wp:positionH relativeFrom="margin">
                  <wp:align>right</wp:align>
                </wp:positionH>
                <wp:positionV relativeFrom="paragraph">
                  <wp:posOffset>68852</wp:posOffset>
                </wp:positionV>
                <wp:extent cx="3156585" cy="1273629"/>
                <wp:effectExtent l="0" t="0" r="24765" b="222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127362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5E10A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</w:t>
                            </w:r>
                            <w:proofErr w:type="spellStart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goBack</w:t>
                            </w:r>
                            <w:proofErr w:type="spellEnd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后退</w:t>
                            </w:r>
                          </w:p>
                          <w:p w14:paraId="6A970FE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048FD03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B1F208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42EA22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C0E4E04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BD39F43" w14:textId="77777777" w:rsidR="00707ADC" w:rsidRDefault="00707ADC" w:rsidP="00707A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A0F98" id="文本框 17" o:spid="_x0000_s1031" type="#_x0000_t202" style="position:absolute;left:0;text-align:left;margin-left:197.35pt;margin-top:5.4pt;width:248.55pt;height:100.3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" fillcolor="#edefe0 [351]" strokeweight=".5pt">
                <v:textbox>
                  <w:txbxContent>
                    <w:p w14:paraId="4605E10A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</w:t>
                      </w:r>
                      <w:proofErr w:type="spellStart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goBack</w:t>
                      </w:r>
                      <w:proofErr w:type="spellEnd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后退</w:t>
                      </w:r>
                    </w:p>
                    <w:p w14:paraId="6A970FE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048FD03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B1F208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42EA22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C0E4E04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1BD39F43" w14:textId="77777777" w:rsidR="00707ADC" w:rsidRDefault="00707ADC" w:rsidP="00707ADC"/>
                  </w:txbxContent>
                </v:textbox>
                <w10:wrap anchorx="margin"/>
              </v:shape>
            </w:pict>
          </mc:Fallback>
        </mc:AlternateContent>
      </w:r>
    </w:p>
    <w:p w14:paraId="0CEC7D38" w14:textId="1CF88656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52DFED8" w14:textId="5B263325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148C124" w14:textId="07629F59" w:rsidR="009D1E82" w:rsidRDefault="00476B04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0D5934" wp14:editId="4F085397">
                <wp:simplePos x="0" y="0"/>
                <wp:positionH relativeFrom="margin">
                  <wp:posOffset>3678555</wp:posOffset>
                </wp:positionH>
                <wp:positionV relativeFrom="paragraph">
                  <wp:posOffset>349703</wp:posOffset>
                </wp:positionV>
                <wp:extent cx="3134360" cy="1480457"/>
                <wp:effectExtent l="0" t="0" r="27940" b="2476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360" cy="148045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17C79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</w:t>
                            </w:r>
                            <w:proofErr w:type="spellStart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stopRobot</w:t>
                            </w:r>
                            <w:proofErr w:type="spellEnd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(){  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停止</w:t>
                            </w:r>
                          </w:p>
                          <w:p w14:paraId="0860EB1A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9280051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EA0DB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C21C4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68C89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}</w:t>
                            </w:r>
                          </w:p>
                          <w:p w14:paraId="2893E3B3" w14:textId="77777777" w:rsidR="00707ADC" w:rsidRDefault="00707ADC" w:rsidP="00707A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5934" id="文本框 22" o:spid="_x0000_s1032" type="#_x0000_t202" style="position:absolute;left:0;text-align:left;margin-left:289.65pt;margin-top:27.55pt;width:246.8pt;height:116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" fillcolor="#edefe0 [351]" strokeweight=".5pt">
                <v:textbox>
                  <w:txbxContent>
                    <w:p w14:paraId="20917C79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</w:t>
                      </w:r>
                      <w:proofErr w:type="spellStart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stopRobot</w:t>
                      </w:r>
                      <w:proofErr w:type="spellEnd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(){  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//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停止</w:t>
                      </w:r>
                    </w:p>
                    <w:p w14:paraId="0860EB1A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9280051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EA0DB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C21C4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168C89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}</w:t>
                      </w:r>
                    </w:p>
                    <w:p w14:paraId="2893E3B3" w14:textId="77777777" w:rsidR="00707ADC" w:rsidRDefault="00707ADC" w:rsidP="00707ADC"/>
                  </w:txbxContent>
                </v:textbox>
                <w10:wrap anchorx="margin"/>
              </v:shape>
            </w:pict>
          </mc:Fallback>
        </mc:AlternateContent>
      </w:r>
    </w:p>
    <w:p w14:paraId="1C1FE960" w14:textId="15F23186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67BA404" w14:textId="52C903A7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E929C2D" w14:textId="33CA9BD8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B053143" w14:textId="3D0AE47D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5F8B6867" w14:textId="3EC0D8F8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51A6F51" w14:textId="21364BD9" w:rsidR="0070249C" w:rsidRPr="005C4027" w:rsidRDefault="003504A4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lastRenderedPageBreak/>
        <w:t>动手实践</w:t>
      </w:r>
    </w:p>
    <w:p w14:paraId="122D604D" w14:textId="77777777" w:rsidR="009320EA" w:rsidRDefault="009320EA" w:rsidP="0070249C">
      <w:r>
        <w:rPr>
          <w:rFonts w:hint="eastAsia"/>
        </w:rPr>
        <w:t>组装步骤：</w:t>
      </w:r>
    </w:p>
    <w:p w14:paraId="71D436C5" w14:textId="7777777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将两个橡胶轮胎分别与电机相连</w:t>
      </w:r>
    </w:p>
    <w:p w14:paraId="1FE26237" w14:textId="48963A41" w:rsidR="008A6018" w:rsidRP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：轮胎与电机的外侧（没有导线的一侧）相连</w:t>
      </w:r>
    </w:p>
    <w:p w14:paraId="4ADE8B75" w14:textId="77777777" w:rsidR="009320EA" w:rsidRDefault="009320EA" w:rsidP="00E272A2">
      <w:pPr>
        <w:jc w:val="center"/>
      </w:pPr>
      <w:r>
        <w:rPr>
          <w:noProof/>
        </w:rPr>
        <w:drawing>
          <wp:inline distT="0" distB="0" distL="0" distR="0" wp14:anchorId="5D5E8BB5" wp14:editId="26B6D1CD">
            <wp:extent cx="2814672" cy="1796143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815" cy="18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92D" w14:textId="7777777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使用</w:t>
      </w:r>
      <w:r w:rsidR="00D15CAD">
        <w:rPr>
          <w:rFonts w:hint="eastAsia"/>
        </w:rPr>
        <w:t>尼龙轧带</w:t>
      </w:r>
      <w:r>
        <w:rPr>
          <w:rFonts w:hint="eastAsia"/>
        </w:rPr>
        <w:t>将电机和万向轮</w:t>
      </w:r>
      <w:r w:rsidR="008A6018">
        <w:rPr>
          <w:rFonts w:hint="eastAsia"/>
        </w:rPr>
        <w:t>绑定在小车底盘上</w:t>
      </w:r>
    </w:p>
    <w:p w14:paraId="40D06CBD" w14:textId="77777777" w:rsid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：万向轮需要加垫片，使其和后轮在同一水平高度</w:t>
      </w:r>
    </w:p>
    <w:p w14:paraId="1E07BD95" w14:textId="6561B2BA" w:rsidR="00D15CAD" w:rsidRDefault="008A6018" w:rsidP="007D6F32">
      <w:pPr>
        <w:jc w:val="center"/>
      </w:pPr>
      <w:r>
        <w:rPr>
          <w:noProof/>
        </w:rPr>
        <w:drawing>
          <wp:inline distT="0" distB="0" distL="0" distR="0" wp14:anchorId="3CCEBEF9" wp14:editId="6F31BF1B">
            <wp:extent cx="2889183" cy="2231571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962" cy="22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B5C7" w14:textId="77777777" w:rsidR="009320EA" w:rsidRDefault="00EA58A8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使用铜柱，增加一层夹板</w:t>
      </w:r>
    </w:p>
    <w:p w14:paraId="784A530E" w14:textId="075D067A" w:rsidR="00EA58A8" w:rsidRDefault="00EA58A8" w:rsidP="00E272A2">
      <w:pPr>
        <w:jc w:val="center"/>
      </w:pPr>
      <w:r>
        <w:rPr>
          <w:noProof/>
        </w:rPr>
        <w:drawing>
          <wp:inline distT="0" distB="0" distL="0" distR="0" wp14:anchorId="0E6944D7" wp14:editId="5C81C716">
            <wp:extent cx="2914675" cy="1883229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3741" cy="1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058D" w14:textId="77777777" w:rsidR="00DE4F7D" w:rsidRDefault="00DE4F7D" w:rsidP="00DE4F7D"/>
    <w:p w14:paraId="56613007" w14:textId="0EDC64BD" w:rsidR="003676F0" w:rsidRDefault="003676F0" w:rsidP="00E272A2">
      <w:pPr>
        <w:jc w:val="center"/>
      </w:pPr>
      <w:r>
        <w:rPr>
          <w:noProof/>
        </w:rPr>
        <w:drawing>
          <wp:inline distT="0" distB="0" distL="0" distR="0" wp14:anchorId="6A561B9B" wp14:editId="6F9437C1">
            <wp:extent cx="2830709" cy="16764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528" cy="17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03A7" w14:textId="77777777" w:rsidR="00DE4F7D" w:rsidRDefault="00DE4F7D" w:rsidP="0070249C"/>
    <w:p w14:paraId="56CF8E91" w14:textId="43477D5E" w:rsidR="00DE4F7D" w:rsidRDefault="00DE4F7D" w:rsidP="0070249C"/>
    <w:p w14:paraId="28A15D56" w14:textId="77777777" w:rsidR="00A70E4D" w:rsidRDefault="00A70E4D" w:rsidP="0070249C"/>
    <w:p w14:paraId="289F40E0" w14:textId="0CF3CB0A" w:rsidR="00377B86" w:rsidRDefault="003676F0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E272A2">
        <w:rPr>
          <w:rFonts w:hint="eastAsia"/>
        </w:rPr>
        <w:t>将</w:t>
      </w:r>
      <w:r w:rsidR="00E272A2">
        <w:rPr>
          <w:rFonts w:hint="eastAsia"/>
        </w:rPr>
        <w:t>esp</w:t>
      </w:r>
      <w:r w:rsidR="00E272A2">
        <w:t>8266</w:t>
      </w:r>
      <w:r w:rsidR="00E272A2">
        <w:rPr>
          <w:rFonts w:hint="eastAsia"/>
        </w:rPr>
        <w:t>和电机</w:t>
      </w:r>
      <w:proofErr w:type="gramStart"/>
      <w:r w:rsidR="00E272A2">
        <w:rPr>
          <w:rFonts w:hint="eastAsia"/>
        </w:rPr>
        <w:t>扩展板按如图</w:t>
      </w:r>
      <w:proofErr w:type="gramEnd"/>
      <w:r w:rsidR="00E272A2">
        <w:rPr>
          <w:rFonts w:hint="eastAsia"/>
        </w:rPr>
        <w:t>相连。将电机导线连接到图示位置</w:t>
      </w:r>
    </w:p>
    <w:p w14:paraId="697C64C4" w14:textId="74D67DD5" w:rsidR="003676F0" w:rsidRPr="00377B86" w:rsidRDefault="00414545" w:rsidP="0070249C">
      <w:pPr>
        <w:rPr>
          <w:rFonts w:ascii="Segoe UI" w:hAnsi="Segoe UI" w:cs="Segoe UI"/>
          <w:b/>
          <w:color w:val="24292E"/>
          <w:shd w:val="clear" w:color="auto" w:fill="FFFFFF"/>
        </w:rPr>
      </w:pPr>
      <w:r w:rsidRPr="00377B86">
        <w:rPr>
          <w:rFonts w:hint="eastAsia"/>
          <w:b/>
        </w:rPr>
        <w:t>（注意从下往上分别是左马达的黑，黄，右马达的黄、黑）</w:t>
      </w:r>
    </w:p>
    <w:p w14:paraId="75A745F3" w14:textId="680657EE" w:rsidR="00D15CAD" w:rsidRDefault="003676F0" w:rsidP="00032E2B">
      <w:pPr>
        <w:jc w:val="center"/>
      </w:pPr>
      <w:r>
        <w:rPr>
          <w:noProof/>
        </w:rPr>
        <w:drawing>
          <wp:inline distT="0" distB="0" distL="0" distR="0" wp14:anchorId="0C9DB632" wp14:editId="0E202513">
            <wp:extent cx="2535592" cy="1589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146" cy="1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82F3" w14:textId="00D226F1" w:rsidR="0049181E" w:rsidRDefault="009C23CE" w:rsidP="00E01976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 w:rsidR="002A692D">
        <w:rPr>
          <w:rFonts w:hint="eastAsia"/>
        </w:rPr>
        <w:t>将开发</w:t>
      </w:r>
      <w:proofErr w:type="gramStart"/>
      <w:r w:rsidR="002A692D">
        <w:rPr>
          <w:rFonts w:hint="eastAsia"/>
        </w:rPr>
        <w:t>板通过</w:t>
      </w:r>
      <w:proofErr w:type="gramEnd"/>
      <w:r w:rsidR="002A692D">
        <w:rPr>
          <w:rFonts w:hint="eastAsia"/>
        </w:rPr>
        <w:t>扎带固定在小车上。</w:t>
      </w:r>
      <w:r>
        <w:rPr>
          <w:rFonts w:hint="eastAsia"/>
        </w:rPr>
        <w:t>将</w:t>
      </w:r>
      <w:r w:rsidR="00544CE6">
        <w:rPr>
          <w:rFonts w:hint="eastAsia"/>
        </w:rPr>
        <w:t>移动电源</w:t>
      </w:r>
      <w:r>
        <w:rPr>
          <w:rFonts w:hint="eastAsia"/>
        </w:rPr>
        <w:t>放在中间层</w:t>
      </w:r>
      <w:r w:rsidR="002A692D">
        <w:rPr>
          <w:rFonts w:hint="eastAsia"/>
        </w:rPr>
        <w:t>并固定</w:t>
      </w:r>
      <w:r>
        <w:rPr>
          <w:rFonts w:hint="eastAsia"/>
        </w:rPr>
        <w:t>，用</w:t>
      </w:r>
      <w:proofErr w:type="spellStart"/>
      <w:r w:rsidR="00D6632F">
        <w:t>u</w:t>
      </w:r>
      <w:r w:rsidR="00544CE6">
        <w:rPr>
          <w:rFonts w:hint="eastAsia"/>
        </w:rPr>
        <w:t>s</w:t>
      </w:r>
      <w:r w:rsidR="00D6632F">
        <w:t>b</w:t>
      </w:r>
      <w:proofErr w:type="spellEnd"/>
      <w:r>
        <w:rPr>
          <w:rFonts w:hint="eastAsia"/>
        </w:rPr>
        <w:t>线将</w:t>
      </w:r>
      <w:r>
        <w:rPr>
          <w:rFonts w:hint="eastAsia"/>
        </w:rPr>
        <w:t>eps</w:t>
      </w:r>
      <w:r>
        <w:t>8266</w:t>
      </w:r>
      <w:r>
        <w:rPr>
          <w:rFonts w:hint="eastAsia"/>
        </w:rPr>
        <w:t>与</w:t>
      </w:r>
      <w:r w:rsidR="00AA3FFC">
        <w:rPr>
          <w:rFonts w:hint="eastAsia"/>
        </w:rPr>
        <w:t>移动电源</w:t>
      </w:r>
      <w:r>
        <w:rPr>
          <w:rFonts w:hint="eastAsia"/>
        </w:rPr>
        <w:t>相连</w:t>
      </w:r>
    </w:p>
    <w:p w14:paraId="33CFA3EF" w14:textId="6E14C090" w:rsidR="00855DBC" w:rsidRDefault="00032E2B" w:rsidP="004F14D2">
      <w:pPr>
        <w:jc w:val="center"/>
      </w:pPr>
      <w:r>
        <w:rPr>
          <w:noProof/>
        </w:rPr>
        <w:drawing>
          <wp:inline distT="0" distB="0" distL="0" distR="0" wp14:anchorId="2D2C3665" wp14:editId="48909CCB">
            <wp:extent cx="2488810" cy="1761481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274" cy="18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7A5" w14:textId="77777777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1595B0FF" w14:textId="77777777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>
        <w:rPr>
          <w:rFonts w:hint="eastAsia"/>
          <w:sz w:val="24"/>
          <w:szCs w:val="24"/>
        </w:rPr>
        <w:t>的难点是什么？</w:t>
      </w:r>
      <w:r w:rsidRPr="004C5CAB">
        <w:rPr>
          <w:sz w:val="24"/>
          <w:szCs w:val="24"/>
        </w:rPr>
        <w:t>_________________________________________________________</w:t>
      </w:r>
    </w:p>
    <w:p w14:paraId="2AB3E820" w14:textId="77777777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你觉得这节课有趣吗？</w:t>
      </w:r>
      <w:r w:rsidRPr="004C5CAB">
        <w:rPr>
          <w:sz w:val="24"/>
          <w:szCs w:val="24"/>
        </w:rPr>
        <w:t>______________________________________________________</w:t>
      </w:r>
    </w:p>
    <w:p w14:paraId="52DCE406" w14:textId="77777777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总结你在这堂课的收获以及提出你对本节课的建议：</w:t>
      </w:r>
    </w:p>
    <w:p w14:paraId="4C2A6EAA" w14:textId="7ABCC9A5" w:rsidR="00E64067" w:rsidRPr="00032E2B" w:rsidRDefault="00032E2B" w:rsidP="004F557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2B4308CA">
                <wp:simplePos x="0" y="0"/>
                <wp:positionH relativeFrom="margin">
                  <wp:align>right</wp:align>
                </wp:positionH>
                <wp:positionV relativeFrom="paragraph">
                  <wp:posOffset>204198</wp:posOffset>
                </wp:positionV>
                <wp:extent cx="3265714" cy="2286000"/>
                <wp:effectExtent l="0" t="0" r="11430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14" cy="22860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B6D98" w14:textId="77777777" w:rsidR="004C5CAB" w:rsidRDefault="004C5CAB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5C48593A" w14:textId="77777777" w:rsidR="004C5CAB" w:rsidRDefault="004C5CAB"/>
                          <w:p w14:paraId="5E93ED52" w14:textId="77777777" w:rsidR="004C5CAB" w:rsidRDefault="004C5CAB"/>
                          <w:p w14:paraId="6C04482A" w14:textId="77777777" w:rsidR="004C5CAB" w:rsidRDefault="004C5CAB"/>
                          <w:p w14:paraId="7D9303E8" w14:textId="77777777" w:rsidR="004C5CAB" w:rsidRDefault="004C5CAB"/>
                          <w:p w14:paraId="0C09DB6A" w14:textId="77777777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4C5CAB" w:rsidRDefault="004C5C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48B" id="文本框 23" o:spid="_x0000_s1033" type="#_x0000_t202" style="position:absolute;left:0;text-align:left;margin-left:205.95pt;margin-top:16.1pt;width:257.15pt;height:180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" fillcolor="#edefe0 [351]" strokeweight=".5pt">
                <v:textbox>
                  <w:txbxContent>
                    <w:p w14:paraId="691B6D98" w14:textId="77777777" w:rsidR="004C5CAB" w:rsidRDefault="004C5CAB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5C48593A" w14:textId="77777777" w:rsidR="004C5CAB" w:rsidRDefault="004C5CAB"/>
                    <w:p w14:paraId="5E93ED52" w14:textId="77777777" w:rsidR="004C5CAB" w:rsidRDefault="004C5CAB"/>
                    <w:p w14:paraId="6C04482A" w14:textId="77777777" w:rsidR="004C5CAB" w:rsidRDefault="004C5CAB"/>
                    <w:p w14:paraId="7D9303E8" w14:textId="77777777" w:rsidR="004C5CAB" w:rsidRDefault="004C5CAB">
                      <w:pPr>
                        <w:rPr>
                          <w:rFonts w:hint="eastAsia"/>
                        </w:rPr>
                      </w:pPr>
                    </w:p>
                    <w:p w14:paraId="0C09DB6A" w14:textId="77777777" w:rsidR="004C5CAB" w:rsidRDefault="004C5CAB">
                      <w:r>
                        <w:rPr>
                          <w:rFonts w:hint="eastAsia"/>
                        </w:rPr>
                        <w:t>建议：</w:t>
                      </w:r>
                    </w:p>
                    <w:p w14:paraId="713315FF" w14:textId="77777777" w:rsidR="004C5CAB" w:rsidRDefault="004C5CAB"/>
                  </w:txbxContent>
                </v:textbox>
                <w10:wrap anchorx="margin"/>
              </v:shape>
            </w:pict>
          </mc:Fallback>
        </mc:AlternateContent>
      </w:r>
    </w:p>
    <w:p w14:paraId="008A8C9E" w14:textId="1544BA2C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E412798" w14:textId="2FB56AAE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498D3C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6014B43" w14:textId="3727538B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AB13E9B" w14:textId="323781ED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CBB7E1F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FE265D8" w14:textId="65377B76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B69EF9A" w14:textId="04BE0C19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A19C296" w14:textId="3A05D459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8E7CFF6" w14:textId="1704E3D3" w:rsidR="004C5CAB" w:rsidRPr="004C5CAB" w:rsidRDefault="004C5CAB" w:rsidP="004C5CAB"/>
    <w:sectPr w:rsidR="004C5CAB" w:rsidRPr="004C5CAB" w:rsidSect="000C71EA">
      <w:headerReference w:type="default" r:id="rId13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A2DA5" w14:textId="77777777" w:rsidR="00573ACA" w:rsidRDefault="00573ACA" w:rsidP="00120B60">
      <w:r>
        <w:separator/>
      </w:r>
    </w:p>
  </w:endnote>
  <w:endnote w:type="continuationSeparator" w:id="0">
    <w:p w14:paraId="378F672D" w14:textId="77777777" w:rsidR="00573ACA" w:rsidRDefault="00573ACA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D4BE1" w14:textId="77777777" w:rsidR="00573ACA" w:rsidRDefault="00573ACA" w:rsidP="00120B60">
      <w:r>
        <w:separator/>
      </w:r>
    </w:p>
  </w:footnote>
  <w:footnote w:type="continuationSeparator" w:id="0">
    <w:p w14:paraId="27A0E464" w14:textId="77777777" w:rsidR="00573ACA" w:rsidRDefault="00573ACA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120B60" w:rsidRDefault="00120B6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32E2B"/>
    <w:rsid w:val="000747ED"/>
    <w:rsid w:val="00086D19"/>
    <w:rsid w:val="000C71EA"/>
    <w:rsid w:val="000F59D6"/>
    <w:rsid w:val="00112E11"/>
    <w:rsid w:val="00120B60"/>
    <w:rsid w:val="001C6ACF"/>
    <w:rsid w:val="001D34C8"/>
    <w:rsid w:val="001F3E59"/>
    <w:rsid w:val="00214D1C"/>
    <w:rsid w:val="00262EF4"/>
    <w:rsid w:val="002A692D"/>
    <w:rsid w:val="002B6987"/>
    <w:rsid w:val="002D0ABE"/>
    <w:rsid w:val="003504A4"/>
    <w:rsid w:val="00367605"/>
    <w:rsid w:val="003676F0"/>
    <w:rsid w:val="00377B86"/>
    <w:rsid w:val="00384B61"/>
    <w:rsid w:val="00414545"/>
    <w:rsid w:val="004631F9"/>
    <w:rsid w:val="004700F4"/>
    <w:rsid w:val="00476B04"/>
    <w:rsid w:val="0049181E"/>
    <w:rsid w:val="0049751A"/>
    <w:rsid w:val="004B4F0E"/>
    <w:rsid w:val="004C1CBD"/>
    <w:rsid w:val="004C5CAB"/>
    <w:rsid w:val="004D2E26"/>
    <w:rsid w:val="004F14D2"/>
    <w:rsid w:val="004F5573"/>
    <w:rsid w:val="00506846"/>
    <w:rsid w:val="00544CE6"/>
    <w:rsid w:val="00573ACA"/>
    <w:rsid w:val="00587EFD"/>
    <w:rsid w:val="005C4027"/>
    <w:rsid w:val="005F47E8"/>
    <w:rsid w:val="006226B8"/>
    <w:rsid w:val="00657AF2"/>
    <w:rsid w:val="00676135"/>
    <w:rsid w:val="00692C5A"/>
    <w:rsid w:val="006A1BB7"/>
    <w:rsid w:val="006A7BBF"/>
    <w:rsid w:val="0070249C"/>
    <w:rsid w:val="007071A8"/>
    <w:rsid w:val="00707ADC"/>
    <w:rsid w:val="0076124D"/>
    <w:rsid w:val="007A0D63"/>
    <w:rsid w:val="007A2645"/>
    <w:rsid w:val="007D6F32"/>
    <w:rsid w:val="00822425"/>
    <w:rsid w:val="00826F55"/>
    <w:rsid w:val="00855DBC"/>
    <w:rsid w:val="00860F40"/>
    <w:rsid w:val="00890EF1"/>
    <w:rsid w:val="008A6018"/>
    <w:rsid w:val="008D2777"/>
    <w:rsid w:val="008F5DE6"/>
    <w:rsid w:val="00921289"/>
    <w:rsid w:val="00926679"/>
    <w:rsid w:val="009320EA"/>
    <w:rsid w:val="009C060C"/>
    <w:rsid w:val="009C23CE"/>
    <w:rsid w:val="009D1E82"/>
    <w:rsid w:val="009F7C11"/>
    <w:rsid w:val="00A32AA4"/>
    <w:rsid w:val="00A50A99"/>
    <w:rsid w:val="00A70E4D"/>
    <w:rsid w:val="00A72FA8"/>
    <w:rsid w:val="00AA3FFC"/>
    <w:rsid w:val="00AB76D3"/>
    <w:rsid w:val="00AE0F82"/>
    <w:rsid w:val="00B62FEA"/>
    <w:rsid w:val="00B93D36"/>
    <w:rsid w:val="00B93FAE"/>
    <w:rsid w:val="00C357DF"/>
    <w:rsid w:val="00C540C8"/>
    <w:rsid w:val="00C64CC7"/>
    <w:rsid w:val="00CC3DDE"/>
    <w:rsid w:val="00CC4FD5"/>
    <w:rsid w:val="00CD406F"/>
    <w:rsid w:val="00CD5CEE"/>
    <w:rsid w:val="00CE22C9"/>
    <w:rsid w:val="00CF3889"/>
    <w:rsid w:val="00D07FB0"/>
    <w:rsid w:val="00D15CAD"/>
    <w:rsid w:val="00D47584"/>
    <w:rsid w:val="00D6632F"/>
    <w:rsid w:val="00D76612"/>
    <w:rsid w:val="00DE0238"/>
    <w:rsid w:val="00DE4F7D"/>
    <w:rsid w:val="00E01976"/>
    <w:rsid w:val="00E2490D"/>
    <w:rsid w:val="00E272A2"/>
    <w:rsid w:val="00E64067"/>
    <w:rsid w:val="00EA58A8"/>
    <w:rsid w:val="00ED4B9C"/>
    <w:rsid w:val="00ED697A"/>
    <w:rsid w:val="00F1331A"/>
    <w:rsid w:val="00F640B6"/>
    <w:rsid w:val="00F868A7"/>
    <w:rsid w:val="00F9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宇菲</dc:creator>
  <cp:keywords/>
  <dc:description/>
  <cp:lastModifiedBy>niji sakai</cp:lastModifiedBy>
  <cp:revision>65</cp:revision>
  <cp:lastPrinted>2019-07-05T03:22:00Z</cp:lastPrinted>
  <dcterms:created xsi:type="dcterms:W3CDTF">2019-06-25T10:19:00Z</dcterms:created>
  <dcterms:modified xsi:type="dcterms:W3CDTF">2019-07-09T03:06:00Z</dcterms:modified>
</cp:coreProperties>
</file>