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1D7B2" w:themeColor="text2" w:themeTint="3F"/>
  <w:body>
    <w:bookmarkStart w:id="0" w:name="_GoBack"/>
    <w:p w14:paraId="434BA1A7" w14:textId="368BF693" w:rsidR="001F3E59" w:rsidRDefault="00822425" w:rsidP="00B62FE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A55761" wp14:editId="183F2EE9">
                <wp:simplePos x="0" y="0"/>
                <wp:positionH relativeFrom="margin">
                  <wp:align>left</wp:align>
                </wp:positionH>
                <wp:positionV relativeFrom="paragraph">
                  <wp:posOffset>-66040</wp:posOffset>
                </wp:positionV>
                <wp:extent cx="6896100" cy="857250"/>
                <wp:effectExtent l="0" t="0" r="19050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6100" cy="85725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A48A8F" w14:textId="18F53DAB" w:rsidR="00822425" w:rsidRDefault="001C6ACF" w:rsidP="00D15CAD">
                            <w:pPr>
                              <w:jc w:val="center"/>
                              <w:rPr>
                                <w:rStyle w:val="a7"/>
                                <w:i w:val="0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Style w:val="a7"/>
                                <w:rFonts w:hint="eastAsia"/>
                                <w:i w:val="0"/>
                                <w:sz w:val="32"/>
                                <w:szCs w:val="36"/>
                              </w:rPr>
                              <w:t>第</w:t>
                            </w:r>
                            <w:r w:rsidR="00406869">
                              <w:rPr>
                                <w:rStyle w:val="a7"/>
                                <w:i w:val="0"/>
                                <w:sz w:val="32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rStyle w:val="a7"/>
                                <w:rFonts w:hint="eastAsia"/>
                                <w:i w:val="0"/>
                                <w:sz w:val="32"/>
                                <w:szCs w:val="36"/>
                              </w:rPr>
                              <w:t>节</w:t>
                            </w:r>
                          </w:p>
                          <w:p w14:paraId="2870C963" w14:textId="7E467401" w:rsidR="001C6ACF" w:rsidRPr="00822425" w:rsidRDefault="00406869" w:rsidP="00406869">
                            <w:pPr>
                              <w:jc w:val="center"/>
                              <w:rPr>
                                <w:rStyle w:val="a7"/>
                                <w:i w:val="0"/>
                                <w:sz w:val="32"/>
                                <w:szCs w:val="36"/>
                              </w:rPr>
                            </w:pPr>
                            <w:r w:rsidRPr="00406869">
                              <w:rPr>
                                <w:rStyle w:val="a7"/>
                                <w:rFonts w:hint="eastAsia"/>
                                <w:i w:val="0"/>
                                <w:sz w:val="32"/>
                                <w:szCs w:val="36"/>
                              </w:rPr>
                              <w:t>小白的心脏：</w:t>
                            </w:r>
                            <w:r w:rsidRPr="00406869">
                              <w:rPr>
                                <w:rStyle w:val="a7"/>
                                <w:rFonts w:hint="eastAsia"/>
                                <w:i w:val="0"/>
                                <w:sz w:val="32"/>
                                <w:szCs w:val="36"/>
                              </w:rPr>
                              <w:t>esp8266</w:t>
                            </w:r>
                            <w:r w:rsidRPr="00406869">
                              <w:rPr>
                                <w:rStyle w:val="a7"/>
                                <w:rFonts w:hint="eastAsia"/>
                                <w:i w:val="0"/>
                                <w:sz w:val="32"/>
                                <w:szCs w:val="36"/>
                              </w:rPr>
                              <w:t>开发板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A5576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-5.2pt;width:543pt;height:67.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" fillcolor="#b5bf83 [1311]" strokeweight=".5pt">
                <v:textbox>
                  <w:txbxContent>
                    <w:p w14:paraId="62A48A8F" w14:textId="18F53DAB" w:rsidR="00822425" w:rsidRDefault="001C6ACF" w:rsidP="00D15CAD">
                      <w:pPr>
                        <w:jc w:val="center"/>
                        <w:rPr>
                          <w:rStyle w:val="a7"/>
                          <w:i w:val="0"/>
                          <w:sz w:val="32"/>
                          <w:szCs w:val="36"/>
                        </w:rPr>
                      </w:pPr>
                      <w:r>
                        <w:rPr>
                          <w:rStyle w:val="a7"/>
                          <w:rFonts w:hint="eastAsia"/>
                          <w:i w:val="0"/>
                          <w:sz w:val="32"/>
                          <w:szCs w:val="36"/>
                        </w:rPr>
                        <w:t>第</w:t>
                      </w:r>
                      <w:r w:rsidR="00406869">
                        <w:rPr>
                          <w:rStyle w:val="a7"/>
                          <w:i w:val="0"/>
                          <w:sz w:val="32"/>
                          <w:szCs w:val="36"/>
                        </w:rPr>
                        <w:t>1</w:t>
                      </w:r>
                      <w:r>
                        <w:rPr>
                          <w:rStyle w:val="a7"/>
                          <w:rFonts w:hint="eastAsia"/>
                          <w:i w:val="0"/>
                          <w:sz w:val="32"/>
                          <w:szCs w:val="36"/>
                        </w:rPr>
                        <w:t>节</w:t>
                      </w:r>
                    </w:p>
                    <w:p w14:paraId="2870C963" w14:textId="7E467401" w:rsidR="001C6ACF" w:rsidRPr="00822425" w:rsidRDefault="00406869" w:rsidP="00406869">
                      <w:pPr>
                        <w:jc w:val="center"/>
                        <w:rPr>
                          <w:rStyle w:val="a7"/>
                          <w:i w:val="0"/>
                          <w:sz w:val="32"/>
                          <w:szCs w:val="36"/>
                        </w:rPr>
                      </w:pPr>
                      <w:r w:rsidRPr="00406869">
                        <w:rPr>
                          <w:rStyle w:val="a7"/>
                          <w:rFonts w:hint="eastAsia"/>
                          <w:i w:val="0"/>
                          <w:sz w:val="32"/>
                          <w:szCs w:val="36"/>
                        </w:rPr>
                        <w:t>小白的心脏：</w:t>
                      </w:r>
                      <w:r w:rsidRPr="00406869">
                        <w:rPr>
                          <w:rStyle w:val="a7"/>
                          <w:rFonts w:hint="eastAsia"/>
                          <w:i w:val="0"/>
                          <w:sz w:val="32"/>
                          <w:szCs w:val="36"/>
                        </w:rPr>
                        <w:t>esp8266</w:t>
                      </w:r>
                      <w:r w:rsidRPr="00406869">
                        <w:rPr>
                          <w:rStyle w:val="a7"/>
                          <w:rFonts w:hint="eastAsia"/>
                          <w:i w:val="0"/>
                          <w:sz w:val="32"/>
                          <w:szCs w:val="36"/>
                        </w:rPr>
                        <w:t>开发板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62FE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9B0A94" wp14:editId="33BABA16">
                <wp:simplePos x="0" y="0"/>
                <wp:positionH relativeFrom="page">
                  <wp:align>right</wp:align>
                </wp:positionH>
                <wp:positionV relativeFrom="paragraph">
                  <wp:posOffset>-144765</wp:posOffset>
                </wp:positionV>
                <wp:extent cx="7538483" cy="1031358"/>
                <wp:effectExtent l="0" t="0" r="24765" b="1651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8483" cy="1031358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CAC473" w14:textId="77777777" w:rsidR="00B62FEA" w:rsidRDefault="00B62FEA" w:rsidP="00B62FEA">
                            <w:pPr>
                              <w:tabs>
                                <w:tab w:val="left" w:pos="2997"/>
                              </w:tabs>
                            </w:pPr>
                          </w:p>
                          <w:p w14:paraId="55DF2F2A" w14:textId="77777777" w:rsidR="00B62FEA" w:rsidRDefault="00B62FEA" w:rsidP="00B62FEA">
                            <w:pPr>
                              <w:tabs>
                                <w:tab w:val="left" w:pos="2997"/>
                              </w:tabs>
                            </w:pPr>
                            <w:r>
                              <w:t xml:space="preserve">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B0A94" id="文本框 1" o:spid="_x0000_s1027" type="#_x0000_t202" style="position:absolute;left:0;text-align:left;margin-left:542.4pt;margin-top:-11.4pt;width:593.6pt;height:81.2pt;z-index:251659264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" fillcolor="#8a964e [1951]" strokeweight=".5pt">
                <v:textbox>
                  <w:txbxContent>
                    <w:p w14:paraId="38CAC473" w14:textId="77777777" w:rsidR="00B62FEA" w:rsidRDefault="00B62FEA" w:rsidP="00B62FEA">
                      <w:pPr>
                        <w:tabs>
                          <w:tab w:val="left" w:pos="2997"/>
                        </w:tabs>
                      </w:pPr>
                    </w:p>
                    <w:p w14:paraId="55DF2F2A" w14:textId="77777777" w:rsidR="00B62FEA" w:rsidRDefault="00B62FEA" w:rsidP="00B62FEA">
                      <w:pPr>
                        <w:tabs>
                          <w:tab w:val="left" w:pos="2997"/>
                        </w:tabs>
                      </w:pPr>
                      <w:r>
                        <w:t xml:space="preserve">                               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bookmarkEnd w:id="0"/>
    <w:p w14:paraId="478559D6" w14:textId="19C8A5D6" w:rsidR="001F3E59" w:rsidRPr="001F3E59" w:rsidRDefault="001F3E59" w:rsidP="001F3E59"/>
    <w:p w14:paraId="61D4533D" w14:textId="7AF868CB" w:rsidR="001F3E59" w:rsidRPr="001F3E59" w:rsidRDefault="001F3E59" w:rsidP="001F3E59"/>
    <w:p w14:paraId="298A259A" w14:textId="650BE299" w:rsidR="001F3E59" w:rsidRPr="001F3E59" w:rsidRDefault="001F3E59" w:rsidP="001F3E59"/>
    <w:p w14:paraId="33D141A3" w14:textId="1E2562D8" w:rsidR="001F3E59" w:rsidRDefault="001F3E59" w:rsidP="001F3E59"/>
    <w:p w14:paraId="74063EA6" w14:textId="0EA25F03" w:rsidR="001F3E59" w:rsidRPr="00826F55" w:rsidRDefault="000C71EA" w:rsidP="001F3E59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问题形成</w:t>
      </w:r>
    </w:p>
    <w:p w14:paraId="7DF7ACB0" w14:textId="36CF97AA" w:rsidR="00A72FA8" w:rsidRDefault="00406869" w:rsidP="00406869">
      <w:pPr>
        <w:jc w:val="left"/>
      </w:pPr>
      <w:r w:rsidRPr="00406869">
        <w:rPr>
          <w:rFonts w:hint="eastAsia"/>
        </w:rPr>
        <w:t>esp8266</w:t>
      </w:r>
      <w:r w:rsidRPr="00406869">
        <w:rPr>
          <w:rFonts w:hint="eastAsia"/>
        </w:rPr>
        <w:t>是</w:t>
      </w:r>
      <w:r w:rsidR="00770E66">
        <w:rPr>
          <w:rFonts w:hint="eastAsia"/>
        </w:rPr>
        <w:t>一个能提供</w:t>
      </w:r>
      <w:r w:rsidR="00A2632B">
        <w:rPr>
          <w:rFonts w:hint="eastAsia"/>
        </w:rPr>
        <w:t>网络服务的开发板</w:t>
      </w:r>
      <w:r w:rsidRPr="00406869">
        <w:rPr>
          <w:rFonts w:hint="eastAsia"/>
        </w:rPr>
        <w:t>，</w:t>
      </w:r>
      <w:r w:rsidR="00A2632B">
        <w:rPr>
          <w:rFonts w:hint="eastAsia"/>
        </w:rPr>
        <w:t>并且能够通过自带的</w:t>
      </w:r>
      <w:r w:rsidR="00A2632B">
        <w:rPr>
          <w:rFonts w:hint="eastAsia"/>
        </w:rPr>
        <w:t>GPIO</w:t>
      </w:r>
      <w:r w:rsidR="00A2632B">
        <w:rPr>
          <w:rFonts w:hint="eastAsia"/>
        </w:rPr>
        <w:t>接口连接传感器。</w:t>
      </w:r>
      <w:r w:rsidRPr="00406869">
        <w:rPr>
          <w:rFonts w:hint="eastAsia"/>
        </w:rPr>
        <w:t>传感器将环境数据转化为电信号发送给</w:t>
      </w:r>
      <w:r w:rsidRPr="00406869">
        <w:rPr>
          <w:rFonts w:hint="eastAsia"/>
        </w:rPr>
        <w:t>esp8266</w:t>
      </w:r>
      <w:r w:rsidRPr="00406869">
        <w:rPr>
          <w:rFonts w:hint="eastAsia"/>
        </w:rPr>
        <w:t>读取、处理并输出。</w:t>
      </w:r>
    </w:p>
    <w:p w14:paraId="59D6D5AC" w14:textId="6786F097" w:rsidR="00E61474" w:rsidRPr="00406869" w:rsidRDefault="00E61474" w:rsidP="00406869">
      <w:pPr>
        <w:jc w:val="left"/>
      </w:pPr>
      <w:r>
        <w:rPr>
          <w:rFonts w:hint="eastAsia"/>
        </w:rPr>
        <w:t>esp</w:t>
      </w:r>
      <w:r>
        <w:t>8266</w:t>
      </w:r>
      <w:r>
        <w:rPr>
          <w:rFonts w:hint="eastAsia"/>
        </w:rPr>
        <w:t>内置的</w:t>
      </w:r>
      <w:proofErr w:type="spellStart"/>
      <w:r>
        <w:rPr>
          <w:rFonts w:hint="eastAsia"/>
        </w:rPr>
        <w:t>esp</w:t>
      </w:r>
      <w:proofErr w:type="spellEnd"/>
      <w:r>
        <w:rPr>
          <w:rFonts w:hint="eastAsia"/>
        </w:rPr>
        <w:t>芯片是国产芯片，目前广泛应用于各种物联网设备之中。学习</w:t>
      </w:r>
      <w:r>
        <w:rPr>
          <w:rFonts w:hint="eastAsia"/>
        </w:rPr>
        <w:t>esp</w:t>
      </w:r>
      <w:r>
        <w:t>8266</w:t>
      </w:r>
      <w:r>
        <w:rPr>
          <w:rFonts w:hint="eastAsia"/>
        </w:rPr>
        <w:t>物联网基本原理，还可以了解开发</w:t>
      </w:r>
      <w:proofErr w:type="gramStart"/>
      <w:r>
        <w:rPr>
          <w:rFonts w:hint="eastAsia"/>
        </w:rPr>
        <w:t>板相关</w:t>
      </w:r>
      <w:proofErr w:type="gramEnd"/>
      <w:r>
        <w:rPr>
          <w:rFonts w:hint="eastAsia"/>
        </w:rPr>
        <w:t>的基础操作，为后面的学习奠定基础。</w:t>
      </w:r>
    </w:p>
    <w:p w14:paraId="49310685" w14:textId="05B4A3AC" w:rsidR="0070249C" w:rsidRPr="00826F55" w:rsidRDefault="00A32AA4" w:rsidP="004B4F0E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提出假设</w:t>
      </w:r>
    </w:p>
    <w:p w14:paraId="78D3F315" w14:textId="57F9B905" w:rsidR="0070249C" w:rsidRPr="00A2632B" w:rsidRDefault="0070249C" w:rsidP="0070249C">
      <w:r w:rsidRPr="00A2632B">
        <w:rPr>
          <w:rFonts w:hint="eastAsia"/>
        </w:rPr>
        <w:t>小组讨论</w:t>
      </w:r>
      <w:r w:rsidR="00A2632B" w:rsidRPr="00A2632B">
        <w:rPr>
          <w:rFonts w:hint="eastAsia"/>
        </w:rPr>
        <w:t>从环境数据（以室温为例）的客观事实到手机浏览器实时读取它的过程，画出来。</w:t>
      </w:r>
    </w:p>
    <w:p w14:paraId="76215381" w14:textId="2EB4EAA0" w:rsidR="009320EA" w:rsidRDefault="009320EA" w:rsidP="0070249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29C18B" wp14:editId="10C12232">
                <wp:simplePos x="0" y="0"/>
                <wp:positionH relativeFrom="column">
                  <wp:posOffset>34810</wp:posOffset>
                </wp:positionH>
                <wp:positionV relativeFrom="paragraph">
                  <wp:posOffset>39428</wp:posOffset>
                </wp:positionV>
                <wp:extent cx="3230880" cy="1884218"/>
                <wp:effectExtent l="0" t="0" r="26670" b="2095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1884218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48FC87" w14:textId="7C5F5B2D" w:rsidR="009320EA" w:rsidRDefault="00A2632B">
                            <w:r>
                              <w:rPr>
                                <w:rFonts w:hint="eastAsia"/>
                              </w:rPr>
                              <w:t>过程图：</w:t>
                            </w:r>
                          </w:p>
                          <w:p w14:paraId="7E0C841B" w14:textId="77777777" w:rsidR="00E272A2" w:rsidRDefault="00E272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9C18B" id="文本框 8" o:spid="_x0000_s1028" type="#_x0000_t202" style="position:absolute;left:0;text-align:left;margin-left:2.75pt;margin-top:3.1pt;width:254.4pt;height:148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" fillcolor="#edefe0 [351]" strokeweight=".5pt">
                <v:textbox>
                  <w:txbxContent>
                    <w:p w14:paraId="0F48FC87" w14:textId="7C5F5B2D" w:rsidR="009320EA" w:rsidRDefault="00A2632B">
                      <w:r>
                        <w:rPr>
                          <w:rFonts w:hint="eastAsia"/>
                        </w:rPr>
                        <w:t>过程图：</w:t>
                      </w:r>
                    </w:p>
                    <w:p w14:paraId="7E0C841B" w14:textId="77777777" w:rsidR="00E272A2" w:rsidRDefault="00E272A2"/>
                  </w:txbxContent>
                </v:textbox>
              </v:shape>
            </w:pict>
          </mc:Fallback>
        </mc:AlternateContent>
      </w:r>
    </w:p>
    <w:p w14:paraId="778D64D6" w14:textId="5A9E8F12" w:rsidR="009320EA" w:rsidRDefault="009320EA" w:rsidP="0070249C"/>
    <w:p w14:paraId="06625204" w14:textId="77777777" w:rsidR="009320EA" w:rsidRDefault="009320EA" w:rsidP="0070249C"/>
    <w:p w14:paraId="04F12911" w14:textId="77777777" w:rsidR="009320EA" w:rsidRDefault="009320EA" w:rsidP="0070249C"/>
    <w:p w14:paraId="32C11AD6" w14:textId="77777777" w:rsidR="009320EA" w:rsidRDefault="009320EA" w:rsidP="0070249C"/>
    <w:p w14:paraId="352F5D48" w14:textId="77777777" w:rsidR="009320EA" w:rsidRDefault="009320EA" w:rsidP="0070249C"/>
    <w:p w14:paraId="6A3F302D" w14:textId="77777777" w:rsidR="00A2632B" w:rsidRDefault="00A2632B" w:rsidP="0070249C">
      <w:pPr>
        <w:rPr>
          <w:rFonts w:ascii="黑体" w:eastAsia="黑体" w:hAnsi="黑体"/>
          <w:sz w:val="36"/>
          <w:szCs w:val="36"/>
        </w:rPr>
      </w:pPr>
    </w:p>
    <w:p w14:paraId="3E80CC12" w14:textId="77777777" w:rsidR="00A2632B" w:rsidRDefault="00A2632B" w:rsidP="0070249C">
      <w:pPr>
        <w:rPr>
          <w:rFonts w:ascii="黑体" w:eastAsia="黑体" w:hAnsi="黑体"/>
          <w:sz w:val="36"/>
          <w:szCs w:val="36"/>
        </w:rPr>
      </w:pPr>
    </w:p>
    <w:p w14:paraId="58EF51B1" w14:textId="15281A2C" w:rsidR="00406869" w:rsidRDefault="009D1E82" w:rsidP="0070249C">
      <w:pPr>
        <w:rPr>
          <w:rFonts w:ascii="黑体" w:eastAsia="黑体" w:hAnsi="黑体"/>
          <w:sz w:val="36"/>
          <w:szCs w:val="36"/>
        </w:rPr>
      </w:pPr>
      <w:r w:rsidRPr="005C4027">
        <w:rPr>
          <w:rFonts w:ascii="黑体" w:eastAsia="黑体" w:hAnsi="黑体" w:hint="eastAsia"/>
          <w:sz w:val="36"/>
          <w:szCs w:val="36"/>
        </w:rPr>
        <w:t>科学探究</w:t>
      </w:r>
    </w:p>
    <w:p w14:paraId="2D8B59D0" w14:textId="5C2960D1" w:rsidR="00406869" w:rsidRDefault="00406869" w:rsidP="0070249C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0CDD5A48" wp14:editId="6F4734F8">
            <wp:extent cx="3284855" cy="17913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5B45" w14:textId="5A291AFB" w:rsidR="009D760F" w:rsidRDefault="009D760F" w:rsidP="009D760F">
      <w:r w:rsidRPr="009D760F">
        <w:rPr>
          <w:rFonts w:hint="eastAsia"/>
        </w:rPr>
        <w:t>使用</w:t>
      </w:r>
      <w:r>
        <w:rPr>
          <w:rFonts w:hint="eastAsia"/>
        </w:rPr>
        <w:t>Arduino</w:t>
      </w:r>
      <w:r>
        <w:t xml:space="preserve"> </w:t>
      </w:r>
      <w:r>
        <w:rPr>
          <w:rFonts w:hint="eastAsia"/>
        </w:rPr>
        <w:t>IDE</w:t>
      </w:r>
      <w:r>
        <w:rPr>
          <w:rFonts w:hint="eastAsia"/>
        </w:rPr>
        <w:t>将代码烧录到</w:t>
      </w:r>
      <w:r>
        <w:rPr>
          <w:rFonts w:hint="eastAsia"/>
        </w:rPr>
        <w:t>esp8266</w:t>
      </w:r>
      <w:r>
        <w:rPr>
          <w:rFonts w:hint="eastAsia"/>
        </w:rPr>
        <w:t>主板上，指定传感器型号和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名称和密码。</w:t>
      </w:r>
    </w:p>
    <w:p w14:paraId="3A741967" w14:textId="33CF16B2" w:rsidR="009D760F" w:rsidRDefault="009D760F" w:rsidP="009D760F">
      <w:r>
        <w:rPr>
          <w:rFonts w:hint="eastAsia"/>
        </w:rPr>
        <w:t>通电后，主板自动连接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，主板获得一个局域网</w:t>
      </w:r>
      <w:r>
        <w:rPr>
          <w:rFonts w:hint="eastAsia"/>
        </w:rPr>
        <w:t>IP</w:t>
      </w:r>
      <w:r>
        <w:rPr>
          <w:rFonts w:hint="eastAsia"/>
        </w:rPr>
        <w:t>地址，其他设备（你的手机或电脑）连接到同一个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后，就可以通过</w:t>
      </w:r>
      <w:r>
        <w:rPr>
          <w:rFonts w:hint="eastAsia"/>
        </w:rPr>
        <w:t>IP</w:t>
      </w:r>
      <w:r>
        <w:rPr>
          <w:rFonts w:hint="eastAsia"/>
        </w:rPr>
        <w:t>地址来访问它了。</w:t>
      </w:r>
    </w:p>
    <w:p w14:paraId="2AA68481" w14:textId="6B5E06EA" w:rsidR="009D760F" w:rsidRDefault="009D760F" w:rsidP="009D760F">
      <w:r>
        <w:rPr>
          <w:rFonts w:hint="eastAsia"/>
        </w:rPr>
        <w:t>如果连接的是温湿度，那么访问它就会看到温湿度的数据，如果连接的是超声波传感器、或者后面将到的电机、舵机、摄像头，那么访问它的地址也会看到相应的操作。</w:t>
      </w:r>
    </w:p>
    <w:p w14:paraId="2A38CBBF" w14:textId="77777777" w:rsidR="000C747F" w:rsidRDefault="000C747F" w:rsidP="009D760F"/>
    <w:p w14:paraId="5F899CC9" w14:textId="77777777" w:rsidR="00B0678D" w:rsidRDefault="00B0678D" w:rsidP="009D760F"/>
    <w:p w14:paraId="5D6C1414" w14:textId="77777777" w:rsidR="00B0678D" w:rsidRDefault="00B0678D" w:rsidP="009D760F"/>
    <w:p w14:paraId="5D90E4FC" w14:textId="77777777" w:rsidR="00B0678D" w:rsidRDefault="00B0678D" w:rsidP="009D760F"/>
    <w:p w14:paraId="0BD809A6" w14:textId="77777777" w:rsidR="00B0678D" w:rsidRDefault="00B0678D" w:rsidP="009D760F"/>
    <w:p w14:paraId="4EA6F20E" w14:textId="48B573FA" w:rsidR="009D760F" w:rsidRDefault="009D760F" w:rsidP="009D760F"/>
    <w:p w14:paraId="0CE86870" w14:textId="1E625D41" w:rsidR="009D760F" w:rsidRDefault="009D760F" w:rsidP="009D760F"/>
    <w:p w14:paraId="3EA03DB0" w14:textId="7A270867" w:rsidR="009D760F" w:rsidRDefault="009D760F" w:rsidP="009D760F"/>
    <w:p w14:paraId="467A49D5" w14:textId="067EEE4B" w:rsidR="009D760F" w:rsidRDefault="009D760F" w:rsidP="009D760F"/>
    <w:p w14:paraId="4E8854D0" w14:textId="5F2A97C9" w:rsidR="009D760F" w:rsidRDefault="009D760F" w:rsidP="009D760F"/>
    <w:p w14:paraId="000DED43" w14:textId="3153E4C1" w:rsidR="009D760F" w:rsidRDefault="009D760F" w:rsidP="009D760F"/>
    <w:p w14:paraId="7A7B898B" w14:textId="7BA42C57" w:rsidR="009D760F" w:rsidRDefault="009D760F" w:rsidP="009D760F"/>
    <w:p w14:paraId="0E6423F0" w14:textId="17745A83" w:rsidR="009D760F" w:rsidRDefault="00B0678D" w:rsidP="009D760F">
      <w:r>
        <w:rPr>
          <w:noProof/>
        </w:rPr>
        <w:drawing>
          <wp:inline distT="0" distB="0" distL="0" distR="0" wp14:anchorId="65C100FF" wp14:editId="783E05FE">
            <wp:extent cx="3284855" cy="117665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A7CB" w14:textId="4062716F" w:rsidR="009D760F" w:rsidRDefault="009D760F" w:rsidP="009D760F"/>
    <w:p w14:paraId="1BA6796E" w14:textId="36EF26B7" w:rsidR="00E61474" w:rsidRDefault="00E61474" w:rsidP="009D760F">
      <w:r>
        <w:rPr>
          <w:rFonts w:hint="eastAsia"/>
        </w:rPr>
        <w:t>指定主板的网络服务器的访问端口（默认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）</w:t>
      </w:r>
    </w:p>
    <w:p w14:paraId="0FAD01BE" w14:textId="770A984B" w:rsidR="00E61474" w:rsidRPr="00E61474" w:rsidRDefault="00E61474" w:rsidP="009D760F">
      <w:r>
        <w:rPr>
          <w:rFonts w:hint="eastAsia"/>
        </w:rPr>
        <w:t>指定传递数据的</w:t>
      </w:r>
      <w:r>
        <w:rPr>
          <w:rFonts w:hint="eastAsia"/>
        </w:rPr>
        <w:t>GPIO</w:t>
      </w:r>
      <w:r>
        <w:rPr>
          <w:rFonts w:hint="eastAsia"/>
        </w:rPr>
        <w:t>口（</w:t>
      </w:r>
      <w:r>
        <w:rPr>
          <w:rFonts w:hint="eastAsia"/>
        </w:rPr>
        <w:t>D</w:t>
      </w:r>
      <w:r>
        <w:t>8</w:t>
      </w:r>
      <w:r>
        <w:rPr>
          <w:rFonts w:hint="eastAsia"/>
        </w:rPr>
        <w:t>）</w:t>
      </w:r>
    </w:p>
    <w:p w14:paraId="0F645E9C" w14:textId="6C817273" w:rsidR="00E61474" w:rsidRDefault="00E61474" w:rsidP="009D760F">
      <w:r>
        <w:rPr>
          <w:noProof/>
        </w:rPr>
        <w:drawing>
          <wp:inline distT="0" distB="0" distL="0" distR="0" wp14:anchorId="0FCCA54F" wp14:editId="3DD817C2">
            <wp:extent cx="3284855" cy="2463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93B3" w14:textId="69E73DA1" w:rsidR="00E61474" w:rsidRDefault="00E61474" w:rsidP="009D760F">
      <w:r>
        <w:rPr>
          <w:rFonts w:hint="eastAsia"/>
        </w:rPr>
        <w:t>下面是传递传感器数据到前端</w:t>
      </w:r>
      <w:r>
        <w:rPr>
          <w:rFonts w:hint="eastAsia"/>
        </w:rPr>
        <w:t>web</w:t>
      </w:r>
      <w:r>
        <w:rPr>
          <w:rFonts w:hint="eastAsia"/>
        </w:rPr>
        <w:t>界面的核心代码</w:t>
      </w:r>
    </w:p>
    <w:p w14:paraId="4104386D" w14:textId="27DC4DFA" w:rsidR="00E61474" w:rsidRPr="009D760F" w:rsidRDefault="00E61474" w:rsidP="009D760F">
      <w:r>
        <w:rPr>
          <w:noProof/>
        </w:rPr>
        <w:drawing>
          <wp:inline distT="0" distB="0" distL="0" distR="0" wp14:anchorId="49A82FF5" wp14:editId="342CBDCA">
            <wp:extent cx="3284855" cy="7689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7783" w14:textId="77777777" w:rsidR="00B0678D" w:rsidRDefault="00B0678D" w:rsidP="00B0678D">
      <w:pPr>
        <w:jc w:val="left"/>
      </w:pPr>
    </w:p>
    <w:p w14:paraId="5DDFD01A" w14:textId="7BC0C19F" w:rsidR="00B0678D" w:rsidRPr="00B0678D" w:rsidRDefault="00B0678D" w:rsidP="00B0678D">
      <w:pPr>
        <w:jc w:val="left"/>
        <w:rPr>
          <w:b/>
        </w:rPr>
      </w:pPr>
      <w:r w:rsidRPr="00B0678D">
        <w:rPr>
          <w:rFonts w:hint="eastAsia"/>
          <w:b/>
        </w:rPr>
        <w:t>具体烧录过程（选做）</w:t>
      </w:r>
    </w:p>
    <w:p w14:paraId="7A718E4B" w14:textId="04CDFA3D" w:rsidR="00B0678D" w:rsidRDefault="00B0678D" w:rsidP="00B0678D">
      <w:pPr>
        <w:jc w:val="left"/>
      </w:pPr>
      <w:r w:rsidRPr="005307DF">
        <w:t>1.</w:t>
      </w:r>
      <w:r w:rsidRPr="005307DF">
        <w:t>打开项目文件夹</w:t>
      </w:r>
      <w:r w:rsidRPr="005307DF">
        <w:t>learn-ai/codes/chapter3/part1_Sensor/esp8266_dht11_http_chartjs</w:t>
      </w:r>
      <w:r w:rsidRPr="005307DF">
        <w:br/>
        <w:t>2.</w:t>
      </w:r>
      <w:r w:rsidRPr="005307DF">
        <w:t>将</w:t>
      </w:r>
      <w:r w:rsidRPr="005307DF">
        <w:t>esp8266</w:t>
      </w:r>
      <w:r w:rsidRPr="005307DF">
        <w:t>通过数据线连接到电脑</w:t>
      </w:r>
      <w:r w:rsidRPr="005307DF">
        <w:br/>
        <w:t>3.</w:t>
      </w:r>
      <w:r w:rsidRPr="005307DF">
        <w:t>使用</w:t>
      </w:r>
      <w:r w:rsidRPr="005307DF">
        <w:t>Arduino IDE</w:t>
      </w:r>
      <w:r w:rsidRPr="005307DF">
        <w:t>打开文件</w:t>
      </w:r>
      <w:r w:rsidRPr="005307DF">
        <w:t> esp8266_dht11_http_chartjs.ino</w:t>
      </w:r>
      <w:r w:rsidRPr="005307DF">
        <w:br/>
        <w:t>4.</w:t>
      </w:r>
      <w:r>
        <w:rPr>
          <w:rFonts w:hint="eastAsia"/>
        </w:rPr>
        <w:t>配置</w:t>
      </w:r>
      <w:r>
        <w:rPr>
          <w:rFonts w:hint="eastAsia"/>
        </w:rPr>
        <w:t>Arduino</w:t>
      </w:r>
      <w:r>
        <w:t xml:space="preserve"> </w:t>
      </w:r>
      <w:r>
        <w:rPr>
          <w:rFonts w:hint="eastAsia"/>
        </w:rPr>
        <w:t>IDE</w:t>
      </w:r>
      <w:r>
        <w:rPr>
          <w:rFonts w:hint="eastAsia"/>
        </w:rPr>
        <w:t>并进行烧录</w:t>
      </w:r>
    </w:p>
    <w:p w14:paraId="6B05DFD0" w14:textId="12EE0768" w:rsidR="00B0678D" w:rsidRDefault="00B0678D" w:rsidP="0070249C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509EE9B0" wp14:editId="17976F31">
            <wp:extent cx="2491740" cy="1520188"/>
            <wp:effectExtent l="0" t="0" r="381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9100" cy="153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DAC5" w14:textId="77777777" w:rsidR="00B0678D" w:rsidRDefault="00B0678D" w:rsidP="0070249C">
      <w:pPr>
        <w:rPr>
          <w:rFonts w:ascii="黑体" w:eastAsia="黑体" w:hAnsi="黑体"/>
          <w:sz w:val="36"/>
          <w:szCs w:val="36"/>
        </w:rPr>
      </w:pPr>
    </w:p>
    <w:p w14:paraId="751A6F51" w14:textId="0EC88E40" w:rsidR="0070249C" w:rsidRDefault="003504A4" w:rsidP="0070249C">
      <w:pPr>
        <w:rPr>
          <w:rFonts w:ascii="黑体" w:eastAsia="黑体" w:hAnsi="黑体"/>
          <w:sz w:val="36"/>
          <w:szCs w:val="36"/>
        </w:rPr>
      </w:pPr>
      <w:r w:rsidRPr="005C4027">
        <w:rPr>
          <w:rFonts w:ascii="黑体" w:eastAsia="黑体" w:hAnsi="黑体" w:hint="eastAsia"/>
          <w:sz w:val="36"/>
          <w:szCs w:val="36"/>
        </w:rPr>
        <w:lastRenderedPageBreak/>
        <w:t>动手实践</w:t>
      </w:r>
    </w:p>
    <w:p w14:paraId="20CA5E65" w14:textId="77777777" w:rsidR="00B0678D" w:rsidRDefault="00B0678D" w:rsidP="00406869"/>
    <w:p w14:paraId="7DF1CD29" w14:textId="5D4AFCA0" w:rsidR="00406869" w:rsidRPr="00406869" w:rsidRDefault="00406869" w:rsidP="00406869">
      <w:r w:rsidRPr="00406869">
        <w:t>硬件清单</w:t>
      </w:r>
    </w:p>
    <w:p w14:paraId="4058A8BD" w14:textId="315A6B0B" w:rsidR="00406869" w:rsidRPr="00406869" w:rsidRDefault="00406869" w:rsidP="00406869">
      <w:pPr>
        <w:numPr>
          <w:ilvl w:val="0"/>
          <w:numId w:val="5"/>
        </w:numPr>
      </w:pPr>
      <w:r w:rsidRPr="00406869">
        <w:t>esp8266</w:t>
      </w:r>
      <w:r w:rsidRPr="00406869">
        <w:t>主板</w:t>
      </w:r>
      <w:r w:rsidRPr="00406869">
        <w:t xml:space="preserve"> </w:t>
      </w:r>
    </w:p>
    <w:p w14:paraId="244E2477" w14:textId="5B0F66F0" w:rsidR="00406869" w:rsidRPr="00406869" w:rsidRDefault="00406869" w:rsidP="00406869">
      <w:pPr>
        <w:numPr>
          <w:ilvl w:val="0"/>
          <w:numId w:val="5"/>
        </w:numPr>
      </w:pPr>
      <w:r w:rsidRPr="00406869">
        <w:t>温湿度传感器（型号为</w:t>
      </w:r>
      <w:r w:rsidRPr="00406869">
        <w:t>DHT11</w:t>
      </w:r>
      <w:r w:rsidRPr="00406869">
        <w:t>或</w:t>
      </w:r>
      <w:r w:rsidRPr="00406869">
        <w:t>DHT22</w:t>
      </w:r>
      <w:r w:rsidRPr="00406869">
        <w:t>）</w:t>
      </w:r>
      <w:r w:rsidRPr="00406869">
        <w:t xml:space="preserve"> </w:t>
      </w:r>
    </w:p>
    <w:p w14:paraId="64D9BFD8" w14:textId="777909B7" w:rsidR="00406869" w:rsidRPr="00406869" w:rsidRDefault="00406869" w:rsidP="00406869">
      <w:pPr>
        <w:numPr>
          <w:ilvl w:val="0"/>
          <w:numId w:val="5"/>
        </w:numPr>
      </w:pPr>
      <w:r w:rsidRPr="00406869">
        <w:t>超声波传感器（型号为</w:t>
      </w:r>
      <w:r w:rsidRPr="00406869">
        <w:t>HC-SR04</w:t>
      </w:r>
      <w:r w:rsidRPr="00406869">
        <w:t>）</w:t>
      </w:r>
    </w:p>
    <w:p w14:paraId="29DC56BD" w14:textId="3DB5DBEF" w:rsidR="00406869" w:rsidRPr="00406869" w:rsidRDefault="00406869" w:rsidP="0070249C">
      <w:pPr>
        <w:numPr>
          <w:ilvl w:val="0"/>
          <w:numId w:val="5"/>
        </w:numPr>
      </w:pPr>
      <w:r w:rsidRPr="00406869">
        <w:t>杜邦线、数据线</w:t>
      </w:r>
    </w:p>
    <w:p w14:paraId="5E15911A" w14:textId="77777777" w:rsidR="00B0678D" w:rsidRDefault="00B0678D" w:rsidP="0070249C"/>
    <w:p w14:paraId="122D604D" w14:textId="57AEB3C9" w:rsidR="009320EA" w:rsidRDefault="00B0678D" w:rsidP="0070249C">
      <w:r>
        <w:rPr>
          <w:rFonts w:hint="eastAsia"/>
        </w:rPr>
        <w:t>操作</w:t>
      </w:r>
      <w:r w:rsidR="009320EA">
        <w:rPr>
          <w:rFonts w:hint="eastAsia"/>
        </w:rPr>
        <w:t>步骤：</w:t>
      </w:r>
    </w:p>
    <w:p w14:paraId="3CEAEA10" w14:textId="77777777" w:rsidR="00B0678D" w:rsidRDefault="00B0678D" w:rsidP="00E61474">
      <w:pPr>
        <w:rPr>
          <w:b/>
        </w:rPr>
      </w:pPr>
    </w:p>
    <w:p w14:paraId="33CFA3EF" w14:textId="643413DD" w:rsidR="00855DBC" w:rsidRPr="00E61474" w:rsidRDefault="00E61474" w:rsidP="00E61474">
      <w:pPr>
        <w:rPr>
          <w:b/>
        </w:rPr>
      </w:pPr>
      <w:r w:rsidRPr="00E61474">
        <w:rPr>
          <w:rFonts w:hint="eastAsia"/>
          <w:b/>
        </w:rPr>
        <w:t>Step</w:t>
      </w:r>
      <w:r w:rsidRPr="00E61474">
        <w:rPr>
          <w:b/>
        </w:rPr>
        <w:t xml:space="preserve"> 1</w:t>
      </w:r>
      <w:r>
        <w:rPr>
          <w:b/>
        </w:rPr>
        <w:t xml:space="preserve"> </w:t>
      </w:r>
      <w:r>
        <w:rPr>
          <w:rFonts w:hint="eastAsia"/>
          <w:b/>
        </w:rPr>
        <w:t>连接硬件</w:t>
      </w:r>
    </w:p>
    <w:p w14:paraId="284C94C8" w14:textId="3790903C" w:rsidR="00406869" w:rsidRDefault="00A2632B" w:rsidP="00E61474">
      <w:pPr>
        <w:jc w:val="center"/>
      </w:pPr>
      <w:r>
        <w:rPr>
          <w:rFonts w:hint="eastAsia"/>
          <w:noProof/>
        </w:rPr>
        <w:drawing>
          <wp:inline distT="0" distB="0" distL="0" distR="0" wp14:anchorId="2AAFDAD7" wp14:editId="2CD7D939">
            <wp:extent cx="2793654" cy="3618622"/>
            <wp:effectExtent l="0" t="0" r="698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5" cy="367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A2CA8" w14:textId="7B900138" w:rsidR="00B0678D" w:rsidRDefault="00B0678D" w:rsidP="00E61474">
      <w:pPr>
        <w:jc w:val="center"/>
      </w:pPr>
    </w:p>
    <w:p w14:paraId="4B799D7F" w14:textId="77777777" w:rsidR="00B0678D" w:rsidRDefault="00B0678D" w:rsidP="00B0678D"/>
    <w:p w14:paraId="113D530A" w14:textId="2F5A5EC8" w:rsidR="00B0678D" w:rsidRDefault="00251090" w:rsidP="00B0678D">
      <w:pPr>
        <w:jc w:val="center"/>
      </w:pPr>
      <w:r w:rsidRPr="00251090">
        <w:rPr>
          <w:noProof/>
        </w:rPr>
        <w:t>https://md.hass.live/niji/2019-12-03-Xnip2019-12-03_19-50-38.png</w:t>
      </w:r>
      <w:r w:rsidR="00406869">
        <w:rPr>
          <w:noProof/>
        </w:rPr>
        <w:drawing>
          <wp:inline distT="0" distB="0" distL="0" distR="0" wp14:anchorId="6F27466F" wp14:editId="4FE0FDD9">
            <wp:extent cx="2813567" cy="3026794"/>
            <wp:effectExtent l="0" t="0" r="635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567" cy="302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CFC4" w14:textId="249269CC" w:rsidR="00B0678D" w:rsidRDefault="00B0678D" w:rsidP="00E61474">
      <w:pPr>
        <w:jc w:val="center"/>
      </w:pPr>
    </w:p>
    <w:p w14:paraId="1FF1778D" w14:textId="0D8417CB" w:rsidR="00B0678D" w:rsidRDefault="00B0678D" w:rsidP="00E61474">
      <w:pPr>
        <w:jc w:val="center"/>
      </w:pPr>
    </w:p>
    <w:p w14:paraId="1F9189BC" w14:textId="2D5DB39C" w:rsidR="00B0678D" w:rsidRDefault="00B0678D" w:rsidP="00E61474">
      <w:pPr>
        <w:jc w:val="center"/>
      </w:pPr>
    </w:p>
    <w:p w14:paraId="5D92A183" w14:textId="77777777" w:rsidR="00B0678D" w:rsidRDefault="00B0678D" w:rsidP="00B0678D">
      <w:pPr>
        <w:jc w:val="center"/>
        <w:rPr>
          <w:b/>
        </w:rPr>
      </w:pPr>
    </w:p>
    <w:p w14:paraId="68A7534B" w14:textId="77777777" w:rsidR="00B0678D" w:rsidRDefault="00B0678D" w:rsidP="00B0678D">
      <w:pPr>
        <w:jc w:val="center"/>
        <w:rPr>
          <w:b/>
        </w:rPr>
      </w:pPr>
    </w:p>
    <w:p w14:paraId="7EC037FE" w14:textId="010CF1DD" w:rsidR="00B0678D" w:rsidRPr="00B0678D" w:rsidRDefault="00B0678D" w:rsidP="00B0678D">
      <w:pPr>
        <w:jc w:val="center"/>
        <w:rPr>
          <w:b/>
        </w:rPr>
      </w:pPr>
      <w:r w:rsidRPr="00406869">
        <w:rPr>
          <w:rFonts w:hint="eastAsia"/>
          <w:b/>
        </w:rPr>
        <w:t>注意：如下图，将传感器与主板对应位置相连</w:t>
      </w:r>
    </w:p>
    <w:p w14:paraId="5C7E1A82" w14:textId="1F56E729" w:rsidR="00406869" w:rsidRDefault="00406869" w:rsidP="00E61474">
      <w:pPr>
        <w:jc w:val="center"/>
      </w:pPr>
      <w:r>
        <w:rPr>
          <w:noProof/>
        </w:rPr>
        <w:drawing>
          <wp:inline distT="0" distB="0" distL="0" distR="0" wp14:anchorId="4F7FE0B7" wp14:editId="089B972D">
            <wp:extent cx="2410750" cy="1995055"/>
            <wp:effectExtent l="0" t="0" r="889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5226" cy="204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78BE" w14:textId="7D75E6B9" w:rsidR="00406869" w:rsidRDefault="00406869" w:rsidP="00E61474">
      <w:pPr>
        <w:jc w:val="center"/>
      </w:pPr>
      <w:r>
        <w:rPr>
          <w:noProof/>
        </w:rPr>
        <w:drawing>
          <wp:inline distT="0" distB="0" distL="0" distR="0" wp14:anchorId="7BB91F01" wp14:editId="6F96DF26">
            <wp:extent cx="2395830" cy="2049969"/>
            <wp:effectExtent l="0" t="0" r="508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830" cy="204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78CC" w14:textId="77777777" w:rsidR="00B0678D" w:rsidRDefault="00B0678D" w:rsidP="00E61474">
      <w:pPr>
        <w:jc w:val="left"/>
        <w:rPr>
          <w:b/>
        </w:rPr>
      </w:pPr>
    </w:p>
    <w:p w14:paraId="2F2142B1" w14:textId="480FEE5E" w:rsidR="00E61474" w:rsidRDefault="00E61474" w:rsidP="00E61474">
      <w:pPr>
        <w:jc w:val="left"/>
        <w:rPr>
          <w:b/>
        </w:rPr>
      </w:pPr>
      <w:r w:rsidRPr="00E61474">
        <w:rPr>
          <w:rFonts w:hint="eastAsia"/>
          <w:b/>
        </w:rPr>
        <w:t>Step</w:t>
      </w:r>
      <w:r w:rsidRPr="00E61474">
        <w:rPr>
          <w:b/>
        </w:rPr>
        <w:t xml:space="preserve"> 2 </w:t>
      </w:r>
      <w:r>
        <w:rPr>
          <w:rFonts w:hint="eastAsia"/>
          <w:b/>
        </w:rPr>
        <w:t>打开对应的</w:t>
      </w:r>
      <w:r>
        <w:rPr>
          <w:rFonts w:hint="eastAsia"/>
          <w:b/>
        </w:rPr>
        <w:t>IP</w:t>
      </w:r>
      <w:r>
        <w:rPr>
          <w:rFonts w:hint="eastAsia"/>
          <w:b/>
        </w:rPr>
        <w:t>地址</w:t>
      </w:r>
    </w:p>
    <w:p w14:paraId="4F28D233" w14:textId="40A59557" w:rsidR="00E61474" w:rsidRPr="00B0678D" w:rsidRDefault="00E61474" w:rsidP="00E61474">
      <w:pPr>
        <w:jc w:val="left"/>
      </w:pPr>
      <w:r w:rsidRPr="00B0678D">
        <w:rPr>
          <w:rFonts w:hint="eastAsia"/>
        </w:rPr>
        <w:t>事先预先为每个主板指定固定的</w:t>
      </w:r>
      <w:proofErr w:type="spellStart"/>
      <w:r w:rsidRPr="00B0678D">
        <w:rPr>
          <w:rFonts w:hint="eastAsia"/>
        </w:rPr>
        <w:t>i</w:t>
      </w:r>
      <w:r w:rsidRPr="00B0678D">
        <w:t>p</w:t>
      </w:r>
      <w:proofErr w:type="spellEnd"/>
      <w:r w:rsidRPr="00B0678D">
        <w:rPr>
          <w:rFonts w:hint="eastAsia"/>
        </w:rPr>
        <w:t>地址，贴在了每个设备上，只要通电后，即可在局域网内进行访问。</w:t>
      </w:r>
    </w:p>
    <w:p w14:paraId="2B5F0C8A" w14:textId="49C5F531" w:rsidR="00E61474" w:rsidRPr="00B0678D" w:rsidRDefault="00E61474" w:rsidP="00E61474">
      <w:pPr>
        <w:jc w:val="left"/>
      </w:pPr>
      <w:r w:rsidRPr="00B0678D">
        <w:rPr>
          <w:rFonts w:hint="eastAsia"/>
        </w:rPr>
        <w:t>也可以去路由器管理地址进行查看</w:t>
      </w:r>
    </w:p>
    <w:p w14:paraId="4A5C33D7" w14:textId="4AA8CAE4" w:rsidR="00E61474" w:rsidRPr="00B0678D" w:rsidRDefault="00E61474" w:rsidP="00E61474">
      <w:pPr>
        <w:jc w:val="left"/>
      </w:pPr>
      <w:r w:rsidRPr="00B0678D">
        <w:rPr>
          <w:rFonts w:hint="eastAsia"/>
        </w:rPr>
        <w:t>地址：</w:t>
      </w:r>
      <w:hyperlink r:id="rId16" w:history="1">
        <w:r w:rsidRPr="00B0678D">
          <w:rPr>
            <w:rStyle w:val="ac"/>
          </w:rPr>
          <w:t>http://192.168.123.1</w:t>
        </w:r>
      </w:hyperlink>
      <w:r w:rsidRPr="00B0678D">
        <w:t xml:space="preserve"> </w:t>
      </w:r>
      <w:r w:rsidRPr="00B0678D">
        <w:rPr>
          <w:rFonts w:hint="eastAsia"/>
        </w:rPr>
        <w:t>账号密码均为</w:t>
      </w:r>
      <w:r w:rsidRPr="00B0678D">
        <w:rPr>
          <w:rFonts w:hint="eastAsia"/>
        </w:rPr>
        <w:t>admin</w:t>
      </w:r>
    </w:p>
    <w:p w14:paraId="26397069" w14:textId="77777777" w:rsidR="00E61474" w:rsidRDefault="00E61474" w:rsidP="00371518">
      <w:pPr>
        <w:jc w:val="left"/>
      </w:pPr>
    </w:p>
    <w:p w14:paraId="6A8F1C5B" w14:textId="629CFA88" w:rsidR="00E61474" w:rsidRPr="00B0678D" w:rsidRDefault="00E61474" w:rsidP="00371518">
      <w:pPr>
        <w:jc w:val="left"/>
        <w:rPr>
          <w:b/>
        </w:rPr>
      </w:pPr>
      <w:r w:rsidRPr="00B0678D">
        <w:rPr>
          <w:rFonts w:hint="eastAsia"/>
          <w:b/>
        </w:rPr>
        <w:t>S</w:t>
      </w:r>
      <w:r w:rsidRPr="00B0678D">
        <w:rPr>
          <w:b/>
        </w:rPr>
        <w:t xml:space="preserve">tep3 </w:t>
      </w:r>
      <w:r w:rsidRPr="00B0678D">
        <w:rPr>
          <w:rFonts w:hint="eastAsia"/>
          <w:b/>
        </w:rPr>
        <w:t>读取不同传感器的数据</w:t>
      </w:r>
    </w:p>
    <w:p w14:paraId="3B440FCB" w14:textId="1054071B" w:rsidR="00E61474" w:rsidRDefault="00E61474" w:rsidP="00E61474">
      <w:pPr>
        <w:pStyle w:val="aa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使用</w:t>
      </w:r>
      <w:r>
        <w:rPr>
          <w:rFonts w:hint="eastAsia"/>
        </w:rPr>
        <w:t>USB</w:t>
      </w:r>
      <w:r>
        <w:rPr>
          <w:rFonts w:hint="eastAsia"/>
        </w:rPr>
        <w:t>线缆连接主板和移动电源</w:t>
      </w:r>
    </w:p>
    <w:p w14:paraId="0ECB704C" w14:textId="3D4F3375" w:rsidR="00406869" w:rsidRPr="00E61474" w:rsidRDefault="00A2632B" w:rsidP="00E61474">
      <w:pPr>
        <w:pStyle w:val="aa"/>
        <w:numPr>
          <w:ilvl w:val="0"/>
          <w:numId w:val="6"/>
        </w:numPr>
        <w:ind w:firstLineChars="0"/>
        <w:jc w:val="left"/>
      </w:pPr>
      <w:r w:rsidRPr="00E61474">
        <w:rPr>
          <w:rFonts w:hint="eastAsia"/>
        </w:rPr>
        <w:t>读取温湿度传感器数据</w:t>
      </w:r>
    </w:p>
    <w:p w14:paraId="2AD31C91" w14:textId="4487D333" w:rsidR="00A2632B" w:rsidRDefault="00A2632B" w:rsidP="00E61474">
      <w:pPr>
        <w:pStyle w:val="aa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读取带有实时曲线的温湿度传感器数据</w:t>
      </w:r>
    </w:p>
    <w:p w14:paraId="2057BD76" w14:textId="012AA8B6" w:rsidR="00406869" w:rsidRDefault="00A2632B" w:rsidP="00E61474">
      <w:pPr>
        <w:pStyle w:val="aa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读取超声波传感器数据</w:t>
      </w:r>
    </w:p>
    <w:p w14:paraId="4D7827A5" w14:textId="77777777" w:rsidR="00032E2B" w:rsidRPr="00826F55" w:rsidRDefault="00032E2B" w:rsidP="00032E2B">
      <w:pPr>
        <w:rPr>
          <w:rFonts w:ascii="黑体" w:eastAsia="黑体" w:hAnsi="黑体"/>
          <w:sz w:val="36"/>
          <w:szCs w:val="36"/>
        </w:rPr>
      </w:pPr>
      <w:r w:rsidRPr="00826F55">
        <w:rPr>
          <w:rFonts w:ascii="黑体" w:eastAsia="黑体" w:hAnsi="黑体" w:hint="eastAsia"/>
          <w:sz w:val="36"/>
          <w:szCs w:val="36"/>
        </w:rPr>
        <w:t>总结与反思</w:t>
      </w:r>
    </w:p>
    <w:p w14:paraId="1595B0FF" w14:textId="54145BB0" w:rsidR="00032E2B" w:rsidRPr="004C5CAB" w:rsidRDefault="00032E2B" w:rsidP="00032E2B">
      <w:pPr>
        <w:pStyle w:val="aa"/>
        <w:numPr>
          <w:ilvl w:val="0"/>
          <w:numId w:val="4"/>
        </w:numPr>
        <w:ind w:firstLineChars="0"/>
        <w:rPr>
          <w:sz w:val="24"/>
          <w:szCs w:val="24"/>
        </w:rPr>
      </w:pPr>
      <w:r w:rsidRPr="004C5CAB">
        <w:rPr>
          <w:rFonts w:hint="eastAsia"/>
          <w:sz w:val="24"/>
          <w:szCs w:val="24"/>
        </w:rPr>
        <w:t>你觉得这节课</w:t>
      </w:r>
      <w:r>
        <w:rPr>
          <w:rFonts w:hint="eastAsia"/>
          <w:sz w:val="24"/>
          <w:szCs w:val="24"/>
        </w:rPr>
        <w:t>的难点是什么？</w:t>
      </w:r>
      <w:r w:rsidRPr="004C5CAB">
        <w:rPr>
          <w:sz w:val="24"/>
          <w:szCs w:val="24"/>
        </w:rPr>
        <w:t>_________________________________________________________</w:t>
      </w:r>
    </w:p>
    <w:p w14:paraId="38E7CFF6" w14:textId="55D50296" w:rsidR="004C5CAB" w:rsidRPr="00406869" w:rsidRDefault="00B0678D" w:rsidP="00406869">
      <w:pPr>
        <w:pStyle w:val="aa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B7448B" wp14:editId="2EAB8F3E">
                <wp:simplePos x="0" y="0"/>
                <wp:positionH relativeFrom="margin">
                  <wp:posOffset>3665855</wp:posOffset>
                </wp:positionH>
                <wp:positionV relativeFrom="paragraph">
                  <wp:posOffset>396876</wp:posOffset>
                </wp:positionV>
                <wp:extent cx="3265170" cy="1384300"/>
                <wp:effectExtent l="0" t="0" r="11430" b="2540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5170" cy="13843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1B6D98" w14:textId="77777777" w:rsidR="004C5CAB" w:rsidRDefault="004C5CAB">
                            <w:r>
                              <w:rPr>
                                <w:rFonts w:hint="eastAsia"/>
                              </w:rPr>
                              <w:t>收获：</w:t>
                            </w:r>
                          </w:p>
                          <w:p w14:paraId="7D9303E8" w14:textId="06A31305" w:rsidR="004C5CAB" w:rsidRDefault="004C5CAB"/>
                          <w:p w14:paraId="391D63F5" w14:textId="77777777" w:rsidR="00B0678D" w:rsidRDefault="00B0678D"/>
                          <w:p w14:paraId="0C09DB6A" w14:textId="77777777" w:rsidR="004C5CAB" w:rsidRDefault="004C5CAB">
                            <w:r>
                              <w:rPr>
                                <w:rFonts w:hint="eastAsia"/>
                              </w:rPr>
                              <w:t>建议：</w:t>
                            </w:r>
                          </w:p>
                          <w:p w14:paraId="713315FF" w14:textId="77777777" w:rsidR="004C5CAB" w:rsidRDefault="004C5C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7448B" id="文本框 23" o:spid="_x0000_s1029" type="#_x0000_t202" style="position:absolute;left:0;text-align:left;margin-left:288.65pt;margin-top:31.25pt;width:257.1pt;height:10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" fillcolor="#edefe0 [351]" strokeweight=".5pt">
                <v:textbox>
                  <w:txbxContent>
                    <w:p w14:paraId="691B6D98" w14:textId="77777777" w:rsidR="004C5CAB" w:rsidRDefault="004C5CAB">
                      <w:r>
                        <w:rPr>
                          <w:rFonts w:hint="eastAsia"/>
                        </w:rPr>
                        <w:t>收获：</w:t>
                      </w:r>
                    </w:p>
                    <w:p w14:paraId="7D9303E8" w14:textId="06A31305" w:rsidR="004C5CAB" w:rsidRDefault="004C5CAB"/>
                    <w:p w14:paraId="391D63F5" w14:textId="77777777" w:rsidR="00B0678D" w:rsidRDefault="00B0678D">
                      <w:pPr>
                        <w:rPr>
                          <w:rFonts w:hint="eastAsia"/>
                        </w:rPr>
                      </w:pPr>
                    </w:p>
                    <w:p w14:paraId="0C09DB6A" w14:textId="77777777" w:rsidR="004C5CAB" w:rsidRDefault="004C5CAB">
                      <w:r>
                        <w:rPr>
                          <w:rFonts w:hint="eastAsia"/>
                        </w:rPr>
                        <w:t>建议：</w:t>
                      </w:r>
                    </w:p>
                    <w:p w14:paraId="713315FF" w14:textId="77777777" w:rsidR="004C5CAB" w:rsidRDefault="004C5CAB"/>
                  </w:txbxContent>
                </v:textbox>
                <w10:wrap anchorx="margin"/>
              </v:shape>
            </w:pict>
          </mc:Fallback>
        </mc:AlternateContent>
      </w:r>
      <w:r w:rsidR="00032E2B" w:rsidRPr="004C5CAB">
        <w:rPr>
          <w:rFonts w:hint="eastAsia"/>
          <w:sz w:val="24"/>
          <w:szCs w:val="24"/>
        </w:rPr>
        <w:t>总结你在这堂课的收获</w:t>
      </w:r>
    </w:p>
    <w:sectPr w:rsidR="004C5CAB" w:rsidRPr="00406869" w:rsidSect="000C71EA">
      <w:headerReference w:type="default" r:id="rId17"/>
      <w:pgSz w:w="11906" w:h="16838"/>
      <w:pgMar w:top="0" w:right="567" w:bottom="0" w:left="567" w:header="0" w:footer="0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5B397D" w14:textId="77777777" w:rsidR="00FC7AC0" w:rsidRDefault="00FC7AC0" w:rsidP="00120B60">
      <w:r>
        <w:separator/>
      </w:r>
    </w:p>
  </w:endnote>
  <w:endnote w:type="continuationSeparator" w:id="0">
    <w:p w14:paraId="20BC6BFA" w14:textId="77777777" w:rsidR="00FC7AC0" w:rsidRDefault="00FC7AC0" w:rsidP="00120B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2FDA4D" w14:textId="77777777" w:rsidR="00FC7AC0" w:rsidRDefault="00FC7AC0" w:rsidP="00120B60">
      <w:r>
        <w:separator/>
      </w:r>
    </w:p>
  </w:footnote>
  <w:footnote w:type="continuationSeparator" w:id="0">
    <w:p w14:paraId="3566057B" w14:textId="77777777" w:rsidR="00FC7AC0" w:rsidRDefault="00FC7AC0" w:rsidP="00120B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F1B0C" w14:textId="77777777" w:rsidR="00120B60" w:rsidRDefault="00120B60" w:rsidP="00120B60">
    <w:pPr>
      <w:pStyle w:val="a3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75203D"/>
    <w:multiLevelType w:val="hybridMultilevel"/>
    <w:tmpl w:val="FAEA83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F8F5A6F"/>
    <w:multiLevelType w:val="hybridMultilevel"/>
    <w:tmpl w:val="191E08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44D6501"/>
    <w:multiLevelType w:val="multilevel"/>
    <w:tmpl w:val="2206B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970265"/>
    <w:multiLevelType w:val="hybridMultilevel"/>
    <w:tmpl w:val="34AAA4CC"/>
    <w:lvl w:ilvl="0" w:tplc="B448DD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A9697B"/>
    <w:multiLevelType w:val="hybridMultilevel"/>
    <w:tmpl w:val="50D8F388"/>
    <w:lvl w:ilvl="0" w:tplc="BDB8AE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483155D"/>
    <w:multiLevelType w:val="hybridMultilevel"/>
    <w:tmpl w:val="86BA27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B60"/>
    <w:rsid w:val="00032E2B"/>
    <w:rsid w:val="000747ED"/>
    <w:rsid w:val="00083AEF"/>
    <w:rsid w:val="00086D19"/>
    <w:rsid w:val="000C71EA"/>
    <w:rsid w:val="000C747F"/>
    <w:rsid w:val="000F59D6"/>
    <w:rsid w:val="00112E11"/>
    <w:rsid w:val="00120B60"/>
    <w:rsid w:val="001C6ACF"/>
    <w:rsid w:val="001D34C8"/>
    <w:rsid w:val="001F3E59"/>
    <w:rsid w:val="00214D1C"/>
    <w:rsid w:val="00251090"/>
    <w:rsid w:val="00262007"/>
    <w:rsid w:val="00262EF4"/>
    <w:rsid w:val="002A692D"/>
    <w:rsid w:val="002B6987"/>
    <w:rsid w:val="002D0ABE"/>
    <w:rsid w:val="003504A4"/>
    <w:rsid w:val="00367605"/>
    <w:rsid w:val="003676F0"/>
    <w:rsid w:val="00371518"/>
    <w:rsid w:val="00377B86"/>
    <w:rsid w:val="00384B61"/>
    <w:rsid w:val="00406869"/>
    <w:rsid w:val="00414545"/>
    <w:rsid w:val="00426C85"/>
    <w:rsid w:val="004631F9"/>
    <w:rsid w:val="004700F4"/>
    <w:rsid w:val="00476B04"/>
    <w:rsid w:val="0049181E"/>
    <w:rsid w:val="0049751A"/>
    <w:rsid w:val="004B4F0E"/>
    <w:rsid w:val="004C1CBD"/>
    <w:rsid w:val="004C5CAB"/>
    <w:rsid w:val="004D2E26"/>
    <w:rsid w:val="004F14D2"/>
    <w:rsid w:val="004F5573"/>
    <w:rsid w:val="00506846"/>
    <w:rsid w:val="00544CE6"/>
    <w:rsid w:val="00573ACA"/>
    <w:rsid w:val="00587EFD"/>
    <w:rsid w:val="005C4027"/>
    <w:rsid w:val="005F47E8"/>
    <w:rsid w:val="006226B8"/>
    <w:rsid w:val="00633B27"/>
    <w:rsid w:val="00657AF2"/>
    <w:rsid w:val="006704C7"/>
    <w:rsid w:val="00676135"/>
    <w:rsid w:val="00692C5A"/>
    <w:rsid w:val="006A1BB7"/>
    <w:rsid w:val="006A7BBF"/>
    <w:rsid w:val="006D219B"/>
    <w:rsid w:val="0070249C"/>
    <w:rsid w:val="007071A8"/>
    <w:rsid w:val="00707ADC"/>
    <w:rsid w:val="0076124D"/>
    <w:rsid w:val="00770E66"/>
    <w:rsid w:val="007A0D63"/>
    <w:rsid w:val="007A2645"/>
    <w:rsid w:val="007D6F32"/>
    <w:rsid w:val="00822425"/>
    <w:rsid w:val="00826F55"/>
    <w:rsid w:val="00855DBC"/>
    <w:rsid w:val="00860F40"/>
    <w:rsid w:val="00890EF1"/>
    <w:rsid w:val="008A6018"/>
    <w:rsid w:val="008D2777"/>
    <w:rsid w:val="008F5DE6"/>
    <w:rsid w:val="00921289"/>
    <w:rsid w:val="00926679"/>
    <w:rsid w:val="009320EA"/>
    <w:rsid w:val="009C060C"/>
    <w:rsid w:val="009C23CE"/>
    <w:rsid w:val="009D1E82"/>
    <w:rsid w:val="009D760F"/>
    <w:rsid w:val="009F7C11"/>
    <w:rsid w:val="00A2632B"/>
    <w:rsid w:val="00A32AA4"/>
    <w:rsid w:val="00A50A99"/>
    <w:rsid w:val="00A70E4D"/>
    <w:rsid w:val="00A72FA8"/>
    <w:rsid w:val="00AA3FFC"/>
    <w:rsid w:val="00AB76D3"/>
    <w:rsid w:val="00AE0F82"/>
    <w:rsid w:val="00B0678D"/>
    <w:rsid w:val="00B53E82"/>
    <w:rsid w:val="00B62FEA"/>
    <w:rsid w:val="00B93D36"/>
    <w:rsid w:val="00B93FAE"/>
    <w:rsid w:val="00C357DF"/>
    <w:rsid w:val="00C540C8"/>
    <w:rsid w:val="00C64CC7"/>
    <w:rsid w:val="00CC3DDE"/>
    <w:rsid w:val="00CC4FD5"/>
    <w:rsid w:val="00CD406F"/>
    <w:rsid w:val="00CD5CEE"/>
    <w:rsid w:val="00CE22C9"/>
    <w:rsid w:val="00CF3889"/>
    <w:rsid w:val="00D07FB0"/>
    <w:rsid w:val="00D15CAD"/>
    <w:rsid w:val="00D47584"/>
    <w:rsid w:val="00D6632F"/>
    <w:rsid w:val="00D76612"/>
    <w:rsid w:val="00DE0238"/>
    <w:rsid w:val="00DE4F7D"/>
    <w:rsid w:val="00E01976"/>
    <w:rsid w:val="00E2490D"/>
    <w:rsid w:val="00E272A2"/>
    <w:rsid w:val="00E61474"/>
    <w:rsid w:val="00E64067"/>
    <w:rsid w:val="00EA58A8"/>
    <w:rsid w:val="00ED4B9C"/>
    <w:rsid w:val="00ED697A"/>
    <w:rsid w:val="00F1331A"/>
    <w:rsid w:val="00F640B6"/>
    <w:rsid w:val="00F868A7"/>
    <w:rsid w:val="00F9287C"/>
    <w:rsid w:val="00FC7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5B766B"/>
  <w15:chartTrackingRefBased/>
  <w15:docId w15:val="{CCC015FF-96BB-47BE-B18D-E9344009C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0B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0B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0B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0B60"/>
    <w:rPr>
      <w:sz w:val="18"/>
      <w:szCs w:val="18"/>
    </w:rPr>
  </w:style>
  <w:style w:type="character" w:styleId="a7">
    <w:name w:val="Book Title"/>
    <w:basedOn w:val="a0"/>
    <w:uiPriority w:val="33"/>
    <w:qFormat/>
    <w:rsid w:val="00B62FEA"/>
    <w:rPr>
      <w:b/>
      <w:bCs/>
      <w:i/>
      <w:iCs/>
      <w:spacing w:val="5"/>
    </w:rPr>
  </w:style>
  <w:style w:type="paragraph" w:styleId="a8">
    <w:name w:val="Subtitle"/>
    <w:basedOn w:val="a"/>
    <w:next w:val="a"/>
    <w:link w:val="a9"/>
    <w:uiPriority w:val="11"/>
    <w:qFormat/>
    <w:rsid w:val="005F47E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5F47E8"/>
    <w:rPr>
      <w:b/>
      <w:bCs/>
      <w:kern w:val="28"/>
      <w:sz w:val="32"/>
      <w:szCs w:val="32"/>
    </w:rPr>
  </w:style>
  <w:style w:type="paragraph" w:styleId="aa">
    <w:name w:val="List Paragraph"/>
    <w:basedOn w:val="a"/>
    <w:uiPriority w:val="34"/>
    <w:qFormat/>
    <w:rsid w:val="004B4F0E"/>
    <w:pPr>
      <w:ind w:firstLineChars="200" w:firstLine="420"/>
    </w:pPr>
  </w:style>
  <w:style w:type="table" w:styleId="ab">
    <w:name w:val="Table Grid"/>
    <w:basedOn w:val="a1"/>
    <w:uiPriority w:val="39"/>
    <w:rsid w:val="004B4F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E61474"/>
    <w:rPr>
      <w:color w:val="77A2BB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614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1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192.168.123.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Crop">
  <a:themeElements>
    <a:clrScheme name="Crop">
      <a:dk1>
        <a:sysClr val="windowText" lastClr="000000"/>
      </a:dk1>
      <a:lt1>
        <a:sysClr val="window" lastClr="FFFFFF"/>
      </a:lt1>
      <a:dk2>
        <a:srgbClr val="191B0E"/>
      </a:dk2>
      <a:lt2>
        <a:srgbClr val="EFEDE3"/>
      </a:lt2>
      <a:accent1>
        <a:srgbClr val="8C8D86"/>
      </a:accent1>
      <a:accent2>
        <a:srgbClr val="E6C069"/>
      </a:accent2>
      <a:accent3>
        <a:srgbClr val="897B61"/>
      </a:accent3>
      <a:accent4>
        <a:srgbClr val="8DAB8E"/>
      </a:accent4>
      <a:accent5>
        <a:srgbClr val="77A2BB"/>
      </a:accent5>
      <a:accent6>
        <a:srgbClr val="E28394"/>
      </a:accent6>
      <a:hlink>
        <a:srgbClr val="77A2BB"/>
      </a:hlink>
      <a:folHlink>
        <a:srgbClr val="957A99"/>
      </a:folHlink>
    </a:clrScheme>
    <a:fontScheme name="Crop">
      <a:maj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Crop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34925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rop" id="{EC9488ED-E761-4D60-9AC4-764D1FE2C171}" vid="{CE19780C-D67D-4C13-9DE9-A52BC3BA51B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2</Pages>
  <Words>179</Words>
  <Characters>1023</Characters>
  <Application>Microsoft Office Word</Application>
  <DocSecurity>0</DocSecurity>
  <Lines>8</Lines>
  <Paragraphs>2</Paragraphs>
  <ScaleCrop>false</ScaleCrop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宇菲</dc:creator>
  <cp:keywords/>
  <dc:description/>
  <cp:lastModifiedBy>niji sakai</cp:lastModifiedBy>
  <cp:revision>75</cp:revision>
  <cp:lastPrinted>2019-07-05T03:22:00Z</cp:lastPrinted>
  <dcterms:created xsi:type="dcterms:W3CDTF">2019-06-25T10:19:00Z</dcterms:created>
  <dcterms:modified xsi:type="dcterms:W3CDTF">2019-12-03T11:55:00Z</dcterms:modified>
</cp:coreProperties>
</file>