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88A65" w14:textId="6F4EE1D0" w:rsidR="00DC5168" w:rsidRDefault="00DC5168" w:rsidP="00DC5168">
      <w:pPr>
        <w:jc w:val="center"/>
        <w:rPr>
          <w:b/>
        </w:rPr>
      </w:pPr>
      <w:r>
        <w:rPr>
          <w:rFonts w:hint="eastAsia"/>
          <w:b/>
        </w:rPr>
        <w:t>北京师范大学智慧学习研究院人工智能课程活动组合包</w:t>
      </w:r>
    </w:p>
    <w:p w14:paraId="151985F3" w14:textId="03C3DF81" w:rsidR="00520BFB" w:rsidRPr="00520BFB" w:rsidRDefault="00520BFB">
      <w:pPr>
        <w:rPr>
          <w:b/>
        </w:rPr>
      </w:pPr>
      <w:r w:rsidRPr="00520BFB">
        <w:rPr>
          <w:rFonts w:hint="eastAsia"/>
          <w:b/>
        </w:rPr>
        <w:t>标配包</w:t>
      </w:r>
      <w:r w:rsidR="00DC5168">
        <w:rPr>
          <w:rFonts w:hint="eastAsia"/>
          <w:b/>
        </w:rPr>
        <w:t xml:space="preserve"> </w:t>
      </w:r>
      <w:r w:rsidR="00DC5168">
        <w:rPr>
          <w:b/>
        </w:rPr>
        <w:t xml:space="preserve"> 2500</w:t>
      </w:r>
    </w:p>
    <w:p w14:paraId="78C20B6E" w14:textId="2785E2D5" w:rsidR="00E50AB6" w:rsidRDefault="00E50AB6" w:rsidP="00E50A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实验操作指导手册</w:t>
      </w:r>
    </w:p>
    <w:p w14:paraId="7F05B27E" w14:textId="6AB69013" w:rsidR="00FF07D9" w:rsidRPr="00FF07D9" w:rsidRDefault="00FF07D9" w:rsidP="00A624FD">
      <w:pPr>
        <w:pStyle w:val="a3"/>
        <w:numPr>
          <w:ilvl w:val="0"/>
          <w:numId w:val="1"/>
        </w:numPr>
        <w:ind w:firstLineChars="0"/>
      </w:pPr>
      <w:r>
        <w:t>32</w:t>
      </w:r>
      <w:r>
        <w:rPr>
          <w:rFonts w:hint="eastAsia"/>
        </w:rPr>
        <w:t>G容量SD卡定制系统，集成人工智能和物联网各种实验与应用所需环境</w:t>
      </w:r>
    </w:p>
    <w:p w14:paraId="1ED6DEB8" w14:textId="7AC8A92F" w:rsidR="000162EF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</w:t>
      </w:r>
      <w:r w:rsidR="00BC15E7">
        <w:rPr>
          <w:rFonts w:hint="eastAsia"/>
        </w:rPr>
        <w:t>3</w:t>
      </w:r>
      <w:r w:rsidR="00BC15E7">
        <w:t>B</w:t>
      </w:r>
      <w:r>
        <w:rPr>
          <w:rFonts w:hint="eastAsia"/>
        </w:rPr>
        <w:t>主板</w:t>
      </w:r>
    </w:p>
    <w:p w14:paraId="531CDC93" w14:textId="77777777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主板</w:t>
      </w:r>
    </w:p>
    <w:p w14:paraId="32ED427F" w14:textId="3D79C694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Arduino</w:t>
      </w:r>
      <w:r>
        <w:t xml:space="preserve"> </w:t>
      </w:r>
      <w:r w:rsidR="00ED29D2">
        <w:t>101</w:t>
      </w:r>
      <w:r>
        <w:rPr>
          <w:rFonts w:hint="eastAsia"/>
        </w:rPr>
        <w:t>主板</w:t>
      </w:r>
      <w:r w:rsidR="00ED29D2">
        <w:rPr>
          <w:rFonts w:hint="eastAsia"/>
        </w:rPr>
        <w:t>套装</w:t>
      </w:r>
    </w:p>
    <w:p w14:paraId="68885F4D" w14:textId="52BCEC21" w:rsidR="00906957" w:rsidRDefault="00906957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读卡器</w:t>
      </w:r>
    </w:p>
    <w:p w14:paraId="4F078969" w14:textId="11A0FFF7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主机电源</w:t>
      </w:r>
    </w:p>
    <w:p w14:paraId="21FCAF3E" w14:textId="067B5A77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充电宝</w:t>
      </w:r>
    </w:p>
    <w:p w14:paraId="454A3769" w14:textId="6C6512CC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数据线</w:t>
      </w:r>
    </w:p>
    <w:p w14:paraId="7C8F0036" w14:textId="2A25FD4A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无线键鼠</w:t>
      </w:r>
    </w:p>
    <w:p w14:paraId="0E72C51F" w14:textId="44778201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7寸触摸显示屏</w:t>
      </w:r>
    </w:p>
    <w:p w14:paraId="37C330E9" w14:textId="59D452E2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小音箱</w:t>
      </w:r>
    </w:p>
    <w:p w14:paraId="417C987F" w14:textId="7B7AD73B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USB麦克风</w:t>
      </w:r>
    </w:p>
    <w:p w14:paraId="329FDDA8" w14:textId="3C0401E6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USB摄像头</w:t>
      </w:r>
    </w:p>
    <w:p w14:paraId="00C9BBA9" w14:textId="2EF941D3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杜邦线</w:t>
      </w:r>
    </w:p>
    <w:p w14:paraId="2B5F0AEE" w14:textId="6D192CB6" w:rsidR="00C54D7D" w:rsidRDefault="00C54D7D" w:rsidP="00A62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DHT</w:t>
      </w:r>
      <w:r>
        <w:t>22</w:t>
      </w:r>
      <w:r>
        <w:rPr>
          <w:rFonts w:hint="eastAsia"/>
        </w:rPr>
        <w:t>温湿度传感器</w:t>
      </w:r>
    </w:p>
    <w:p w14:paraId="792EB4C6" w14:textId="77777777" w:rsidR="00532384" w:rsidRDefault="00532384"/>
    <w:p w14:paraId="15B36EDE" w14:textId="17FBF379" w:rsidR="007B2ABC" w:rsidRPr="00520BFB" w:rsidRDefault="00271C7D">
      <w:pPr>
        <w:rPr>
          <w:b/>
        </w:rPr>
      </w:pPr>
      <w:r>
        <w:rPr>
          <w:rFonts w:hint="eastAsia"/>
          <w:b/>
        </w:rPr>
        <w:t>物联网</w:t>
      </w:r>
      <w:r w:rsidR="007B2ABC" w:rsidRPr="00520BFB">
        <w:rPr>
          <w:rFonts w:hint="eastAsia"/>
          <w:b/>
        </w:rPr>
        <w:t>进阶扩展包</w:t>
      </w:r>
      <w:r w:rsidR="005539AF">
        <w:rPr>
          <w:rFonts w:hint="eastAsia"/>
          <w:b/>
        </w:rPr>
        <w:t xml:space="preserve"> </w:t>
      </w:r>
      <w:r w:rsidR="005539AF">
        <w:rPr>
          <w:b/>
        </w:rPr>
        <w:t xml:space="preserve"> </w:t>
      </w:r>
      <w:r w:rsidR="00F46C3C">
        <w:rPr>
          <w:b/>
        </w:rPr>
        <w:t>2500</w:t>
      </w:r>
    </w:p>
    <w:p w14:paraId="57B21798" w14:textId="17C446C5" w:rsidR="00FF07D9" w:rsidRDefault="00D80A64" w:rsidP="008E369C">
      <w:pPr>
        <w:pStyle w:val="a3"/>
        <w:numPr>
          <w:ilvl w:val="0"/>
          <w:numId w:val="2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物联网</w:t>
      </w:r>
      <w:r w:rsidR="00FF07D9">
        <w:rPr>
          <w:rFonts w:hint="eastAsia"/>
        </w:rPr>
        <w:t>进阶实验</w:t>
      </w:r>
      <w:r w:rsidR="00E50AB6">
        <w:rPr>
          <w:rFonts w:hint="eastAsia"/>
        </w:rPr>
        <w:t>操作指导</w:t>
      </w:r>
      <w:r w:rsidR="00FF07D9">
        <w:rPr>
          <w:rFonts w:hint="eastAsia"/>
        </w:rPr>
        <w:t>手册</w:t>
      </w:r>
    </w:p>
    <w:p w14:paraId="669F82F7" w14:textId="47503023" w:rsidR="00B928D9" w:rsidRDefault="007E3137" w:rsidP="00B928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物联网</w:t>
      </w:r>
      <w:r w:rsidR="00906957">
        <w:rPr>
          <w:rFonts w:hint="eastAsia"/>
        </w:rPr>
        <w:t>白色灯泡</w:t>
      </w:r>
    </w:p>
    <w:p w14:paraId="789BF207" w14:textId="643E86C8" w:rsidR="00906957" w:rsidRDefault="007E3137" w:rsidP="008E36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自主固件路由器</w:t>
      </w:r>
    </w:p>
    <w:p w14:paraId="5B2A4A59" w14:textId="14B4024D" w:rsidR="00C94605" w:rsidRDefault="00C94605" w:rsidP="008E36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智能网关</w:t>
      </w:r>
    </w:p>
    <w:p w14:paraId="58C90CA7" w14:textId="5321B93B" w:rsidR="002910F4" w:rsidRDefault="002910F4" w:rsidP="008E36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进阶温湿度及大气压传感器</w:t>
      </w:r>
    </w:p>
    <w:p w14:paraId="220C3CDD" w14:textId="1494872D" w:rsidR="00B928D9" w:rsidRDefault="00B928D9" w:rsidP="008E36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门窗传感器</w:t>
      </w:r>
    </w:p>
    <w:p w14:paraId="21128B49" w14:textId="4D48B775" w:rsidR="00B928D9" w:rsidRDefault="00B928D9" w:rsidP="008E36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智能墙壁开关</w:t>
      </w:r>
    </w:p>
    <w:p w14:paraId="727FACAC" w14:textId="264CDC89" w:rsidR="00F95323" w:rsidRDefault="007E3137" w:rsidP="002910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智能红外转发器</w:t>
      </w:r>
    </w:p>
    <w:p w14:paraId="6DB52A8A" w14:textId="3CD317C8" w:rsidR="002910F4" w:rsidRDefault="002910F4" w:rsidP="002910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智能摄像头</w:t>
      </w:r>
    </w:p>
    <w:bookmarkEnd w:id="0"/>
    <w:bookmarkEnd w:id="1"/>
    <w:p w14:paraId="0C094F7A" w14:textId="00D6EED9" w:rsidR="00271C7D" w:rsidRDefault="00271C7D" w:rsidP="00271C7D"/>
    <w:p w14:paraId="058FD1E1" w14:textId="35D11C22" w:rsidR="00033A2B" w:rsidRDefault="00271C7D" w:rsidP="00271C7D">
      <w:pPr>
        <w:rPr>
          <w:b/>
        </w:rPr>
      </w:pPr>
      <w:r w:rsidRPr="00E15F2B">
        <w:rPr>
          <w:rFonts w:hint="eastAsia"/>
          <w:b/>
        </w:rPr>
        <w:t>无人驾驶扩展包</w:t>
      </w:r>
      <w:r w:rsidR="007D6CDA">
        <w:rPr>
          <w:rFonts w:hint="eastAsia"/>
          <w:b/>
        </w:rPr>
        <w:t xml:space="preserve"> </w:t>
      </w:r>
      <w:r w:rsidR="0055171E">
        <w:rPr>
          <w:b/>
        </w:rPr>
        <w:t>3</w:t>
      </w:r>
      <w:r w:rsidR="00EE09C2">
        <w:rPr>
          <w:b/>
        </w:rPr>
        <w:t>000</w:t>
      </w:r>
    </w:p>
    <w:p w14:paraId="6760406D" w14:textId="48DE0798" w:rsidR="001A7DEF" w:rsidRDefault="001A7DEF" w:rsidP="001A7DEF">
      <w:pPr>
        <w:pStyle w:val="a3"/>
        <w:numPr>
          <w:ilvl w:val="0"/>
          <w:numId w:val="4"/>
        </w:numPr>
        <w:ind w:firstLineChars="0"/>
      </w:pPr>
      <w:r w:rsidRPr="00D80A64">
        <w:rPr>
          <w:rFonts w:hint="eastAsia"/>
        </w:rPr>
        <w:t>无人驾驶扩展包</w:t>
      </w:r>
      <w:r w:rsidR="004C6063">
        <w:rPr>
          <w:rFonts w:hint="eastAsia"/>
        </w:rPr>
        <w:t>组装与</w:t>
      </w:r>
      <w:r w:rsidRPr="00D80A64">
        <w:rPr>
          <w:rFonts w:hint="eastAsia"/>
        </w:rPr>
        <w:t>指导手册</w:t>
      </w:r>
    </w:p>
    <w:p w14:paraId="4369026D" w14:textId="427A64AE" w:rsidR="0055171E" w:rsidRPr="00D80A64" w:rsidRDefault="0055171E" w:rsidP="001A7D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无人驾驶车底盘</w:t>
      </w:r>
    </w:p>
    <w:p w14:paraId="2210733D" w14:textId="3892236F" w:rsidR="001A7DEF" w:rsidRDefault="001A7DEF" w:rsidP="001A7D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无人驾驶小车</w:t>
      </w:r>
      <w:r w:rsidR="0055171E">
        <w:rPr>
          <w:rFonts w:hint="eastAsia"/>
        </w:rPr>
        <w:t>DIY</w:t>
      </w:r>
      <w:r w:rsidR="0055171E">
        <w:t xml:space="preserve"> </w:t>
      </w:r>
      <w:r>
        <w:rPr>
          <w:rFonts w:hint="eastAsia"/>
        </w:rPr>
        <w:t>3D打印源文件</w:t>
      </w:r>
    </w:p>
    <w:p w14:paraId="1F800513" w14:textId="1B2268FB" w:rsidR="0055171E" w:rsidRDefault="00925A58" w:rsidP="005517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无人驾驶算法程序源文件</w:t>
      </w:r>
    </w:p>
    <w:p w14:paraId="098CF9E7" w14:textId="639C6DD0" w:rsidR="00033A2B" w:rsidRDefault="00033A2B" w:rsidP="00E10C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树莓派电机扩展板</w:t>
      </w:r>
    </w:p>
    <w:p w14:paraId="032DA201" w14:textId="54B7F01E" w:rsidR="00033A2B" w:rsidRDefault="00033A2B" w:rsidP="00E10C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树莓派广角摄像头</w:t>
      </w:r>
    </w:p>
    <w:p w14:paraId="6EDF1F7A" w14:textId="4DDC9AB7" w:rsidR="00033A2B" w:rsidRDefault="00033A2B" w:rsidP="00E10C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直流电机+轮胎</w:t>
      </w:r>
      <w:bookmarkStart w:id="2" w:name="_GoBack"/>
      <w:bookmarkEnd w:id="2"/>
    </w:p>
    <w:p w14:paraId="10D152A2" w14:textId="4D364E78" w:rsidR="006642EE" w:rsidRDefault="001A7DEF" w:rsidP="00664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控制手柄</w:t>
      </w:r>
    </w:p>
    <w:p w14:paraId="729160DD" w14:textId="77777777" w:rsidR="00033A2B" w:rsidRDefault="00033A2B" w:rsidP="00271C7D"/>
    <w:p w14:paraId="58EE747F" w14:textId="6879ECA6" w:rsidR="00033A2B" w:rsidRDefault="00033A2B" w:rsidP="00271C7D">
      <w:pPr>
        <w:rPr>
          <w:b/>
        </w:rPr>
      </w:pPr>
      <w:r w:rsidRPr="00033A2B">
        <w:rPr>
          <w:rFonts w:hint="eastAsia"/>
          <w:b/>
        </w:rPr>
        <w:t>机器人扩展包</w:t>
      </w:r>
      <w:r w:rsidR="00EE09C2">
        <w:rPr>
          <w:rFonts w:hint="eastAsia"/>
          <w:b/>
        </w:rPr>
        <w:t xml:space="preserve"> </w:t>
      </w:r>
      <w:r w:rsidR="0055171E">
        <w:rPr>
          <w:b/>
        </w:rPr>
        <w:t>3000</w:t>
      </w:r>
    </w:p>
    <w:p w14:paraId="637D1CB0" w14:textId="312B9FE2" w:rsidR="001A7DEF" w:rsidRDefault="001A7DEF" w:rsidP="001A7DEF">
      <w:pPr>
        <w:pStyle w:val="a3"/>
        <w:numPr>
          <w:ilvl w:val="0"/>
          <w:numId w:val="5"/>
        </w:numPr>
        <w:ind w:firstLineChars="0"/>
      </w:pPr>
      <w:r w:rsidRPr="001A7DEF">
        <w:rPr>
          <w:rFonts w:hint="eastAsia"/>
        </w:rPr>
        <w:t>机器人扩展包</w:t>
      </w:r>
      <w:r w:rsidR="004C6063">
        <w:rPr>
          <w:rFonts w:hint="eastAsia"/>
        </w:rPr>
        <w:t>组装与</w:t>
      </w:r>
      <w:r w:rsidRPr="001A7DEF">
        <w:rPr>
          <w:rFonts w:hint="eastAsia"/>
        </w:rPr>
        <w:t>指导手册</w:t>
      </w:r>
    </w:p>
    <w:p w14:paraId="413E5E80" w14:textId="0BD48628" w:rsidR="0055171E" w:rsidRPr="001A7DEF" w:rsidRDefault="0055171E" w:rsidP="001A7D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机器人组装包</w:t>
      </w:r>
    </w:p>
    <w:p w14:paraId="52EA0054" w14:textId="5C576493" w:rsidR="001A7DEF" w:rsidRPr="001A7DEF" w:rsidRDefault="001A7DEF" w:rsidP="001A7D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机器人</w:t>
      </w:r>
      <w:r w:rsidR="0055171E">
        <w:rPr>
          <w:rFonts w:hint="eastAsia"/>
        </w:rPr>
        <w:t>DIY</w:t>
      </w:r>
      <w:r w:rsidR="0055171E">
        <w:t xml:space="preserve"> </w:t>
      </w:r>
      <w:r>
        <w:rPr>
          <w:rFonts w:hint="eastAsia"/>
        </w:rPr>
        <w:t>3D打印源文件</w:t>
      </w:r>
    </w:p>
    <w:p w14:paraId="3461C781" w14:textId="4B911DF1" w:rsidR="00033A2B" w:rsidRDefault="007D6CDA" w:rsidP="00E10C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机器人</w:t>
      </w:r>
      <w:r w:rsidR="00033A2B">
        <w:rPr>
          <w:rFonts w:hint="eastAsia"/>
        </w:rPr>
        <w:t>舵机</w:t>
      </w:r>
    </w:p>
    <w:p w14:paraId="19368F3A" w14:textId="15EE801A" w:rsidR="00925A58" w:rsidRDefault="00925A58" w:rsidP="00E10C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机器人行走控制算法源文件</w:t>
      </w:r>
    </w:p>
    <w:p w14:paraId="07EDAE5A" w14:textId="0D235230" w:rsidR="007D6CDA" w:rsidRDefault="007D6CDA" w:rsidP="00E10C27">
      <w:pPr>
        <w:pStyle w:val="a3"/>
        <w:numPr>
          <w:ilvl w:val="0"/>
          <w:numId w:val="5"/>
        </w:numPr>
        <w:ind w:firstLineChars="0"/>
      </w:pPr>
      <w:r>
        <w:t>3.5</w:t>
      </w:r>
      <w:r>
        <w:rPr>
          <w:rFonts w:hint="eastAsia"/>
        </w:rPr>
        <w:t>英寸触摸屏</w:t>
      </w:r>
    </w:p>
    <w:p w14:paraId="038DC0C2" w14:textId="56C2F120" w:rsidR="00033A2B" w:rsidRDefault="00033A2B" w:rsidP="00E10C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Arduino</w:t>
      </w:r>
      <w:r>
        <w:t xml:space="preserve"> </w:t>
      </w:r>
      <w:r>
        <w:rPr>
          <w:rFonts w:hint="eastAsia"/>
        </w:rPr>
        <w:t>Nano开发板</w:t>
      </w:r>
    </w:p>
    <w:p w14:paraId="0FA941AE" w14:textId="10C7DBA1" w:rsidR="00033A2B" w:rsidRDefault="00033A2B" w:rsidP="00E10C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xd-212舵机扩展板</w:t>
      </w:r>
    </w:p>
    <w:p w14:paraId="5E416F1A" w14:textId="248BE43E" w:rsidR="00033A2B" w:rsidRDefault="00033A2B" w:rsidP="00E10C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蜂鸣器、超声波传感器等</w:t>
      </w:r>
    </w:p>
    <w:p w14:paraId="25BFE3E9" w14:textId="4A571963" w:rsidR="007D6CDA" w:rsidRDefault="00D92A4A" w:rsidP="00D92A4A">
      <w:pPr>
        <w:pStyle w:val="a3"/>
        <w:numPr>
          <w:ilvl w:val="0"/>
          <w:numId w:val="5"/>
        </w:numPr>
        <w:ind w:firstLineChars="0"/>
      </w:pPr>
      <w:proofErr w:type="spellStart"/>
      <w:r>
        <w:t>W</w:t>
      </w:r>
      <w:r>
        <w:rPr>
          <w:rFonts w:hint="eastAsia"/>
        </w:rPr>
        <w:t>emos</w:t>
      </w:r>
      <w:proofErr w:type="spellEnd"/>
      <w:r>
        <w:t xml:space="preserve"> </w:t>
      </w:r>
      <w:r>
        <w:rPr>
          <w:rFonts w:hint="eastAsia"/>
        </w:rPr>
        <w:t>d1开发板</w:t>
      </w:r>
    </w:p>
    <w:p w14:paraId="0A75C256" w14:textId="69168D0F" w:rsidR="00D92A4A" w:rsidRDefault="00D92A4A" w:rsidP="00D92A4A">
      <w:pPr>
        <w:pStyle w:val="a3"/>
        <w:numPr>
          <w:ilvl w:val="0"/>
          <w:numId w:val="5"/>
        </w:numPr>
        <w:ind w:firstLineChars="0"/>
      </w:pPr>
      <w:r>
        <w:t xml:space="preserve">Arduino </w:t>
      </w:r>
      <w:proofErr w:type="spellStart"/>
      <w:r>
        <w:rPr>
          <w:rFonts w:hint="eastAsia"/>
        </w:rPr>
        <w:t>uno</w:t>
      </w:r>
      <w:proofErr w:type="spellEnd"/>
      <w:r>
        <w:t xml:space="preserve"> </w:t>
      </w:r>
      <w:r>
        <w:rPr>
          <w:rFonts w:hint="eastAsia"/>
        </w:rPr>
        <w:t>sensor</w:t>
      </w:r>
      <w:r>
        <w:t xml:space="preserve"> </w:t>
      </w:r>
      <w:r>
        <w:rPr>
          <w:rFonts w:hint="eastAsia"/>
        </w:rPr>
        <w:t>shield</w:t>
      </w:r>
    </w:p>
    <w:p w14:paraId="212E5955" w14:textId="2BF05637" w:rsidR="004373E4" w:rsidRDefault="004373E4" w:rsidP="00D92A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迷你网络摄像头</w:t>
      </w:r>
    </w:p>
    <w:p w14:paraId="381CD808" w14:textId="77777777" w:rsidR="007D6CDA" w:rsidRPr="007D6CDA" w:rsidRDefault="007D6CDA" w:rsidP="007D6CDA">
      <w:pPr>
        <w:rPr>
          <w:b/>
        </w:rPr>
      </w:pPr>
    </w:p>
    <w:p w14:paraId="6137C168" w14:textId="0C621323" w:rsidR="00DC5168" w:rsidRPr="00033A2B" w:rsidRDefault="00D15015" w:rsidP="00D15015">
      <w:r w:rsidRPr="007D6CDA">
        <w:rPr>
          <w:rFonts w:hint="eastAsia"/>
          <w:b/>
        </w:rPr>
        <w:t>注：</w:t>
      </w:r>
      <w:r>
        <w:rPr>
          <w:rFonts w:hint="eastAsia"/>
        </w:rPr>
        <w:t>扩展包均与标配包实现</w:t>
      </w:r>
      <w:r w:rsidR="00DC5168">
        <w:rPr>
          <w:rFonts w:hint="eastAsia"/>
        </w:rPr>
        <w:t>交叉</w:t>
      </w:r>
      <w:r>
        <w:rPr>
          <w:rFonts w:hint="eastAsia"/>
        </w:rPr>
        <w:t>联动，</w:t>
      </w:r>
      <w:r w:rsidR="00DC5168">
        <w:rPr>
          <w:rFonts w:hint="eastAsia"/>
        </w:rPr>
        <w:t>如最终的机器人可以使用语音对话等功能来控制自身行走、无人车驾驶、物联网内设备的开闭和数据读取。</w:t>
      </w:r>
      <w:r>
        <w:rPr>
          <w:rFonts w:hint="eastAsia"/>
        </w:rPr>
        <w:t>使用基于Python的开源物联网平台，深度学习平台实现各种人工智能学习和竞赛项目</w:t>
      </w:r>
      <w:r w:rsidR="00DC5168">
        <w:rPr>
          <w:rFonts w:hint="eastAsia"/>
        </w:rPr>
        <w:t>。后续开发的活动和新的项目均基于系列课程包。</w:t>
      </w:r>
    </w:p>
    <w:sectPr w:rsidR="00DC5168" w:rsidRPr="00033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9F335" w14:textId="77777777" w:rsidR="00D41354" w:rsidRDefault="00D41354" w:rsidP="00D546D2">
      <w:r>
        <w:separator/>
      </w:r>
    </w:p>
  </w:endnote>
  <w:endnote w:type="continuationSeparator" w:id="0">
    <w:p w14:paraId="6989C81B" w14:textId="77777777" w:rsidR="00D41354" w:rsidRDefault="00D41354" w:rsidP="00D5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0A5F0" w14:textId="77777777" w:rsidR="00D41354" w:rsidRDefault="00D41354" w:rsidP="00D546D2">
      <w:r>
        <w:separator/>
      </w:r>
    </w:p>
  </w:footnote>
  <w:footnote w:type="continuationSeparator" w:id="0">
    <w:p w14:paraId="723FF4B8" w14:textId="77777777" w:rsidR="00D41354" w:rsidRDefault="00D41354" w:rsidP="00D54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9227E"/>
    <w:multiLevelType w:val="hybridMultilevel"/>
    <w:tmpl w:val="D1787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00A59"/>
    <w:multiLevelType w:val="hybridMultilevel"/>
    <w:tmpl w:val="4824F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C363C"/>
    <w:multiLevelType w:val="hybridMultilevel"/>
    <w:tmpl w:val="B9EC0220"/>
    <w:lvl w:ilvl="0" w:tplc="D4D22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C5719F"/>
    <w:multiLevelType w:val="hybridMultilevel"/>
    <w:tmpl w:val="68668AFC"/>
    <w:lvl w:ilvl="0" w:tplc="D4D22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81BBE"/>
    <w:multiLevelType w:val="hybridMultilevel"/>
    <w:tmpl w:val="C9C65A26"/>
    <w:lvl w:ilvl="0" w:tplc="D4D22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175"/>
    <w:rsid w:val="000162EF"/>
    <w:rsid w:val="00023642"/>
    <w:rsid w:val="00033A2B"/>
    <w:rsid w:val="001666D4"/>
    <w:rsid w:val="00187BF7"/>
    <w:rsid w:val="001A7DEF"/>
    <w:rsid w:val="00214340"/>
    <w:rsid w:val="00224D26"/>
    <w:rsid w:val="00227CCF"/>
    <w:rsid w:val="00271C7D"/>
    <w:rsid w:val="002910F4"/>
    <w:rsid w:val="002A7175"/>
    <w:rsid w:val="002A7808"/>
    <w:rsid w:val="0033494F"/>
    <w:rsid w:val="004373E4"/>
    <w:rsid w:val="004B691B"/>
    <w:rsid w:val="004C6063"/>
    <w:rsid w:val="0051360C"/>
    <w:rsid w:val="00520BFB"/>
    <w:rsid w:val="00532384"/>
    <w:rsid w:val="0055171E"/>
    <w:rsid w:val="005539AF"/>
    <w:rsid w:val="005C6A86"/>
    <w:rsid w:val="006642EE"/>
    <w:rsid w:val="00681070"/>
    <w:rsid w:val="00777384"/>
    <w:rsid w:val="00796D94"/>
    <w:rsid w:val="007B2ABC"/>
    <w:rsid w:val="007D6CDA"/>
    <w:rsid w:val="007E3137"/>
    <w:rsid w:val="008E369C"/>
    <w:rsid w:val="00906957"/>
    <w:rsid w:val="00925A58"/>
    <w:rsid w:val="00A61734"/>
    <w:rsid w:val="00A624FD"/>
    <w:rsid w:val="00A6657A"/>
    <w:rsid w:val="00B928D9"/>
    <w:rsid w:val="00BC15E7"/>
    <w:rsid w:val="00C33A60"/>
    <w:rsid w:val="00C54D7D"/>
    <w:rsid w:val="00C94605"/>
    <w:rsid w:val="00D02B6D"/>
    <w:rsid w:val="00D15015"/>
    <w:rsid w:val="00D35CFF"/>
    <w:rsid w:val="00D41354"/>
    <w:rsid w:val="00D546D2"/>
    <w:rsid w:val="00D80A64"/>
    <w:rsid w:val="00D92A4A"/>
    <w:rsid w:val="00DB2802"/>
    <w:rsid w:val="00DC5168"/>
    <w:rsid w:val="00E10C27"/>
    <w:rsid w:val="00E15EF4"/>
    <w:rsid w:val="00E15F2B"/>
    <w:rsid w:val="00E50AB6"/>
    <w:rsid w:val="00ED29D2"/>
    <w:rsid w:val="00EE09C2"/>
    <w:rsid w:val="00F40BFD"/>
    <w:rsid w:val="00F46C3C"/>
    <w:rsid w:val="00F95323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22142"/>
  <w15:chartTrackingRefBased/>
  <w15:docId w15:val="{BEDEE87E-6487-440C-B05F-B100912C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4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4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46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4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46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niji sakai</cp:lastModifiedBy>
  <cp:revision>52</cp:revision>
  <dcterms:created xsi:type="dcterms:W3CDTF">2018-11-21T11:04:00Z</dcterms:created>
  <dcterms:modified xsi:type="dcterms:W3CDTF">2019-06-12T08:40:00Z</dcterms:modified>
</cp:coreProperties>
</file>