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3B6E" w14:textId="77777777" w:rsidR="00E52C5B" w:rsidRPr="00BD0644" w:rsidRDefault="00E52C5B" w:rsidP="00E52C5B">
      <w:pPr>
        <w:spacing w:line="360" w:lineRule="auto"/>
        <w:jc w:val="center"/>
        <w:rPr>
          <w:b/>
          <w:bCs/>
          <w:sz w:val="28"/>
          <w:szCs w:val="28"/>
          <w:u w:val="single"/>
        </w:rPr>
      </w:pPr>
      <w:r>
        <w:rPr>
          <w:b/>
          <w:bCs/>
          <w:sz w:val="28"/>
          <w:szCs w:val="28"/>
          <w:u w:val="single"/>
        </w:rPr>
        <w:t>ΠΕΡΙΓΡΑΦΗ ΠΡΟΒΛΗΜΑΤΟΣ</w:t>
      </w:r>
    </w:p>
    <w:p w14:paraId="3A98C015" w14:textId="77777777" w:rsidR="00E52C5B" w:rsidRPr="00550A72" w:rsidRDefault="00E52C5B" w:rsidP="00E52C5B">
      <w:pPr>
        <w:spacing w:line="360" w:lineRule="auto"/>
        <w:jc w:val="both"/>
        <w:rPr>
          <w:bCs/>
        </w:rPr>
      </w:pPr>
    </w:p>
    <w:p w14:paraId="110DA64C" w14:textId="77777777" w:rsidR="00E52C5B" w:rsidRPr="00BD0644" w:rsidRDefault="00E52C5B" w:rsidP="00E52C5B">
      <w:pPr>
        <w:spacing w:line="360" w:lineRule="auto"/>
        <w:jc w:val="both"/>
        <w:rPr>
          <w:bCs/>
        </w:rPr>
      </w:pPr>
      <w:r>
        <w:rPr>
          <w:bCs/>
        </w:rPr>
        <w:t>Πρέπει να δημιουργηθεί ένα καινούργιο λιμάνι το οποίο θα εξυπηρετεί πλοία φορτηγά που μεταφέρουν εμπορεύματα σε κοντέινερ.</w:t>
      </w:r>
    </w:p>
    <w:p w14:paraId="53B15BB8" w14:textId="77777777" w:rsidR="00E52C5B" w:rsidRDefault="00E52C5B" w:rsidP="00E52C5B">
      <w:pPr>
        <w:spacing w:line="360" w:lineRule="auto"/>
        <w:jc w:val="both"/>
        <w:rPr>
          <w:bCs/>
        </w:rPr>
      </w:pPr>
      <w:r>
        <w:rPr>
          <w:bCs/>
        </w:rPr>
        <w:t>Το λιμάνι έχει προβλήτες διαφορετικού μήκους στις οποίες μπορούν να αράξουν τα πλοία και να ξεφορτώσουν τα κοντέινερ, χρησιμοποιώντας τους γερανούς που είναι εγκαταστημένοι στις προβλήτες.</w:t>
      </w:r>
    </w:p>
    <w:p w14:paraId="56187ED4" w14:textId="77777777" w:rsidR="00E52C5B" w:rsidRDefault="00E52C5B" w:rsidP="00E52C5B">
      <w:pPr>
        <w:spacing w:line="360" w:lineRule="auto"/>
        <w:jc w:val="both"/>
        <w:rPr>
          <w:bCs/>
        </w:rPr>
      </w:pPr>
      <w:r>
        <w:rPr>
          <w:bCs/>
        </w:rPr>
        <w:t>Τα πλοία φορτηγά έχουν διαφορετικό μήκος και μπορεί να μην χωράνε σε κάποια από τις προβλήτες και οι προβλήτες μπορούν να δεχτούν περισσότερα από ένα πλοία, άμα αυτά χωράνε να αράξουν μαζί στην προβλήτα.</w:t>
      </w:r>
    </w:p>
    <w:p w14:paraId="04C674D1" w14:textId="77777777" w:rsidR="00E52C5B" w:rsidRDefault="00E52C5B" w:rsidP="00E52C5B">
      <w:pPr>
        <w:spacing w:line="360" w:lineRule="auto"/>
        <w:jc w:val="both"/>
        <w:rPr>
          <w:bCs/>
        </w:rPr>
      </w:pPr>
      <w:r>
        <w:rPr>
          <w:bCs/>
        </w:rPr>
        <w:t>Τα πλοία που έρχονται στο λιμάνι για να ξεφορτώσουν, αλλά αν δεν υπάρχει χώρος στις προβλήτες, περιμένουν στα ανοιχτά, σε μια νοητή ουρά, μέχρις ότου τελειώσει κάποιο πλοίο το ξεφόρτωμα και απομακρυνθεί από την προβλήτα.</w:t>
      </w:r>
    </w:p>
    <w:p w14:paraId="4C7C3BAF" w14:textId="77777777" w:rsidR="00E52C5B" w:rsidRDefault="00E52C5B" w:rsidP="00E52C5B">
      <w:pPr>
        <w:spacing w:line="360" w:lineRule="auto"/>
        <w:jc w:val="both"/>
        <w:rPr>
          <w:bCs/>
        </w:rPr>
      </w:pPr>
    </w:p>
    <w:p w14:paraId="550A8689" w14:textId="77777777" w:rsidR="00E52C5B" w:rsidRDefault="00E52C5B" w:rsidP="00E52C5B">
      <w:pPr>
        <w:spacing w:line="360" w:lineRule="auto"/>
        <w:jc w:val="both"/>
        <w:rPr>
          <w:bCs/>
        </w:rPr>
      </w:pPr>
      <w:r>
        <w:rPr>
          <w:bCs/>
        </w:rPr>
        <w:t>Συγκεκριμένα τα δεδομένα του προβλήματος είναι τα παρακάτω :</w:t>
      </w:r>
    </w:p>
    <w:p w14:paraId="0FD80712" w14:textId="77777777" w:rsidR="00E52C5B" w:rsidRDefault="00E52C5B" w:rsidP="00E52C5B">
      <w:pPr>
        <w:pStyle w:val="ListParagraph"/>
        <w:numPr>
          <w:ilvl w:val="0"/>
          <w:numId w:val="1"/>
        </w:numPr>
        <w:spacing w:line="360" w:lineRule="auto"/>
        <w:jc w:val="both"/>
        <w:rPr>
          <w:bCs/>
        </w:rPr>
      </w:pPr>
      <w:r>
        <w:rPr>
          <w:bCs/>
        </w:rPr>
        <w:t xml:space="preserve">Το λιμάνι έχει </w:t>
      </w:r>
      <w:r w:rsidRPr="00DE7950">
        <w:rPr>
          <w:bCs/>
          <w:u w:val="single"/>
        </w:rPr>
        <w:t>3 προβλήτες</w:t>
      </w:r>
      <w:r>
        <w:rPr>
          <w:bCs/>
        </w:rPr>
        <w:t xml:space="preserve"> διαφορετικού μήκους:</w:t>
      </w:r>
    </w:p>
    <w:p w14:paraId="6D93F416" w14:textId="77777777" w:rsidR="00E52C5B" w:rsidRDefault="00E52C5B" w:rsidP="00E52C5B">
      <w:pPr>
        <w:spacing w:line="360" w:lineRule="auto"/>
        <w:jc w:val="center"/>
        <w:rPr>
          <w:bCs/>
        </w:rPr>
      </w:pPr>
    </w:p>
    <w:p w14:paraId="6007D2D2" w14:textId="77777777" w:rsidR="00E52C5B" w:rsidRPr="0039389E" w:rsidRDefault="00E52C5B" w:rsidP="00E52C5B">
      <w:pPr>
        <w:tabs>
          <w:tab w:val="left" w:pos="7440"/>
        </w:tabs>
        <w:spacing w:line="360" w:lineRule="auto"/>
        <w:jc w:val="both"/>
        <w:rPr>
          <w:bCs/>
        </w:rPr>
      </w:pPr>
      <w:r>
        <w:rPr>
          <w:bCs/>
          <w:noProof/>
          <w:lang w:val="en-US" w:eastAsia="en-US"/>
        </w:rPr>
        <mc:AlternateContent>
          <mc:Choice Requires="wps">
            <w:drawing>
              <wp:anchor distT="0" distB="0" distL="114300" distR="114300" simplePos="0" relativeHeight="251659264" behindDoc="0" locked="0" layoutInCell="1" allowOverlap="1" wp14:anchorId="2E700B4E" wp14:editId="1B6E844F">
                <wp:simplePos x="0" y="0"/>
                <wp:positionH relativeFrom="column">
                  <wp:posOffset>1114425</wp:posOffset>
                </wp:positionH>
                <wp:positionV relativeFrom="paragraph">
                  <wp:posOffset>8255</wp:posOffset>
                </wp:positionV>
                <wp:extent cx="3240000" cy="360000"/>
                <wp:effectExtent l="0" t="0" r="17780" b="21590"/>
                <wp:wrapNone/>
                <wp:docPr id="2" name="Rectangle 2"/>
                <wp:cNvGraphicFramePr/>
                <a:graphic xmlns:a="http://schemas.openxmlformats.org/drawingml/2006/main">
                  <a:graphicData uri="http://schemas.microsoft.com/office/word/2010/wordprocessingShape">
                    <wps:wsp>
                      <wps:cNvSpPr/>
                      <wps:spPr>
                        <a:xfrm>
                          <a:off x="0" y="0"/>
                          <a:ext cx="324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13A52" w14:textId="77777777" w:rsidR="00E52C5B" w:rsidRPr="00D440D5" w:rsidRDefault="00E52C5B" w:rsidP="00E52C5B">
                            <w:pPr>
                              <w:jc w:val="center"/>
                              <w:rPr>
                                <w:lang w:val="en-US"/>
                              </w:rPr>
                            </w:pPr>
                            <w:r>
                              <w:t>150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00B4E" id="Rectangle 2" o:spid="_x0000_s1026" style="position:absolute;left:0;text-align:left;margin-left:87.75pt;margin-top:.65pt;width:255.1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V5dAIAAEQFAAAOAAAAZHJzL2Uyb0RvYy54bWysVMFu2zAMvQ/YPwi6r07ctOuCOkXQosOA&#10;og3aDj0rshQbkEWNUmJnXz9KdtygLXYY5oNMieQj+UTq8qprDNsp9DXYgk9PJpwpK6Gs7abgP59v&#10;v1xw5oOwpTBgVcH3yvOrxedPl62bqxwqMKVCRiDWz1tX8CoEN88yLyvVCH8CTllSasBGBNriJitR&#10;tITemCyfTM6zFrB0CFJ5T6c3vZIvEr7WSoYHrb0KzBSccgtpxbSu45otLsV8g8JVtRzSEP+QRSNq&#10;S0FHqBsRBNti/Q6qqSWCBx1OJDQZaF1LlWqgaqaTN9U8VcKpVAuR491Ik/9/sPJ+t0JWlwXPObOi&#10;oSt6JNKE3RjF8khP6/ycrJ7cCoedJzHW2mls4p+qYF2idD9SqrrAJB2e5rMJfZxJ0p2eJ5lgsldv&#10;hz58V9CwKBQcKXpiUuzufOhNDybkF7Pp4ycp7I2KKRj7qDSVQRHz5J0aSF0bZDtBVy+kVDZMe1Ul&#10;StUfnx3lM3qk7BJgRNa1MSP2ABCb8z12n+tgH11V6r/RefK3xHrn0SNFBhtG56a2gB8BGKpqiNzb&#10;H0jqqYkshW7dkUkU11Du6b4R+kHwTt7WRPud8GElkDqfboqmOTzQog20BYdB4qwC/P3RebSnhiQt&#10;Zy1NUsH9r61AxZn5YalVv01nszh6aTM7+5rTBo8162ON3TbXQDc2pXfDySRG+2AOokZoXmjolzEq&#10;qYSVFLvgMuBhcx36CadnQ6rlMpnRuDkR7uyTkxE8Ehzb6rl7EeiG3gvUtfdwmDoxf9OCvW30tLDc&#10;BtB16s9XXgfqaVRTDw3PSnwLjvfJ6vXxW/wBAAD//wMAUEsDBBQABgAIAAAAIQBIXtpH2wAAAAgB&#10;AAAPAAAAZHJzL2Rvd25yZXYueG1sTI/NTsMwEITvSLyDtUjcqFNQmijEqVAlLkgcWniAbbzEof6J&#10;YqdJ3p7lBLcdzWjm23q/OCuuNMY+eAXbTQaCfBt07zsFnx+vDyWImNBrtMGTgpUi7JvbmxorHWZ/&#10;pOspdYJLfKxQgUlpqKSMrSGHcRMG8ux9hdFhYjl2Uo84c7mz8jHLdtJh73nB4EAHQ+3lNDkeQTqu&#10;22I+XN7N8taTXb9pWpW6v1tenkEkWtJfGH7xGR0aZjqHyesoLOsizznKxxMI9ndlXoA4K8jLDGRT&#10;y/8PND8AAAD//wMAUEsBAi0AFAAGAAgAAAAhALaDOJL+AAAA4QEAABMAAAAAAAAAAAAAAAAAAAAA&#10;AFtDb250ZW50X1R5cGVzXS54bWxQSwECLQAUAAYACAAAACEAOP0h/9YAAACUAQAACwAAAAAAAAAA&#10;AAAAAAAvAQAAX3JlbHMvLnJlbHNQSwECLQAUAAYACAAAACEAQWO1eXQCAABEBQAADgAAAAAAAAAA&#10;AAAAAAAuAgAAZHJzL2Uyb0RvYy54bWxQSwECLQAUAAYACAAAACEASF7aR9sAAAAIAQAADwAAAAAA&#10;AAAAAAAAAADOBAAAZHJzL2Rvd25yZXYueG1sUEsFBgAAAAAEAAQA8wAAANYFAAAAAA==&#10;" fillcolor="#5b9bd5 [3204]" strokecolor="#1f4d78 [1604]" strokeweight="1pt">
                <v:textbox>
                  <w:txbxContent>
                    <w:p w14:paraId="53413A52" w14:textId="77777777" w:rsidR="00E52C5B" w:rsidRPr="00D440D5" w:rsidRDefault="00E52C5B" w:rsidP="00E52C5B">
                      <w:pPr>
                        <w:jc w:val="center"/>
                        <w:rPr>
                          <w:lang w:val="en-US"/>
                        </w:rPr>
                      </w:pPr>
                      <w:r>
                        <w:t>150 m</w:t>
                      </w:r>
                    </w:p>
                  </w:txbxContent>
                </v:textbox>
              </v:rect>
            </w:pict>
          </mc:Fallback>
        </mc:AlternateContent>
      </w:r>
      <w:r>
        <w:rPr>
          <w:bCs/>
        </w:rPr>
        <w:tab/>
      </w:r>
    </w:p>
    <w:p w14:paraId="272FB29C" w14:textId="77777777" w:rsidR="00E52C5B" w:rsidRDefault="00E52C5B" w:rsidP="00E52C5B">
      <w:pPr>
        <w:spacing w:line="360" w:lineRule="auto"/>
        <w:jc w:val="center"/>
        <w:rPr>
          <w:bCs/>
        </w:rPr>
      </w:pPr>
    </w:p>
    <w:p w14:paraId="6BE3C8DC" w14:textId="77777777" w:rsidR="00E52C5B" w:rsidRDefault="00E52C5B" w:rsidP="00E52C5B">
      <w:pPr>
        <w:spacing w:line="360" w:lineRule="auto"/>
        <w:jc w:val="center"/>
        <w:rPr>
          <w:bCs/>
        </w:rPr>
      </w:pPr>
      <w:r>
        <w:rPr>
          <w:bCs/>
          <w:noProof/>
          <w:lang w:val="en-US" w:eastAsia="en-US"/>
        </w:rPr>
        <mc:AlternateContent>
          <mc:Choice Requires="wps">
            <w:drawing>
              <wp:anchor distT="0" distB="0" distL="114300" distR="114300" simplePos="0" relativeHeight="251660288" behindDoc="0" locked="0" layoutInCell="1" allowOverlap="1" wp14:anchorId="79D67D6C" wp14:editId="34969750">
                <wp:simplePos x="0" y="0"/>
                <wp:positionH relativeFrom="column">
                  <wp:posOffset>1116330</wp:posOffset>
                </wp:positionH>
                <wp:positionV relativeFrom="paragraph">
                  <wp:posOffset>5715</wp:posOffset>
                </wp:positionV>
                <wp:extent cx="2160000" cy="360000"/>
                <wp:effectExtent l="0" t="0" r="12065" b="21590"/>
                <wp:wrapNone/>
                <wp:docPr id="3" name="Rectangle 3"/>
                <wp:cNvGraphicFramePr/>
                <a:graphic xmlns:a="http://schemas.openxmlformats.org/drawingml/2006/main">
                  <a:graphicData uri="http://schemas.microsoft.com/office/word/2010/wordprocessingShape">
                    <wps:wsp>
                      <wps:cNvSpPr/>
                      <wps:spPr>
                        <a:xfrm>
                          <a:off x="0" y="0"/>
                          <a:ext cx="216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E99C1" w14:textId="77777777" w:rsidR="00E52C5B" w:rsidRDefault="00E52C5B" w:rsidP="00E52C5B">
                            <w:pPr>
                              <w:jc w:val="center"/>
                            </w:pPr>
                            <w:r>
                              <w:t>100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67D6C" id="Rectangle 3" o:spid="_x0000_s1027" style="position:absolute;left:0;text-align:left;margin-left:87.9pt;margin-top:.45pt;width:170.1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GgdwIAAEsFAAAOAAAAZHJzL2Uyb0RvYy54bWysVE1v2zAMvQ/YfxB0X52kH+uCOkXQosOA&#10;og3aDj0rshQbkEWNUmJnv36U5LhFW+wwLAeHEslH8pHUxWXfGrZT6BuwJZ8eTThTVkLV2E3Jfz7d&#10;fDnnzAdhK2HAqpLvleeXi8+fLjo3VzOowVQKGYFYP+9cyesQ3LwovKxVK/wROGVJqQFbEeiIm6JC&#10;0RF6a4rZZHJWdICVQ5DKe7q9zkq+SPhaKxnutfYqMFNyyi2kL6bvOn6LxYWYb1C4upFDGuIfsmhF&#10;YynoCHUtgmBbbN5BtY1E8KDDkYS2AK0bqVINVM108qaax1o4lWohcrwbafL/D1be7VbImqrkx5xZ&#10;0VKLHog0YTdGseNIT+f8nKwe3QqHkycx1tprbOM/VcH6ROl+pFT1gUm6nE3PJvTjTJLuOMsEU7x4&#10;O/Thu4KWRaHkSNETk2J360M2PZiQX8wmx09S2BsVUzD2QWkqI0ZM3mmA1JVBthPUeiGlsmGaVbWo&#10;VL4+TbnlIKNHyi4BRmTdGDNiDwBxON9jZ5jBPrqqNH+j8+RviWXn0SNFBhtG57axgB8BGKpqiJzt&#10;DyRlaiJLoV/3qcXJMt6sodpT2xHyPngnbxpi/1b4sBJIC0ANo6UO9/TRBrqSwyBxVgP+/ug+2tNc&#10;kpazjhaq5P7XVqDizPywNLHfpicncQPT4eT064wO+Fqzfq2x2/YKqHFTej6cTGK0D+YgaoT2mXZ/&#10;GaOSSlhJsUsuAx4OVyEvOr0eUi2XyYy2zolwax+djOCR5zhdT/2zQDeMYKDhvYPD8on5m0nMttHT&#10;wnIbQDdpTF94HTpAG5tGaXhd4pPw+pysXt7AxR8AAAD//wMAUEsDBBQABgAIAAAAIQCmVIjB2gAA&#10;AAcBAAAPAAAAZHJzL2Rvd25yZXYueG1sTI/NTsMwEITvSLyDtUjcqBOkJhDiVKgSFyQOLX2AbbzE&#10;of6JYqdJ3p7lBLcdzWrmm3q3OCuuNMY+eAX5JgNBvg26952C0+fbwxOImNBrtMGTgpUi7Jrbmxor&#10;HWZ/oOsxdYJDfKxQgUlpqKSMrSGHcRMG8ux9hdFhYjl2Uo84c7iz8jHLCumw99xgcKC9ofZynByX&#10;IB3WvJz3lw+zvPdk12+aVqXu75bXFxCJlvT3DL/4jA4NM53D5HUUlnW5ZfSk4BkE29u84GlnPsoC&#10;ZFPL//zNDwAAAP//AwBQSwECLQAUAAYACAAAACEAtoM4kv4AAADhAQAAEwAAAAAAAAAAAAAAAAAA&#10;AAAAW0NvbnRlbnRfVHlwZXNdLnhtbFBLAQItABQABgAIAAAAIQA4/SH/1gAAAJQBAAALAAAAAAAA&#10;AAAAAAAAAC8BAABfcmVscy8ucmVsc1BLAQItABQABgAIAAAAIQBXA2GgdwIAAEsFAAAOAAAAAAAA&#10;AAAAAAAAAC4CAABkcnMvZTJvRG9jLnhtbFBLAQItABQABgAIAAAAIQCmVIjB2gAAAAcBAAAPAAAA&#10;AAAAAAAAAAAAANEEAABkcnMvZG93bnJldi54bWxQSwUGAAAAAAQABADzAAAA2AUAAAAA&#10;" fillcolor="#5b9bd5 [3204]" strokecolor="#1f4d78 [1604]" strokeweight="1pt">
                <v:textbox>
                  <w:txbxContent>
                    <w:p w14:paraId="79EE99C1" w14:textId="77777777" w:rsidR="00E52C5B" w:rsidRDefault="00E52C5B" w:rsidP="00E52C5B">
                      <w:pPr>
                        <w:jc w:val="center"/>
                      </w:pPr>
                      <w:r>
                        <w:t>100 m</w:t>
                      </w:r>
                    </w:p>
                  </w:txbxContent>
                </v:textbox>
              </v:rect>
            </w:pict>
          </mc:Fallback>
        </mc:AlternateContent>
      </w:r>
    </w:p>
    <w:p w14:paraId="1C9D96FC" w14:textId="77777777" w:rsidR="00E52C5B" w:rsidRDefault="00E52C5B" w:rsidP="00E52C5B">
      <w:pPr>
        <w:spacing w:line="360" w:lineRule="auto"/>
        <w:jc w:val="center"/>
        <w:rPr>
          <w:bCs/>
        </w:rPr>
      </w:pPr>
    </w:p>
    <w:p w14:paraId="64B60D26" w14:textId="77777777" w:rsidR="00E52C5B" w:rsidRDefault="00E52C5B" w:rsidP="00E52C5B">
      <w:pPr>
        <w:spacing w:line="360" w:lineRule="auto"/>
        <w:jc w:val="center"/>
        <w:rPr>
          <w:bCs/>
        </w:rPr>
      </w:pPr>
      <w:r>
        <w:rPr>
          <w:bCs/>
          <w:noProof/>
          <w:lang w:val="en-US" w:eastAsia="en-US"/>
        </w:rPr>
        <mc:AlternateContent>
          <mc:Choice Requires="wps">
            <w:drawing>
              <wp:anchor distT="0" distB="0" distL="114300" distR="114300" simplePos="0" relativeHeight="251661312" behindDoc="0" locked="0" layoutInCell="1" allowOverlap="1" wp14:anchorId="1037B44D" wp14:editId="440CB874">
                <wp:simplePos x="0" y="0"/>
                <wp:positionH relativeFrom="column">
                  <wp:posOffset>1116330</wp:posOffset>
                </wp:positionH>
                <wp:positionV relativeFrom="paragraph">
                  <wp:posOffset>6985</wp:posOffset>
                </wp:positionV>
                <wp:extent cx="1080000" cy="360000"/>
                <wp:effectExtent l="0" t="0" r="25400" b="21590"/>
                <wp:wrapNone/>
                <wp:docPr id="4" name="Rectangle 4"/>
                <wp:cNvGraphicFramePr/>
                <a:graphic xmlns:a="http://schemas.openxmlformats.org/drawingml/2006/main">
                  <a:graphicData uri="http://schemas.microsoft.com/office/word/2010/wordprocessingShape">
                    <wps:wsp>
                      <wps:cNvSpPr/>
                      <wps:spPr>
                        <a:xfrm>
                          <a:off x="0" y="0"/>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6158E" w14:textId="77777777" w:rsidR="00E52C5B" w:rsidRDefault="00E52C5B" w:rsidP="00E52C5B">
                            <w:pPr>
                              <w:jc w:val="center"/>
                            </w:pPr>
                            <w:r>
                              <w:t>50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7B44D" id="Rectangle 4" o:spid="_x0000_s1028" style="position:absolute;left:0;text-align:left;margin-left:87.9pt;margin-top:.55pt;width:85.0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CceAIAAEsFAAAOAAAAZHJzL2Uyb0RvYy54bWysVFFPGzEMfp+0/xDlfdy1KwwqrqgCMU1C&#10;UAETz2ku6Z2UxFmS9q779XOS61EB2sO0PqTO2f5sf7ZzedVrRXbC+RZMRScnJSXCcKhbs6noz+fb&#10;L+eU+MBMzRQYUdG98PRq8fnTZWfnYgoNqFo4giDGzztb0SYEOy8KzxuhmT8BKwwqJTjNAl7dpqgd&#10;6xBdq2JalmdFB662DrjwHr/eZCVdJHwpBQ8PUnoRiKoo5hbS6dK5jmexuGTzjWO2afmQBvuHLDRr&#10;DQYdoW5YYGTr2ndQuuUOPMhwwkEXIGXLRaoBq5mUb6p5apgVqRYkx9uRJv//YPn9buVIW1d0Rolh&#10;Glv0iKQxs1GCzCI9nfVztHqyKzfcPIqx1l46Hf+xCtInSvcjpaIPhOPHSXle4o8SjrqvZ0lGmOLV&#10;2zofvgvQJAoVdRg9Mcl2dz5k04MJ+sVscvwkhb0SMQVlHoXEMjDiNHmnARLXypEdw9YzzoUJk6xq&#10;WC3y59OjfEaPlF0CjMiyVWrEHgDicL7HzrkO9tFVpPkbncu/JZadR48UGUwYnXVrwH0EoLCqIXK2&#10;P5CUqYkshX7dpxZPD/1cQ73HtjvI++Atv22R/Tvmw4o5XABsGC51eMBDKugqCoNESQPu90ffoz3O&#10;JWop6XChKup/bZkTlKgfBif2YjKbxQ1Ml9nptyle3LFmfawxW30N2LgJPh+WJzHaB3UQpQP9gru/&#10;jFFRxQzH2BXlwR0u1yEvOr4eXCyXyQy3zrJwZ54sj+CR5zhdz/0Lc3YYwYDDew+H5WPzN5OYbaOn&#10;geU2gGzTmEamM69DB3Bj0ygNr0t8Eo7vyer1DVz8AQAA//8DAFBLAwQUAAYACAAAACEA3EnfXNwA&#10;AAAIAQAADwAAAGRycy9kb3ducmV2LnhtbEyPzU7DMBCE70i8g7VI3KgTIKSkcSpUiQsSh7Y8wDZe&#10;krT+iWKnSd6e5QS3Hc1q5ptyO1sjrjSEzjsF6SoBQa72unONgq/j+8MaRIjoNBrvSMFCAbbV7U2J&#10;hfaT29P1EBvBIS4UqKCNsS+kDHVLFsPK9+TY+/aDxchyaKQecOJwa+RjkrxIi53jhhZ72rVUXw6j&#10;5RKk/ZLm0+7y2c4fHZnlTOOi1P3d/LYBEWmOf8/wi8/oUDHTyY9OB2FY5xmjRz5SEOw/PWevIE4K&#10;snwNsirl/wHVDwAAAP//AwBQSwECLQAUAAYACAAAACEAtoM4kv4AAADhAQAAEwAAAAAAAAAAAAAA&#10;AAAAAAAAW0NvbnRlbnRfVHlwZXNdLnhtbFBLAQItABQABgAIAAAAIQA4/SH/1gAAAJQBAAALAAAA&#10;AAAAAAAAAAAAAC8BAABfcmVscy8ucmVsc1BLAQItABQABgAIAAAAIQAWpACceAIAAEsFAAAOAAAA&#10;AAAAAAAAAAAAAC4CAABkcnMvZTJvRG9jLnhtbFBLAQItABQABgAIAAAAIQDcSd9c3AAAAAgBAAAP&#10;AAAAAAAAAAAAAAAAANIEAABkcnMvZG93bnJldi54bWxQSwUGAAAAAAQABADzAAAA2wUAAAAA&#10;" fillcolor="#5b9bd5 [3204]" strokecolor="#1f4d78 [1604]" strokeweight="1pt">
                <v:textbox>
                  <w:txbxContent>
                    <w:p w14:paraId="3996158E" w14:textId="77777777" w:rsidR="00E52C5B" w:rsidRDefault="00E52C5B" w:rsidP="00E52C5B">
                      <w:pPr>
                        <w:jc w:val="center"/>
                      </w:pPr>
                      <w:r>
                        <w:t>50 m</w:t>
                      </w:r>
                    </w:p>
                  </w:txbxContent>
                </v:textbox>
              </v:rect>
            </w:pict>
          </mc:Fallback>
        </mc:AlternateContent>
      </w:r>
    </w:p>
    <w:p w14:paraId="37234F36" w14:textId="77777777" w:rsidR="00E52C5B" w:rsidRDefault="00E52C5B" w:rsidP="00E52C5B">
      <w:pPr>
        <w:spacing w:line="360" w:lineRule="auto"/>
        <w:jc w:val="center"/>
        <w:rPr>
          <w:bCs/>
        </w:rPr>
      </w:pPr>
    </w:p>
    <w:p w14:paraId="60A28D60" w14:textId="77777777" w:rsidR="00E52C5B" w:rsidRDefault="00E52C5B" w:rsidP="00E52C5B">
      <w:pPr>
        <w:spacing w:line="360" w:lineRule="auto"/>
        <w:jc w:val="center"/>
        <w:rPr>
          <w:bCs/>
        </w:rPr>
      </w:pPr>
    </w:p>
    <w:p w14:paraId="57169602" w14:textId="77777777" w:rsidR="00E52C5B" w:rsidRDefault="00E52C5B" w:rsidP="00E52C5B">
      <w:pPr>
        <w:spacing w:line="360" w:lineRule="auto"/>
        <w:jc w:val="both"/>
        <w:rPr>
          <w:bCs/>
        </w:rPr>
      </w:pPr>
    </w:p>
    <w:p w14:paraId="1885A76A" w14:textId="77777777" w:rsidR="00E52C5B" w:rsidRDefault="00E52C5B" w:rsidP="00E52C5B">
      <w:pPr>
        <w:pStyle w:val="ListParagraph"/>
        <w:numPr>
          <w:ilvl w:val="0"/>
          <w:numId w:val="1"/>
        </w:numPr>
        <w:spacing w:line="360" w:lineRule="auto"/>
        <w:jc w:val="both"/>
        <w:rPr>
          <w:bCs/>
        </w:rPr>
      </w:pPr>
      <w:r>
        <w:rPr>
          <w:bCs/>
        </w:rPr>
        <w:t>Τα εισερχόμενα πλοία έχουν διαφορετικό μήκος, το οποίο ακολουθεί την ομοιόμορφη κατανομή [40, 120]:</w:t>
      </w:r>
    </w:p>
    <w:p w14:paraId="5A745B6F" w14:textId="77777777" w:rsidR="00E52C5B" w:rsidRDefault="00E52C5B" w:rsidP="00E52C5B">
      <w:pPr>
        <w:pStyle w:val="ListParagraph"/>
        <w:spacing w:line="360" w:lineRule="auto"/>
        <w:jc w:val="both"/>
        <w:rPr>
          <w:bCs/>
        </w:rPr>
      </w:pPr>
    </w:p>
    <w:p w14:paraId="3CE48791" w14:textId="77777777" w:rsidR="00E52C5B" w:rsidRPr="00D5228F" w:rsidRDefault="00E52C5B" w:rsidP="00E52C5B">
      <w:pPr>
        <w:pStyle w:val="ListParagraph"/>
        <w:spacing w:line="360" w:lineRule="auto"/>
        <w:jc w:val="both"/>
        <w:rPr>
          <w:bCs/>
        </w:rPr>
      </w:pPr>
      <w:r>
        <w:rPr>
          <w:bCs/>
          <w:noProof/>
          <w:lang w:val="en-US" w:eastAsia="en-US"/>
        </w:rPr>
        <mc:AlternateContent>
          <mc:Choice Requires="wps">
            <w:drawing>
              <wp:anchor distT="0" distB="0" distL="114300" distR="114300" simplePos="0" relativeHeight="251662336" behindDoc="0" locked="0" layoutInCell="1" allowOverlap="1" wp14:anchorId="370D02BF" wp14:editId="092F339B">
                <wp:simplePos x="0" y="0"/>
                <wp:positionH relativeFrom="column">
                  <wp:posOffset>1143000</wp:posOffset>
                </wp:positionH>
                <wp:positionV relativeFrom="paragraph">
                  <wp:posOffset>60960</wp:posOffset>
                </wp:positionV>
                <wp:extent cx="0" cy="7334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733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1CC8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4.8pt" to="90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TpwgEAANMDAAAOAAAAZHJzL2Uyb0RvYy54bWysU8tu2zAQvBfoPxC815Kdum0Eyzk4aC9F&#10;YjTpBzDU0iLAF5aMJf99l5SjBE2BokEvFLncmZ1ZrjZXozXsCBi1dy1fLmrOwEnfaXdo+c/7rx++&#10;cBaTcJ0w3kHLTxD51fb9u80QGlj53psOkBGJi80QWt6nFJqqirIHK+LCB3B0qTxakeiIh6pDMRC7&#10;NdWqrj9Vg8cuoJcQI0Wvp0u+LfxKgUy3SkVIzLSctKWyYlkf8lptN6I5oAi9lmcZ4g0qrNCOis5U&#10;1yIJ9oj6FZXVEn30Ki2kt5VXSksoHsjNsv7NzV0vAhQv1JwY5jbF/0crb457ZLpr+ZozJyw90V1C&#10;oQ99YjvvHDXQI1vnPg0hNpS+c3s8n2LYYzY9KrT5S3bYWHp7mnsLY2JyCkqKfr64+LgqdNUzLmBM&#10;38BbljctN9pl16IRx+8xUS1KfUrJYePYQLN2Wa/L+1VZ2CSl7NLJwJT2AxRZo+LLQleGCnYG2VHQ&#10;OAgpwaVltkYFjKPsDFPamBlY/x14zs9QKAP3L+AZUSp7l2aw1c7jn6qn8UmymvJJ/gvfefvgu1N5&#10;pHJBk1Mcnqc8j+bLc4E//4vbXwAAAP//AwBQSwMEFAAGAAgAAAAhADlkABHaAAAACQEAAA8AAABk&#10;cnMvZG93bnJldi54bWxMj0FLw0AQhe+C/2EZwZvdtGCpMZuiEfEiiKl4niZjNrg7G7LbNP57p17s&#10;bT7e4817xXb2Tk00xj6wgeUiA0XchLbnzsDH7vlmAyom5BZdYDLwQxG25eVFgXkbjvxOU506JSEc&#10;czRgUxpyrWNjyWNchIFYtK8wekyCY6fbEY8S7p1eZdlae+xZPlgcqLLUfNcHb0C/6seX8ObCZ9Vb&#10;78KunvCpMub6an64B5VoTv9mONWX6lBKp304cBuVE95ksiUZuFuDOul/vJdjdbsEXRb6fEH5CwAA&#10;//8DAFBLAQItABQABgAIAAAAIQC2gziS/gAAAOEBAAATAAAAAAAAAAAAAAAAAAAAAABbQ29udGVu&#10;dF9UeXBlc10ueG1sUEsBAi0AFAAGAAgAAAAhADj9If/WAAAAlAEAAAsAAAAAAAAAAAAAAAAALwEA&#10;AF9yZWxzLy5yZWxzUEsBAi0AFAAGAAgAAAAhACKspOnCAQAA0wMAAA4AAAAAAAAAAAAAAAAALgIA&#10;AGRycy9lMm9Eb2MueG1sUEsBAi0AFAAGAAgAAAAhADlkABHaAAAACQEAAA8AAAAAAAAAAAAAAAAA&#10;HAQAAGRycy9kb3ducmV2LnhtbFBLBQYAAAAABAAEAPMAAAAjBQAAAAA=&#10;" strokecolor="#5b9bd5 [3204]" strokeweight="1.5pt">
                <v:stroke joinstyle="miter"/>
              </v:line>
            </w:pict>
          </mc:Fallback>
        </mc:AlternateContent>
      </w:r>
    </w:p>
    <w:p w14:paraId="2631A224" w14:textId="77777777" w:rsidR="00E52C5B" w:rsidRDefault="00E52C5B" w:rsidP="00E52C5B">
      <w:pPr>
        <w:spacing w:line="360" w:lineRule="auto"/>
        <w:jc w:val="both"/>
        <w:rPr>
          <w:bCs/>
        </w:rPr>
      </w:pPr>
      <w:r>
        <w:rPr>
          <w:bCs/>
          <w:noProof/>
          <w:lang w:val="en-US" w:eastAsia="en-US"/>
        </w:rPr>
        <mc:AlternateContent>
          <mc:Choice Requires="wps">
            <w:drawing>
              <wp:anchor distT="0" distB="0" distL="114300" distR="114300" simplePos="0" relativeHeight="251665408" behindDoc="0" locked="0" layoutInCell="1" allowOverlap="1" wp14:anchorId="72DB6918" wp14:editId="665BA8DD">
                <wp:simplePos x="0" y="0"/>
                <wp:positionH relativeFrom="column">
                  <wp:posOffset>2228850</wp:posOffset>
                </wp:positionH>
                <wp:positionV relativeFrom="paragraph">
                  <wp:posOffset>169545</wp:posOffset>
                </wp:positionV>
                <wp:extent cx="203835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383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6569C" w14:textId="77777777" w:rsidR="00E52C5B" w:rsidRPr="00CE597B" w:rsidRDefault="00E52C5B" w:rsidP="00E52C5B">
                            <w:pPr>
                              <w:jc w:val="center"/>
                              <w:rPr>
                                <w:lang w:val="en-US"/>
                              </w:rPr>
                            </w:pPr>
                            <w:r>
                              <w:rPr>
                                <w:lang w:val="en-US"/>
                              </w:rPr>
                              <w:t>[40, 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B6918" id="Rectangle 7" o:spid="_x0000_s1029" style="position:absolute;left:0;text-align:left;margin-left:175.5pt;margin-top:13.35pt;width:160.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DCfwIAAEsFAAAOAAAAZHJzL2Uyb0RvYy54bWysVEtv2zAMvg/YfxB0X+08urZBnSJo0WFA&#10;0RZ9oGdFlmIDsqhRSuzs14+SHbdoix2G+SCLIvlR/Ejq/KJrDNsp9DXYgk+Ocs6UlVDWdlPw56fr&#10;b6ec+SBsKQxYVfC98vxi+fXLeesWagoVmFIhIxDrF60reBWCW2SZl5VqhD8CpywpNWAjAom4yUoU&#10;LaE3Jpvm+fesBSwdglTe0+lVr+TLhK+1kuFOa68CMwWnu4W0YlrXcc2W52KxQeGqWg7XEP9wi0bU&#10;loKOUFciCLbF+gNUU0sEDzocSWgy0LqWKuVA2Uzyd9k8VsKplAuR491Ik/9/sPJ2d4+sLgt+wpkV&#10;DZXogUgTdmMUO4n0tM4vyOrR3eMgedrGXDuNTfxTFqxLlO5HSlUXmKTDaT47nR0T85J0s/n0LE+c&#10;Z6/eDn34oaBhcVNwpOiJSbG78YEikunBhIR4mz5+2oW9UfEKxj4oTWnEiMk7NZC6NMh2gkovpFQ2&#10;THpVJUrVHx/n9MUkKcjokaQEGJF1bcyIPQDE5vyI3cMM9tFVpf4bnfO/Xax3Hj1SZLBhdG5qC/gZ&#10;gKGshsi9/YGknprIUujWXSrx7FDPNZR7KjtCPw/eyeua2L8RPtwLpAGggtFQhztatIG24DDsOKsA&#10;f392Hu2pL0nLWUsDVXD/aytQcWZ+WurYs8l8HicwCfPjkykJ+Fazfqux2+YSqHATej6cTNtoH8xh&#10;qxGaF5r9VYxKKmElxS64DHgQLkM/6PR6SLVaJTOaOifCjX10MoJHnmN3PXUvAt3QgoGa9xYOwycW&#10;7zqxt42eFlbbALpObRqZ7nkdKkATm1ppeF3ik/BWTlavb+DyDwAAAP//AwBQSwMEFAAGAAgAAAAh&#10;AHVWC1XdAAAACQEAAA8AAABkcnMvZG93bnJldi54bWxMj8FOwzAQRO9I/IO1SNyokyCSKo1ToUpc&#10;kDi08AHbeInTxnYUO03y9ywnOO7saOZNtV9sL240hs47BekmAUGu8bpzrYKvz7enLYgQ0WnsvSMF&#10;KwXY1/d3FZbaz+5It1NsBYe4UKICE+NQShkaQxbDxg/k+PftR4uRz7GVesSZw20vsyTJpcXOcYPB&#10;gQ6GmutpslyCdFzTYj5cP8zy3lG/XmhalXp8WF53ICIt8c8Mv/iMDjUznf3kdBC9gueXlLdEBVle&#10;gGBDXmQsnBVskwJkXcn/C+ofAAAA//8DAFBLAQItABQABgAIAAAAIQC2gziS/gAAAOEBAAATAAAA&#10;AAAAAAAAAAAAAAAAAABbQ29udGVudF9UeXBlc10ueG1sUEsBAi0AFAAGAAgAAAAhADj9If/WAAAA&#10;lAEAAAsAAAAAAAAAAAAAAAAALwEAAF9yZWxzLy5yZWxzUEsBAi0AFAAGAAgAAAAhAJkL0MJ/AgAA&#10;SwUAAA4AAAAAAAAAAAAAAAAALgIAAGRycy9lMm9Eb2MueG1sUEsBAi0AFAAGAAgAAAAhAHVWC1Xd&#10;AAAACQEAAA8AAAAAAAAAAAAAAAAA2QQAAGRycy9kb3ducmV2LnhtbFBLBQYAAAAABAAEAPMAAADj&#10;BQAAAAA=&#10;" fillcolor="#5b9bd5 [3204]" strokecolor="#1f4d78 [1604]" strokeweight="1pt">
                <v:textbox>
                  <w:txbxContent>
                    <w:p w14:paraId="34E6569C" w14:textId="77777777" w:rsidR="00E52C5B" w:rsidRPr="00CE597B" w:rsidRDefault="00E52C5B" w:rsidP="00E52C5B">
                      <w:pPr>
                        <w:jc w:val="center"/>
                        <w:rPr>
                          <w:lang w:val="en-US"/>
                        </w:rPr>
                      </w:pPr>
                      <w:r>
                        <w:rPr>
                          <w:lang w:val="en-US"/>
                        </w:rPr>
                        <w:t>[40, 120]</w:t>
                      </w:r>
                    </w:p>
                  </w:txbxContent>
                </v:textbox>
              </v:rect>
            </w:pict>
          </mc:Fallback>
        </mc:AlternateContent>
      </w:r>
    </w:p>
    <w:p w14:paraId="5925F819" w14:textId="77777777" w:rsidR="00E52C5B" w:rsidRDefault="00E52C5B" w:rsidP="00E52C5B">
      <w:pPr>
        <w:spacing w:line="360" w:lineRule="auto"/>
        <w:jc w:val="both"/>
        <w:rPr>
          <w:bCs/>
        </w:rPr>
      </w:pPr>
      <w:r>
        <w:rPr>
          <w:bCs/>
          <w:noProof/>
          <w:lang w:val="en-US" w:eastAsia="en-US"/>
        </w:rPr>
        <mc:AlternateContent>
          <mc:Choice Requires="wps">
            <w:drawing>
              <wp:anchor distT="0" distB="0" distL="114300" distR="114300" simplePos="0" relativeHeight="251663360" behindDoc="0" locked="0" layoutInCell="1" allowOverlap="1" wp14:anchorId="656A1CE5" wp14:editId="32E36BA3">
                <wp:simplePos x="0" y="0"/>
                <wp:positionH relativeFrom="column">
                  <wp:posOffset>1143000</wp:posOffset>
                </wp:positionH>
                <wp:positionV relativeFrom="paragraph">
                  <wp:posOffset>268605</wp:posOffset>
                </wp:positionV>
                <wp:extent cx="38862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H="1" flipV="1">
                          <a:off x="0" y="0"/>
                          <a:ext cx="3886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622CC" id="Straight Connector 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1.15pt" to="39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pCzwEAAOgDAAAOAAAAZHJzL2Uyb0RvYy54bWysU01v2zAMvQ/ofxB0X+x0WJAZcXpIse4w&#10;dMG67a7KVCxAX6C02Pn3peTEK7ZhwIpeBErkI98jqc3NaA07AkbtXcuXi5ozcNJ32h1a/v3bx7dr&#10;zmISrhPGO2j5CSK/2V692QyhgWvfe9MBMkriYjOElvcphaaqouzBirjwARw5lUcrEl3xUHUoBspu&#10;TXVd16tq8NgF9BJipNfbycm3Jb9SINMXpSIkZlpO3FI5sZyP+ay2G9EcUIReyzMN8QIWVmhHRedU&#10;tyIJ9hP1H6msluijV2khva28UlpC0UBqlvVvah56EaBooebEMLcpvl5aeX/cI9Ndy1ecOWFpRA8J&#10;hT70ie28c9RAj2yV+zSE2FD4zu3xfIthj1n0qNAyZXT4RCvAi/UjW9lHEtlY+n2a+w1jYpIe363X&#10;KxoiZ/Liq6ZkGRgwpjvwlmWj5Ua73ArRiOPnmIgAhV5C8rNxbKCaH+r3ZahVZjvxK1Y6GZjCvoIi&#10;vVR94lc2DXYG2VHQjggpwaVl1ksFjKPoDFPamBlYFx7/BJ7jMxTKFv4PeEaUyt6lGWy18/i36mm8&#10;UFZTPNF/pjubj747lckVB61TUXhe/byvz+8F/uuDbp8AAAD//wMAUEsDBBQABgAIAAAAIQDUNB7L&#10;3QAAAAkBAAAPAAAAZHJzL2Rvd25yZXYueG1sTI/NTsMwEITvSLyDtUjcqE1AtA1xKn6EoEgVUBDn&#10;bWKSiHg3st02vD2LOMBxZkez3xSL0fdq50LsmCycTgwoRxXXHTUW3l7vTmagYkKqsWdyFr5chEV5&#10;eFBgXvOeXtxunRolJRRztNCmNORax6p1HuOEB0dy++DgMYkMja4D7qXc9zoz5kJ77Eg+tDi4m9ZV&#10;n+utt8DLOYaHx2u+pWr1bFZPfsr379YeH41Xl6CSG9NfGH7wBR1KYdrwluqoetEzI1uShfPsDJQE&#10;pvNMjM2voctC/19QfgMAAP//AwBQSwECLQAUAAYACAAAACEAtoM4kv4AAADhAQAAEwAAAAAAAAAA&#10;AAAAAAAAAAAAW0NvbnRlbnRfVHlwZXNdLnhtbFBLAQItABQABgAIAAAAIQA4/SH/1gAAAJQBAAAL&#10;AAAAAAAAAAAAAAAAAC8BAABfcmVscy8ucmVsc1BLAQItABQABgAIAAAAIQAUSBpCzwEAAOgDAAAO&#10;AAAAAAAAAAAAAAAAAC4CAABkcnMvZTJvRG9jLnhtbFBLAQItABQABgAIAAAAIQDUNB7L3QAAAAkB&#10;AAAPAAAAAAAAAAAAAAAAACkEAABkcnMvZG93bnJldi54bWxQSwUGAAAAAAQABADzAAAAMwUAAAAA&#10;" strokecolor="#5b9bd5 [3204]" strokeweight="1.5pt">
                <v:stroke joinstyle="miter"/>
              </v:line>
            </w:pict>
          </mc:Fallback>
        </mc:AlternateContent>
      </w:r>
    </w:p>
    <w:p w14:paraId="20ABB9B1" w14:textId="77777777" w:rsidR="00E52C5B" w:rsidRDefault="00E52C5B" w:rsidP="00E52C5B">
      <w:pPr>
        <w:pStyle w:val="ListParagraph"/>
        <w:numPr>
          <w:ilvl w:val="0"/>
          <w:numId w:val="1"/>
        </w:numPr>
        <w:spacing w:line="360" w:lineRule="auto"/>
        <w:jc w:val="both"/>
        <w:rPr>
          <w:bCs/>
        </w:rPr>
      </w:pPr>
      <w:r>
        <w:rPr>
          <w:bCs/>
        </w:rPr>
        <w:lastRenderedPageBreak/>
        <w:t>Ο χρόνος άφιξης των πλοίων ακολουθεί την εκθετική κατανομή με ρυθμό:</w:t>
      </w:r>
    </w:p>
    <w:p w14:paraId="76FF7046" w14:textId="77777777" w:rsidR="00E52C5B" w:rsidRDefault="00E52C5B" w:rsidP="00E52C5B">
      <w:pPr>
        <w:pStyle w:val="ListParagraph"/>
        <w:spacing w:line="360" w:lineRule="auto"/>
        <w:jc w:val="both"/>
        <w:rPr>
          <w:bCs/>
        </w:rPr>
      </w:pPr>
    </w:p>
    <w:p w14:paraId="40831761" w14:textId="77777777" w:rsidR="00E52C5B" w:rsidRDefault="00E52C5B" w:rsidP="00E52C5B">
      <w:pPr>
        <w:pStyle w:val="ListParagraph"/>
        <w:spacing w:line="360" w:lineRule="auto"/>
        <w:jc w:val="center"/>
        <w:rPr>
          <w:bCs/>
          <w:sz w:val="32"/>
        </w:rPr>
      </w:pPr>
      <w:r w:rsidRPr="00CE597B">
        <w:rPr>
          <w:bCs/>
          <w:sz w:val="32"/>
        </w:rPr>
        <w:t>λ = 2 πλοία / 24 ώρες</w:t>
      </w:r>
    </w:p>
    <w:p w14:paraId="0024B816" w14:textId="77777777" w:rsidR="00E52C5B" w:rsidRDefault="00E52C5B" w:rsidP="00E52C5B">
      <w:pPr>
        <w:pStyle w:val="ListParagraph"/>
        <w:spacing w:line="360" w:lineRule="auto"/>
        <w:jc w:val="both"/>
        <w:rPr>
          <w:bCs/>
          <w:sz w:val="32"/>
        </w:rPr>
      </w:pPr>
    </w:p>
    <w:p w14:paraId="1BB6E149" w14:textId="77777777" w:rsidR="00E52C5B" w:rsidRDefault="00E52C5B" w:rsidP="00E52C5B">
      <w:pPr>
        <w:pStyle w:val="ListParagraph"/>
        <w:numPr>
          <w:ilvl w:val="0"/>
          <w:numId w:val="1"/>
        </w:numPr>
        <w:spacing w:line="360" w:lineRule="auto"/>
        <w:jc w:val="both"/>
        <w:rPr>
          <w:bCs/>
        </w:rPr>
      </w:pPr>
      <w:r>
        <w:rPr>
          <w:bCs/>
        </w:rPr>
        <w:t xml:space="preserve">Το λιμάνι έχει συνολικά </w:t>
      </w:r>
      <w:r w:rsidRPr="00D5228F">
        <w:rPr>
          <w:bCs/>
          <w:u w:val="single"/>
        </w:rPr>
        <w:t>5 γερανούς</w:t>
      </w:r>
      <w:r>
        <w:rPr>
          <w:bCs/>
        </w:rPr>
        <w:t xml:space="preserve"> τους οποίους θέλει να εγκαταστήσει στις προβλήτες. Μία προβλήτα μπορεί να έχει περισσότερο από έναν γερανό, με αποτέλεσμα να γίνει και πιο γρήγορο το ξεφόρτωμα του φορτίου του πλοίου.</w:t>
      </w:r>
    </w:p>
    <w:p w14:paraId="51ED7753" w14:textId="24644BCC" w:rsidR="00E52C5B" w:rsidRDefault="00E52C5B" w:rsidP="00E52C5B">
      <w:pPr>
        <w:pStyle w:val="ListParagraph"/>
        <w:spacing w:line="360" w:lineRule="auto"/>
        <w:jc w:val="both"/>
        <w:rPr>
          <w:bCs/>
        </w:rPr>
      </w:pPr>
      <w:r>
        <w:rPr>
          <w:bCs/>
        </w:rPr>
        <w:t xml:space="preserve">Ο χρόνος </w:t>
      </w:r>
      <w:r w:rsidRPr="00D5228F">
        <w:rPr>
          <w:bCs/>
        </w:rPr>
        <w:t>“</w:t>
      </w:r>
      <w:r>
        <w:rPr>
          <w:bCs/>
        </w:rPr>
        <w:t>εξυπηρέτησης</w:t>
      </w:r>
      <w:r w:rsidRPr="00D5228F">
        <w:rPr>
          <w:bCs/>
        </w:rPr>
        <w:t xml:space="preserve">” </w:t>
      </w:r>
      <w:r>
        <w:rPr>
          <w:bCs/>
        </w:rPr>
        <w:t>(ξεφόρτωμα) για ένα πλοίο προκύπτει από τον παρ</w:t>
      </w:r>
      <w:r w:rsidR="007A1DE5">
        <w:rPr>
          <w:bCs/>
        </w:rPr>
        <w:t>ακάτω τύπο</w:t>
      </w:r>
      <w:bookmarkStart w:id="0" w:name="_GoBack"/>
      <w:bookmarkEnd w:id="0"/>
      <w:r>
        <w:rPr>
          <w:bCs/>
        </w:rPr>
        <w:t>:</w:t>
      </w:r>
    </w:p>
    <w:p w14:paraId="1E079028" w14:textId="77777777" w:rsidR="00E52C5B" w:rsidRDefault="00E52C5B" w:rsidP="00E52C5B">
      <w:pPr>
        <w:pStyle w:val="ListParagraph"/>
        <w:spacing w:line="360" w:lineRule="auto"/>
        <w:jc w:val="both"/>
        <w:rPr>
          <w:bCs/>
        </w:rPr>
      </w:pPr>
    </w:p>
    <w:p w14:paraId="233222AE" w14:textId="77777777" w:rsidR="00E52C5B" w:rsidRPr="00D5228F" w:rsidRDefault="00E52C5B" w:rsidP="00E52C5B">
      <w:pPr>
        <w:pStyle w:val="ListParagraph"/>
        <w:spacing w:line="360" w:lineRule="auto"/>
        <w:jc w:val="both"/>
        <w:rPr>
          <w:bCs/>
          <w:sz w:val="32"/>
        </w:rPr>
      </w:pPr>
      <m:oMathPara>
        <m:oMath>
          <m:r>
            <w:rPr>
              <w:rFonts w:ascii="Cambria Math" w:hAnsi="Cambria Math" w:cs="Cambria Math"/>
              <w:sz w:val="32"/>
              <w:lang w:val="en-US"/>
            </w:rPr>
            <m:t>t</m:t>
          </m:r>
          <m:r>
            <m:rPr>
              <m:sty m:val="p"/>
            </m:rPr>
            <w:rPr>
              <w:rFonts w:ascii="Cambria Math" w:hAnsi="Cambria Math" w:cs="Cambria Math"/>
              <w:sz w:val="32"/>
              <w:lang w:val="en-US"/>
            </w:rPr>
            <m:t>=M*u+20*</m:t>
          </m:r>
          <m:f>
            <m:fPr>
              <m:ctrlPr>
                <w:rPr>
                  <w:rFonts w:ascii="Cambria Math" w:hAnsi="Cambria Math"/>
                  <w:bCs/>
                  <w:sz w:val="32"/>
                  <w:lang w:val="en-US"/>
                </w:rPr>
              </m:ctrlPr>
            </m:fPr>
            <m:num>
              <m:r>
                <m:rPr>
                  <m:sty m:val="p"/>
                </m:rPr>
                <w:rPr>
                  <w:rFonts w:ascii="Cambria Math" w:hAnsi="Cambria Math" w:cs="Cambria Math"/>
                  <w:sz w:val="32"/>
                  <w:lang w:val="en-US"/>
                </w:rPr>
                <m:t>1</m:t>
              </m:r>
            </m:num>
            <m:den>
              <m:r>
                <m:rPr>
                  <m:sty m:val="p"/>
                </m:rPr>
                <w:rPr>
                  <w:rFonts w:ascii="Cambria Math" w:hAnsi="Cambria Math" w:cs="Cambria Math"/>
                  <w:sz w:val="32"/>
                  <w:lang w:val="en-US"/>
                </w:rPr>
                <m:t>C</m:t>
              </m:r>
            </m:den>
          </m:f>
        </m:oMath>
      </m:oMathPara>
    </w:p>
    <w:p w14:paraId="55692003" w14:textId="77777777" w:rsidR="00E52C5B" w:rsidRDefault="00E52C5B" w:rsidP="00E52C5B">
      <w:pPr>
        <w:pStyle w:val="ListParagraph"/>
        <w:spacing w:line="360" w:lineRule="auto"/>
        <w:jc w:val="both"/>
        <w:rPr>
          <w:bCs/>
        </w:rPr>
      </w:pPr>
    </w:p>
    <w:p w14:paraId="3CFDF2C6" w14:textId="77777777" w:rsidR="00E52C5B" w:rsidRDefault="00E52C5B" w:rsidP="00E52C5B">
      <w:pPr>
        <w:pStyle w:val="ListParagraph"/>
        <w:spacing w:line="360" w:lineRule="auto"/>
        <w:jc w:val="both"/>
        <w:rPr>
          <w:bCs/>
        </w:rPr>
      </w:pPr>
      <w:r>
        <w:rPr>
          <w:bCs/>
        </w:rPr>
        <w:t>Όπου</w:t>
      </w:r>
      <w:r>
        <w:rPr>
          <w:bCs/>
        </w:rPr>
        <w:tab/>
      </w:r>
      <w:r>
        <w:rPr>
          <w:bCs/>
          <w:lang w:val="en-US"/>
        </w:rPr>
        <w:t>t</w:t>
      </w:r>
      <w:r w:rsidRPr="00D5228F">
        <w:rPr>
          <w:bCs/>
        </w:rPr>
        <w:t xml:space="preserve"> : </w:t>
      </w:r>
      <w:r>
        <w:rPr>
          <w:bCs/>
        </w:rPr>
        <w:t>χρόνος εξυπηρέτησης σε ώρες</w:t>
      </w:r>
    </w:p>
    <w:p w14:paraId="75576E0B" w14:textId="77777777" w:rsidR="00E52C5B" w:rsidRDefault="00E52C5B" w:rsidP="00E52C5B">
      <w:pPr>
        <w:pStyle w:val="ListParagraph"/>
        <w:spacing w:line="360" w:lineRule="auto"/>
        <w:jc w:val="both"/>
        <w:rPr>
          <w:bCs/>
        </w:rPr>
      </w:pPr>
      <w:r>
        <w:rPr>
          <w:bCs/>
        </w:rPr>
        <w:tab/>
      </w:r>
      <w:r>
        <w:rPr>
          <w:bCs/>
          <w:lang w:val="en-US"/>
        </w:rPr>
        <w:t>M</w:t>
      </w:r>
      <w:r w:rsidRPr="00D5228F">
        <w:rPr>
          <w:bCs/>
        </w:rPr>
        <w:t xml:space="preserve"> : </w:t>
      </w:r>
      <w:r>
        <w:rPr>
          <w:bCs/>
        </w:rPr>
        <w:t>μήκος του πλοίου που εξυπηρετείται</w:t>
      </w:r>
    </w:p>
    <w:p w14:paraId="36258D37" w14:textId="77777777" w:rsidR="00E52C5B" w:rsidRDefault="00E52C5B" w:rsidP="00E52C5B">
      <w:pPr>
        <w:pStyle w:val="ListParagraph"/>
        <w:spacing w:line="360" w:lineRule="auto"/>
        <w:jc w:val="both"/>
        <w:rPr>
          <w:bCs/>
        </w:rPr>
      </w:pPr>
      <w:r>
        <w:rPr>
          <w:bCs/>
        </w:rPr>
        <w:tab/>
      </w:r>
      <w:r>
        <w:rPr>
          <w:bCs/>
          <w:lang w:val="en-US"/>
        </w:rPr>
        <w:t>u</w:t>
      </w:r>
      <w:r w:rsidRPr="00D5228F">
        <w:rPr>
          <w:bCs/>
        </w:rPr>
        <w:t xml:space="preserve"> : </w:t>
      </w:r>
      <w:r>
        <w:rPr>
          <w:bCs/>
        </w:rPr>
        <w:t>τυχαίος αριθμός στο διάστημα [0, 1]</w:t>
      </w:r>
    </w:p>
    <w:p w14:paraId="59A73C23" w14:textId="77777777" w:rsidR="00E52C5B" w:rsidRPr="003C6C14" w:rsidRDefault="00E52C5B" w:rsidP="00E52C5B">
      <w:pPr>
        <w:pStyle w:val="ListParagraph"/>
        <w:spacing w:line="360" w:lineRule="auto"/>
        <w:jc w:val="both"/>
        <w:rPr>
          <w:bCs/>
        </w:rPr>
      </w:pPr>
      <w:r>
        <w:rPr>
          <w:bCs/>
        </w:rPr>
        <w:tab/>
      </w:r>
      <w:r>
        <w:rPr>
          <w:bCs/>
          <w:lang w:val="en-US"/>
        </w:rPr>
        <w:t>C</w:t>
      </w:r>
      <w:r w:rsidRPr="00D5228F">
        <w:rPr>
          <w:bCs/>
        </w:rPr>
        <w:t xml:space="preserve"> : </w:t>
      </w:r>
      <w:r>
        <w:rPr>
          <w:bCs/>
        </w:rPr>
        <w:t>ο αριθμός των γερανών που υπάρχουν στην συγκεκριμένη προβλήτα</w:t>
      </w:r>
    </w:p>
    <w:p w14:paraId="7FBAFDA7" w14:textId="77777777" w:rsidR="00E52C5B" w:rsidRPr="003C6C14" w:rsidRDefault="00E52C5B" w:rsidP="00E52C5B">
      <w:pPr>
        <w:pStyle w:val="ListParagraph"/>
        <w:spacing w:line="360" w:lineRule="auto"/>
        <w:jc w:val="both"/>
        <w:rPr>
          <w:bCs/>
        </w:rPr>
      </w:pPr>
    </w:p>
    <w:p w14:paraId="43A1E1EF" w14:textId="77777777" w:rsidR="00E52C5B" w:rsidRDefault="00E52C5B" w:rsidP="00E52C5B">
      <w:pPr>
        <w:pStyle w:val="ListParagraph"/>
        <w:numPr>
          <w:ilvl w:val="0"/>
          <w:numId w:val="1"/>
        </w:numPr>
        <w:spacing w:line="360" w:lineRule="auto"/>
        <w:jc w:val="both"/>
        <w:rPr>
          <w:bCs/>
        </w:rPr>
      </w:pPr>
      <w:r>
        <w:rPr>
          <w:bCs/>
        </w:rPr>
        <w:t>Τα πλοία μπαίνουν στις προβλήτες ανάλογα με το που συμφέρει να μπει το καθένα, δηλαδή μπαίνει εκεί που υπάρχει το μικρότερο κόστος.</w:t>
      </w:r>
    </w:p>
    <w:p w14:paraId="346567D0" w14:textId="77777777" w:rsidR="00E52C5B" w:rsidRDefault="00E52C5B" w:rsidP="00E52C5B">
      <w:pPr>
        <w:pStyle w:val="ListParagraph"/>
        <w:spacing w:line="360" w:lineRule="auto"/>
        <w:jc w:val="both"/>
        <w:rPr>
          <w:bCs/>
        </w:rPr>
      </w:pPr>
    </w:p>
    <w:p w14:paraId="314C762C" w14:textId="77777777" w:rsidR="00E52C5B" w:rsidRPr="00F11E62" w:rsidRDefault="00E52C5B" w:rsidP="00E52C5B">
      <w:pPr>
        <w:pStyle w:val="ListParagraph"/>
        <w:spacing w:line="360" w:lineRule="auto"/>
        <w:jc w:val="both"/>
        <w:rPr>
          <w:bCs/>
        </w:rPr>
      </w:pPr>
      <w:r>
        <w:rPr>
          <w:bCs/>
        </w:rPr>
        <w:t>Για παράδειγμα αν έρθει ένα πλοίο 40 μέτρων και οι προβλήτες έχουν ως εξής:</w:t>
      </w:r>
    </w:p>
    <w:p w14:paraId="5D5E4721" w14:textId="77777777" w:rsidR="00E52C5B" w:rsidRPr="00C26584" w:rsidRDefault="00E52C5B" w:rsidP="00E52C5B">
      <w:pPr>
        <w:pStyle w:val="ListParagraph"/>
        <w:spacing w:line="360" w:lineRule="auto"/>
        <w:jc w:val="both"/>
        <w:rPr>
          <w:bCs/>
        </w:rPr>
      </w:pPr>
    </w:p>
    <w:p w14:paraId="04DBB254" w14:textId="77777777" w:rsidR="00E52C5B" w:rsidRDefault="00E52C5B" w:rsidP="00E52C5B">
      <w:pPr>
        <w:spacing w:line="360" w:lineRule="auto"/>
        <w:jc w:val="both"/>
        <w:rPr>
          <w:bCs/>
        </w:rPr>
      </w:pPr>
      <w:r>
        <w:rPr>
          <w:bCs/>
          <w:noProof/>
          <w:lang w:val="en-US" w:eastAsia="en-US"/>
        </w:rPr>
        <mc:AlternateContent>
          <mc:Choice Requires="wps">
            <w:drawing>
              <wp:anchor distT="0" distB="0" distL="114300" distR="114300" simplePos="0" relativeHeight="251668480" behindDoc="0" locked="0" layoutInCell="1" allowOverlap="1" wp14:anchorId="59A51C03" wp14:editId="2E308A17">
                <wp:simplePos x="0" y="0"/>
                <wp:positionH relativeFrom="column">
                  <wp:posOffset>1116330</wp:posOffset>
                </wp:positionH>
                <wp:positionV relativeFrom="paragraph">
                  <wp:posOffset>17145</wp:posOffset>
                </wp:positionV>
                <wp:extent cx="2354580" cy="359410"/>
                <wp:effectExtent l="0" t="0" r="26670" b="21590"/>
                <wp:wrapNone/>
                <wp:docPr id="15" name="Rectangle 15"/>
                <wp:cNvGraphicFramePr/>
                <a:graphic xmlns:a="http://schemas.openxmlformats.org/drawingml/2006/main">
                  <a:graphicData uri="http://schemas.microsoft.com/office/word/2010/wordprocessingShape">
                    <wps:wsp>
                      <wps:cNvSpPr/>
                      <wps:spPr>
                        <a:xfrm>
                          <a:off x="0" y="0"/>
                          <a:ext cx="235458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67E47" w14:textId="77777777" w:rsidR="00E52C5B" w:rsidRPr="00F11E62" w:rsidRDefault="00E52C5B" w:rsidP="00E52C5B">
                            <w:pPr>
                              <w:jc w:val="center"/>
                              <w:rPr>
                                <w:lang w:val="en-US"/>
                              </w:rPr>
                            </w:pPr>
                            <w:r>
                              <w:rPr>
                                <w:lang w:val="en-US"/>
                              </w:rPr>
                              <w:t>110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1C03" id="Rectangle 15" o:spid="_x0000_s1030" style="position:absolute;left:0;text-align:left;margin-left:87.9pt;margin-top:1.35pt;width:185.4pt;height:2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usfwIAAE0FAAAOAAAAZHJzL2Uyb0RvYy54bWysVMFu2zAMvQ/YPwi6r07SZGuDOkWQosOA&#10;og3aDj0rshQbkEWNUmJnXz9KdtygLXYY5oMsiuSj+Ejq6rqtDdsr9BXYnI/PRpwpK6Go7DbnP59v&#10;v1xw5oOwhTBgVc4PyvPrxedPV42bqwmUYAqFjECsnzcu52UIbp5lXpaqFv4MnLKk1IC1CCTiNitQ&#10;NIRem2wyGn3NGsDCIUjlPZ3edEq+SPhaKxketPYqMJNzultIK6Z1E9dscSXmWxSurGR/DfEPt6hF&#10;ZSnoAHUjgmA7rN5B1ZVE8KDDmYQ6A60rqVIOlM149Cabp1I4lXIhcrwbaPL/D1be79fIqoJqN+PM&#10;ippq9EisCbs1itEZEdQ4Pye7J7fGXvK0jdm2Guv4pzxYm0g9DKSqNjBJh5Pz2XR2QdxL0p3PLqfj&#10;xHr26u3Qh+8KahY3OUcKn7gU+zsfKCKZHk1IiLfp4qddOBgVr2Dso9KUSIyYvFMLqZVBthdUfCGl&#10;smHcqUpRqO54NqIvJklBBo8kJcCIrCtjBuweILbne+wOprePrip14OA8+tvFOufBI0UGGwbnurKA&#10;HwEYyqqP3NkfSeqoiSyFdtOmIk+P9dxAcaDCI3QT4Z28rYj9O+HDWiCNABWMxjo80KINNDmHfsdZ&#10;Cfj7o/NoT51JWs4aGqmc+187gYoz88NSz16Op9M4g0mYzr5NSMBTzeZUY3f1CqhwY3pAnEzbaB/M&#10;casR6hea/mWMSiphJcXOuQx4FFahG3V6P6RaLpMZzZ0T4c4+ORnBI8+xu57bF4Gub8FAzXsPx/ET&#10;8zed2NlGTwvLXQBdpTaNTHe89hWgmU2t1L8v8VE4lZPV6yu4+AMAAP//AwBQSwMEFAAGAAgAAAAh&#10;ABCMuufbAAAACAEAAA8AAABkcnMvZG93bnJldi54bWxMj8FOwzAQRO9I/IO1SNyo00ITCHEqVIkL&#10;EocWPsCNlzjUXkex0yR/z3KC245mNfOm2s3eiQsOsQukYL3KQCA1wXTUKvj8eL17BBGTJqNdIFSw&#10;YIRdfX1V6dKEiQ54OaZWcAjFUiuwKfWllLGx6HVchR6Jva8weJ1YDq00g5443Du5ybJcet0RN1jd&#10;495icz6Onks0HpZ1Me3P73Z+69At3zguSt3ezC/PIBLO6e8ZfvEZHWpmOoWRTBSOdbFl9KRgU4Bg&#10;f/uQ5yBOfDzdg6wr+X9A/QMAAP//AwBQSwECLQAUAAYACAAAACEAtoM4kv4AAADhAQAAEwAAAAAA&#10;AAAAAAAAAAAAAAAAW0NvbnRlbnRfVHlwZXNdLnhtbFBLAQItABQABgAIAAAAIQA4/SH/1gAAAJQB&#10;AAALAAAAAAAAAAAAAAAAAC8BAABfcmVscy8ucmVsc1BLAQItABQABgAIAAAAIQBwYtusfwIAAE0F&#10;AAAOAAAAAAAAAAAAAAAAAC4CAABkcnMvZTJvRG9jLnhtbFBLAQItABQABgAIAAAAIQAQjLrn2wAA&#10;AAgBAAAPAAAAAAAAAAAAAAAAANkEAABkcnMvZG93bnJldi54bWxQSwUGAAAAAAQABADzAAAA4QUA&#10;AAAA&#10;" fillcolor="#5b9bd5 [3204]" strokecolor="#1f4d78 [1604]" strokeweight="1pt">
                <v:textbox>
                  <w:txbxContent>
                    <w:p w14:paraId="16967E47" w14:textId="77777777" w:rsidR="00E52C5B" w:rsidRPr="00F11E62" w:rsidRDefault="00E52C5B" w:rsidP="00E52C5B">
                      <w:pPr>
                        <w:jc w:val="center"/>
                        <w:rPr>
                          <w:lang w:val="en-US"/>
                        </w:rPr>
                      </w:pPr>
                      <w:r>
                        <w:rPr>
                          <w:lang w:val="en-US"/>
                        </w:rPr>
                        <w:t>110 m</w:t>
                      </w:r>
                    </w:p>
                  </w:txbxContent>
                </v:textbox>
              </v:rect>
            </w:pict>
          </mc:Fallback>
        </mc:AlternateContent>
      </w:r>
      <w:r w:rsidRPr="00C26584">
        <w:rPr>
          <w:bCs/>
          <w:noProof/>
          <w:lang w:val="en-US" w:eastAsia="en-US"/>
        </w:rPr>
        <mc:AlternateContent>
          <mc:Choice Requires="wps">
            <w:drawing>
              <wp:anchor distT="0" distB="0" distL="114300" distR="114300" simplePos="0" relativeHeight="251664384" behindDoc="0" locked="0" layoutInCell="1" allowOverlap="1" wp14:anchorId="172E5685" wp14:editId="67B9EEB3">
                <wp:simplePos x="0" y="0"/>
                <wp:positionH relativeFrom="column">
                  <wp:posOffset>1114425</wp:posOffset>
                </wp:positionH>
                <wp:positionV relativeFrom="paragraph">
                  <wp:posOffset>16510</wp:posOffset>
                </wp:positionV>
                <wp:extent cx="3240000" cy="360000"/>
                <wp:effectExtent l="0" t="0" r="17780" b="21590"/>
                <wp:wrapNone/>
                <wp:docPr id="8" name="Rectangle 8"/>
                <wp:cNvGraphicFramePr/>
                <a:graphic xmlns:a="http://schemas.openxmlformats.org/drawingml/2006/main">
                  <a:graphicData uri="http://schemas.microsoft.com/office/word/2010/wordprocessingShape">
                    <wps:wsp>
                      <wps:cNvSpPr/>
                      <wps:spPr>
                        <a:xfrm>
                          <a:off x="0" y="0"/>
                          <a:ext cx="3240000" cy="3600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5E05A" w14:textId="77777777" w:rsidR="00E52C5B" w:rsidRPr="00F11E62" w:rsidRDefault="00E52C5B" w:rsidP="00E52C5B">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E5685" id="Rectangle 8" o:spid="_x0000_s1031" style="position:absolute;left:0;text-align:left;margin-left:87.75pt;margin-top:1.3pt;width:255.1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A9lAIAAL0FAAAOAAAAZHJzL2Uyb0RvYy54bWysVFFv2yAQfp+0/4B4X52kaddZdaqoVadJ&#10;VRu1nfpMMMRImGNAYme/fgc4btRVe9jmB3zA3Xd3H3d3edW3muyE8wpMRacnE0qE4VArs6no9+fb&#10;TxeU+MBMzTQYUdG98PRq8fHDZWdLMYMGdC0cQRDjy85WtAnBlkXheSNa5k/ACoOXElzLAm7dpqgd&#10;6xC91cVsMjkvOnC1dcCF93h6ky/pIuFLKXh4kNKLQHRFMbaQVpfWdVyLxSUrN47ZRvEhDPYXUbRM&#10;GXQ6Qt2wwMjWqd+gWsUdeJDhhENbgJSKi5QDZjOdvMnmqWFWpFyQHG9Hmvz/g+X3u5Ujqq4oPpRh&#10;LT7RI5LGzEYLchHp6awvUevJrtyw8yjGXHvp2vjHLEifKN2PlIo+EI6Hp7P5BD9KON6dnicZYYpX&#10;a+t8+CqgJVGoqEPviUm2u/Mhqx5UojMDt0prPGelNnH1oFUdz9Im1o241o7sGL4441yYME14vmG1&#10;yMdnR2GkSosWKagjMAwxOihi/jnjJIW9Ftn5o5BIHOY4y/j/6FobBIzIEnMZsYfY38fO7Az60VSk&#10;ih+NJ38KLBuPFskzmDAat8qAew9AI6GD56x/IClTE1kK/bpPRXV2qKA11HssNAe5A73ltwrf+475&#10;sGIOWw5LBMdIeMBFaugqCoNESQPu53vnUR87AW8p6bCFK+p/bJkTlOhvBnvky3Q+jz2fNvOzzzPc&#10;uOOb9fGN2bbXgDUzxYFleRKjftAHUTpoX3DaLKNXvGKGo++K8uAOm+uQRwvOKy6Wy6SGfW5ZuDNP&#10;lkfwyHOs5+f+hTk7FH3AdrmHQ7uz8k3tZ91oaWC5DSBVaozIdOZ1eAGcEamKh3kWh9DxPmm9Tt3F&#10;LwAAAP//AwBQSwMEFAAGAAgAAAAhAKwecIvgAAAACAEAAA8AAABkcnMvZG93bnJldi54bWxMj0FL&#10;w0AUhO+C/2F5gje7aWXTNmZTUkEQhUJjKXrbJq9JMPs2Zrdt/Pc+T3ocZpj5Jl2NthNnHHzrSMN0&#10;EoFAKl3VUq1h9/Z0twDhg6HKdI5Qwzd6WGXXV6lJKnehLZ6LUAsuIZ8YDU0IfSKlLxu0xk9cj8Te&#10;0Q3WBJZDLavBXLjcdnIWRbG0piVeaEyPjw2Wn8XJathv1RHX63gnNx/5Vz4tnsfXl3etb2/G/AFE&#10;wDH8heEXn9EhY6aDO1HlRcd6rhRHNcxiEOzHCzUHcdCglvcgs1T+P5D9AAAA//8DAFBLAQItABQA&#10;BgAIAAAAIQC2gziS/gAAAOEBAAATAAAAAAAAAAAAAAAAAAAAAABbQ29udGVudF9UeXBlc10ueG1s&#10;UEsBAi0AFAAGAAgAAAAhADj9If/WAAAAlAEAAAsAAAAAAAAAAAAAAAAALwEAAF9yZWxzLy5yZWxz&#10;UEsBAi0AFAAGAAgAAAAhADaYMD2UAgAAvQUAAA4AAAAAAAAAAAAAAAAALgIAAGRycy9lMm9Eb2Mu&#10;eG1sUEsBAi0AFAAGAAgAAAAhAKwecIvgAAAACAEAAA8AAAAAAAAAAAAAAAAA7gQAAGRycy9kb3du&#10;cmV2LnhtbFBLBQYAAAAABAAEAPMAAAD7BQAAAAA=&#10;" filled="f" strokecolor="#1f4d78 [1604]" strokeweight="1pt">
                <v:textbox>
                  <w:txbxContent>
                    <w:p w14:paraId="4165E05A" w14:textId="77777777" w:rsidR="00E52C5B" w:rsidRPr="00F11E62" w:rsidRDefault="00E52C5B" w:rsidP="00E52C5B">
                      <w:pPr>
                        <w:rPr>
                          <w:color w:val="000000" w:themeColor="text1"/>
                          <w:lang w:val="en-US"/>
                        </w:rPr>
                      </w:pPr>
                    </w:p>
                  </w:txbxContent>
                </v:textbox>
              </v:rect>
            </w:pict>
          </mc:Fallback>
        </mc:AlternateContent>
      </w:r>
    </w:p>
    <w:p w14:paraId="7B550539" w14:textId="77777777" w:rsidR="00E52C5B" w:rsidRDefault="00E52C5B" w:rsidP="00E52C5B">
      <w:pPr>
        <w:spacing w:line="360" w:lineRule="auto"/>
        <w:jc w:val="both"/>
        <w:rPr>
          <w:bCs/>
        </w:rPr>
      </w:pPr>
    </w:p>
    <w:p w14:paraId="07B64B34" w14:textId="77777777" w:rsidR="00E52C5B" w:rsidRDefault="00E52C5B" w:rsidP="00E52C5B">
      <w:pPr>
        <w:spacing w:line="360" w:lineRule="auto"/>
        <w:jc w:val="both"/>
        <w:rPr>
          <w:bCs/>
        </w:rPr>
      </w:pPr>
      <w:r w:rsidRPr="00C26584">
        <w:rPr>
          <w:bCs/>
          <w:noProof/>
          <w:lang w:val="en-US" w:eastAsia="en-US"/>
        </w:rPr>
        <mc:AlternateContent>
          <mc:Choice Requires="wps">
            <w:drawing>
              <wp:anchor distT="0" distB="0" distL="114300" distR="114300" simplePos="0" relativeHeight="251666432" behindDoc="0" locked="0" layoutInCell="1" allowOverlap="1" wp14:anchorId="630746AE" wp14:editId="292F7281">
                <wp:simplePos x="0" y="0"/>
                <wp:positionH relativeFrom="column">
                  <wp:posOffset>1116330</wp:posOffset>
                </wp:positionH>
                <wp:positionV relativeFrom="paragraph">
                  <wp:posOffset>13970</wp:posOffset>
                </wp:positionV>
                <wp:extent cx="2160000" cy="360000"/>
                <wp:effectExtent l="0" t="0" r="12065" b="21590"/>
                <wp:wrapNone/>
                <wp:docPr id="9" name="Rectangle 9"/>
                <wp:cNvGraphicFramePr/>
                <a:graphic xmlns:a="http://schemas.openxmlformats.org/drawingml/2006/main">
                  <a:graphicData uri="http://schemas.microsoft.com/office/word/2010/wordprocessingShape">
                    <wps:wsp>
                      <wps:cNvSpPr/>
                      <wps:spPr>
                        <a:xfrm>
                          <a:off x="0" y="0"/>
                          <a:ext cx="21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8E4F0A" w14:textId="77777777" w:rsidR="00E52C5B" w:rsidRPr="00C26584" w:rsidRDefault="00E52C5B" w:rsidP="00E52C5B">
                            <w:pPr>
                              <w:jc w:val="center"/>
                              <w:rPr>
                                <w:color w:val="000000" w:themeColor="text1"/>
                              </w:rPr>
                            </w:pPr>
                            <w:r w:rsidRPr="00C26584">
                              <w:rPr>
                                <w:color w:val="000000" w:themeColor="text1"/>
                              </w:rPr>
                              <w:t>100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746AE" id="Rectangle 9" o:spid="_x0000_s1032" style="position:absolute;left:0;text-align:left;margin-left:87.9pt;margin-top:1.1pt;width:170.1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OcfgIAAFYFAAAOAAAAZHJzL2Uyb0RvYy54bWysVFFPGzEMfp+0/xDlfVzbAYOKK6pATJMQ&#10;VMDEc5pLeifl4sxJe9f9+jnJ9UCA9jCtD1cntj/bn+1cXPatYTuFvgFb8unRhDNlJVSN3ZT859PN&#10;lzPOfBC2EgasKvleeX65+PzponNzNYMaTKWQEYj1886VvA7BzYvCy1q1wh+BU5aUGrAVgY64KSoU&#10;HaG3pphNJqdFB1g5BKm8p9vrrOSLhK+1kuFea68CMyWn3EL6Yvqu47dYXIj5BoWrGzmkIf4hi1Y0&#10;loKOUNciCLbF5h1U20gEDzocSWgL0LqRKtVA1Uwnb6p5rIVTqRYix7uRJv//YOXdboWsqUp+zpkV&#10;LbXogUgTdmMUO4/0dM7PyerRrXA4eRJjrb3GNv5TFaxPlO5HSlUfmKTL2fR0Qj/OJOm+Zplgihdv&#10;hz58V9CyKJQcKXpiUuxufcimB5MYzMJNY0y8j4nlVJIU9kZFA2MflKaKYvAElGZJXRlkO0FTIKRU&#10;NkyzqhaVytcnKc0cb/RIiSbAiKwp8Ig9AMQ5fY+dYQb76KrSKI7Ok78llp1HjxQZbBid28YCfgRg&#10;qKohcrY/kJSpiSyFft2nbp8eWruGak8TgJBXwzt501AjboUPK4G0C9Q72u9wTx9toCs5DBJnNeDv&#10;j+6jPY0oaTnraLdK7n9tBSrOzA9Lw3s+PT6Oy5gOxyffZnTA15r1a43dtldAjZvSS+JkEqN9MAdR&#10;I7TP9AwsY1RSCSspdsllwMPhKuSdp4dEquUymdECOhFu7aOTETzyHAftqX8W6IZpDDTHd3DYQzF/&#10;M5TZNnpaWG4D6CZNbGQ68zp0gJY3jdLw0MTX4fU5Wb08h4s/AAAA//8DAFBLAwQUAAYACAAAACEA&#10;e4gCJ98AAAAIAQAADwAAAGRycy9kb3ducmV2LnhtbEyPQUvDQBCF74L/YRnBm90kkFhjNiUVBFEQ&#10;GovobZudJsHsbMxu2/jvnZ70No/3ePO9YjXbQRxx8r0jBfEiAoHUONNTq2D79nizBOGDJqMHR6jg&#10;Bz2sysuLQufGnWiDxzq0gkvI51pBF8KYS+mbDq32Czcisbd3k9WB5dRKM+kTl9tBJlGUSat74g+d&#10;HvGhw+arPlgF75t0j+t1tpWvn9V3FddP88vzh1LXV3N1DyLgHP7CcMZndCiZaecOZLwYWN+mjB4U&#10;JAkI9tM44207PpZ3IMtC/h9Q/gIAAP//AwBQSwECLQAUAAYACAAAACEAtoM4kv4AAADhAQAAEwAA&#10;AAAAAAAAAAAAAAAAAAAAW0NvbnRlbnRfVHlwZXNdLnhtbFBLAQItABQABgAIAAAAIQA4/SH/1gAA&#10;AJQBAAALAAAAAAAAAAAAAAAAAC8BAABfcmVscy8ucmVsc1BLAQItABQABgAIAAAAIQDdibOcfgIA&#10;AFYFAAAOAAAAAAAAAAAAAAAAAC4CAABkcnMvZTJvRG9jLnhtbFBLAQItABQABgAIAAAAIQB7iAIn&#10;3wAAAAgBAAAPAAAAAAAAAAAAAAAAANgEAABkcnMvZG93bnJldi54bWxQSwUGAAAAAAQABADzAAAA&#10;5AUAAAAA&#10;" filled="f" strokecolor="#1f4d78 [1604]" strokeweight="1pt">
                <v:textbox>
                  <w:txbxContent>
                    <w:p w14:paraId="0C8E4F0A" w14:textId="77777777" w:rsidR="00E52C5B" w:rsidRPr="00C26584" w:rsidRDefault="00E52C5B" w:rsidP="00E52C5B">
                      <w:pPr>
                        <w:jc w:val="center"/>
                        <w:rPr>
                          <w:color w:val="000000" w:themeColor="text1"/>
                        </w:rPr>
                      </w:pPr>
                      <w:r w:rsidRPr="00C26584">
                        <w:rPr>
                          <w:color w:val="000000" w:themeColor="text1"/>
                        </w:rPr>
                        <w:t>100 m</w:t>
                      </w:r>
                    </w:p>
                  </w:txbxContent>
                </v:textbox>
              </v:rect>
            </w:pict>
          </mc:Fallback>
        </mc:AlternateContent>
      </w:r>
    </w:p>
    <w:p w14:paraId="776FC827" w14:textId="77777777" w:rsidR="00E52C5B" w:rsidRDefault="00E52C5B" w:rsidP="00E52C5B">
      <w:pPr>
        <w:spacing w:line="360" w:lineRule="auto"/>
        <w:jc w:val="both"/>
        <w:rPr>
          <w:bCs/>
        </w:rPr>
      </w:pPr>
    </w:p>
    <w:p w14:paraId="165E7E33" w14:textId="77777777" w:rsidR="00E52C5B" w:rsidRDefault="00E52C5B" w:rsidP="00E52C5B">
      <w:pPr>
        <w:spacing w:line="360" w:lineRule="auto"/>
        <w:jc w:val="both"/>
        <w:rPr>
          <w:bCs/>
        </w:rPr>
      </w:pPr>
      <w:r w:rsidRPr="00C26584">
        <w:rPr>
          <w:bCs/>
          <w:noProof/>
          <w:lang w:val="en-US" w:eastAsia="en-US"/>
        </w:rPr>
        <mc:AlternateContent>
          <mc:Choice Requires="wps">
            <w:drawing>
              <wp:anchor distT="0" distB="0" distL="114300" distR="114300" simplePos="0" relativeHeight="251667456" behindDoc="0" locked="0" layoutInCell="1" allowOverlap="1" wp14:anchorId="1C488AEB" wp14:editId="26061ADC">
                <wp:simplePos x="0" y="0"/>
                <wp:positionH relativeFrom="column">
                  <wp:posOffset>1116330</wp:posOffset>
                </wp:positionH>
                <wp:positionV relativeFrom="paragraph">
                  <wp:posOffset>14605</wp:posOffset>
                </wp:positionV>
                <wp:extent cx="1080000" cy="360000"/>
                <wp:effectExtent l="0" t="0" r="25400" b="21590"/>
                <wp:wrapNone/>
                <wp:docPr id="11" name="Rectangle 11"/>
                <wp:cNvGraphicFramePr/>
                <a:graphic xmlns:a="http://schemas.openxmlformats.org/drawingml/2006/main">
                  <a:graphicData uri="http://schemas.microsoft.com/office/word/2010/wordprocessingShape">
                    <wps:wsp>
                      <wps:cNvSpPr/>
                      <wps:spPr>
                        <a:xfrm>
                          <a:off x="0" y="0"/>
                          <a:ext cx="108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E61153" w14:textId="77777777" w:rsidR="00E52C5B" w:rsidRPr="00C26584" w:rsidRDefault="00E52C5B" w:rsidP="00E52C5B">
                            <w:pPr>
                              <w:jc w:val="center"/>
                              <w:rPr>
                                <w:color w:val="000000" w:themeColor="text1"/>
                              </w:rPr>
                            </w:pPr>
                            <w:r w:rsidRPr="00C26584">
                              <w:rPr>
                                <w:color w:val="000000" w:themeColor="text1"/>
                              </w:rPr>
                              <w:t>50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88AEB" id="Rectangle 11" o:spid="_x0000_s1033" style="position:absolute;left:0;text-align:left;margin-left:87.9pt;margin-top:1.15pt;width:85.0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1kfgIAAFgFAAAOAAAAZHJzL2Uyb0RvYy54bWysVEtv2zAMvg/YfxB0X+1kfS2IUwQpOgwo&#10;2qLt0LMiS7EBSdQkJXb260dJjhu0xQ7DcnAokfz4+qj5Va8V2QnnWzAVnZyUlAjDoW7NpqI/n2++&#10;XFLiAzM1U2BERffC06vF50/zzs7EFBpQtXAEQYyfdbaiTQh2VhSeN0IzfwJWGFRKcJoFPLpNUTvW&#10;IbpWxbQsz4sOXG0dcOE93l5nJV0kfCkFD/dSehGIqijmFtLXpe86fovFnM02jtmm5UMa7B+y0Kw1&#10;GHSEumaBka1r30HpljvwIMMJB12AlC0XqQasZlK+qeapYVakWrA53o5t8v8Plt/tHhxpa5zdhBLD&#10;NM7oEbvGzEYJgnfYoM76Gdo92Qc3nDyKsdpeOh3/sQ7Sp6bux6aKPhCOl5PyssQfJRx1X8+TjDDF&#10;q7d1PnwXoEkUKuowfOol2936kE0PJjGYgZtWqXgfE8upJCnslYgGyjwKiTVh8GkCSmwSK+XIjiEP&#10;GOfChElWNawW+frsKLXRIyWaACOyxMAj9gAQmfoeO6c92EdXkcg4Opd/Syw7jx4pMpgwOuvWgPsI&#10;QGFVQ+Rsf2hSbk3sUujXfZr3xWG0a6j3yAEHeTm85TctDuKW+fDAHG4Dzg43PNzjRyroKgqDREkD&#10;7vdH99EeSYpaSjrcror6X1vmBCXqh0H6fpucnsZ1TIfTs4spHtyxZn2sMVu9AhwcMhSzS2K0D+og&#10;Sgf6BR+CZYyKKmY4xq4oD+5wWIW89fiUcLFcJjNcQcvCrXmyPILHPkeiPfcvzNmBjQF5fAeHTWSz&#10;N6TMttHTwHIbQLaJsbHTua/DBHB9E5WGpya+D8fnZPX6IC7+AAAA//8DAFBLAwQUAAYACAAAACEA&#10;XMGtGuEAAAAIAQAADwAAAGRycy9kb3ducmV2LnhtbEyPQUvDQBSE74L/YXmCN7tpa6pNsympIIhC&#10;obGIvW2zr0kw+zZmt2389z5P9TjMMPNNuhxsK07Y+8aRgvEoAoFUOtNQpWD7/nz3CMIHTUa3jlDB&#10;D3pYZtdXqU6MO9MGT0WoBJeQT7SCOoQukdKXNVrtR65DYu/geqsDy76SptdnLretnETRTFrdEC/U&#10;usOnGsuv4mgVfGziA65Ws61c7/LvfFy8DG+vn0rd3gz5AkTAIVzC8IfP6JAx094dyXjRsn6IGT0o&#10;mExBsD+9j+cg9grieQQyS+X/A9kvAAAA//8DAFBLAQItABQABgAIAAAAIQC2gziS/gAAAOEBAAAT&#10;AAAAAAAAAAAAAAAAAAAAAABbQ29udGVudF9UeXBlc10ueG1sUEsBAi0AFAAGAAgAAAAhADj9If/W&#10;AAAAlAEAAAsAAAAAAAAAAAAAAAAALwEAAF9yZWxzLy5yZWxzUEsBAi0AFAAGAAgAAAAhACVLXWR+&#10;AgAAWAUAAA4AAAAAAAAAAAAAAAAALgIAAGRycy9lMm9Eb2MueG1sUEsBAi0AFAAGAAgAAAAhAFzB&#10;rRrhAAAACAEAAA8AAAAAAAAAAAAAAAAA2AQAAGRycy9kb3ducmV2LnhtbFBLBQYAAAAABAAEAPMA&#10;AADmBQAAAAA=&#10;" filled="f" strokecolor="#1f4d78 [1604]" strokeweight="1pt">
                <v:textbox>
                  <w:txbxContent>
                    <w:p w14:paraId="67E61153" w14:textId="77777777" w:rsidR="00E52C5B" w:rsidRPr="00C26584" w:rsidRDefault="00E52C5B" w:rsidP="00E52C5B">
                      <w:pPr>
                        <w:jc w:val="center"/>
                        <w:rPr>
                          <w:color w:val="000000" w:themeColor="text1"/>
                        </w:rPr>
                      </w:pPr>
                      <w:r w:rsidRPr="00C26584">
                        <w:rPr>
                          <w:color w:val="000000" w:themeColor="text1"/>
                        </w:rPr>
                        <w:t>50 m</w:t>
                      </w:r>
                    </w:p>
                  </w:txbxContent>
                </v:textbox>
              </v:rect>
            </w:pict>
          </mc:Fallback>
        </mc:AlternateContent>
      </w:r>
    </w:p>
    <w:p w14:paraId="421C3216" w14:textId="77777777" w:rsidR="00E52C5B" w:rsidRDefault="00E52C5B" w:rsidP="00E52C5B">
      <w:pPr>
        <w:spacing w:line="360" w:lineRule="auto"/>
        <w:jc w:val="both"/>
        <w:rPr>
          <w:bCs/>
        </w:rPr>
      </w:pPr>
    </w:p>
    <w:p w14:paraId="4EBA3B60" w14:textId="77777777" w:rsidR="00E52C5B" w:rsidRDefault="00E52C5B" w:rsidP="00E52C5B">
      <w:pPr>
        <w:pStyle w:val="ListParagraph"/>
        <w:spacing w:line="360" w:lineRule="auto"/>
        <w:jc w:val="both"/>
        <w:rPr>
          <w:bCs/>
        </w:rPr>
      </w:pPr>
    </w:p>
    <w:p w14:paraId="5984B35B" w14:textId="77777777" w:rsidR="00E52C5B" w:rsidRDefault="00E52C5B" w:rsidP="00E52C5B">
      <w:pPr>
        <w:pStyle w:val="ListParagraph"/>
        <w:spacing w:line="360" w:lineRule="auto"/>
        <w:jc w:val="both"/>
        <w:rPr>
          <w:bCs/>
        </w:rPr>
      </w:pPr>
      <w:r>
        <w:rPr>
          <w:bCs/>
        </w:rPr>
        <w:lastRenderedPageBreak/>
        <w:t xml:space="preserve">Το πλοίο θα μπει στην πρώτη προβλήτα (των 150 </w:t>
      </w:r>
      <w:r>
        <w:rPr>
          <w:bCs/>
          <w:lang w:val="en-US"/>
        </w:rPr>
        <w:t>m</w:t>
      </w:r>
      <w:r>
        <w:rPr>
          <w:bCs/>
        </w:rPr>
        <w:t xml:space="preserve">), καθώς μετά την εισαγωγή του θα περισσεύουν 0 μέτρα, ενώ στις άλλες δύο προβλήτες θα περισσεύουν 60 </w:t>
      </w:r>
      <w:r>
        <w:rPr>
          <w:bCs/>
          <w:lang w:val="en-US"/>
        </w:rPr>
        <w:t>m</w:t>
      </w:r>
      <w:r w:rsidRPr="00F11E62">
        <w:rPr>
          <w:bCs/>
        </w:rPr>
        <w:t xml:space="preserve"> </w:t>
      </w:r>
      <w:r>
        <w:rPr>
          <w:bCs/>
        </w:rPr>
        <w:t xml:space="preserve">και 10 </w:t>
      </w:r>
      <w:r>
        <w:rPr>
          <w:bCs/>
          <w:lang w:val="en-US"/>
        </w:rPr>
        <w:t>m</w:t>
      </w:r>
      <w:r w:rsidRPr="00F11E62">
        <w:rPr>
          <w:bCs/>
        </w:rPr>
        <w:t xml:space="preserve"> </w:t>
      </w:r>
      <w:r>
        <w:rPr>
          <w:bCs/>
        </w:rPr>
        <w:t>αντίστοιχα.</w:t>
      </w:r>
    </w:p>
    <w:p w14:paraId="52E18FF6" w14:textId="77777777" w:rsidR="00E52C5B" w:rsidRDefault="00E52C5B" w:rsidP="00E52C5B">
      <w:pPr>
        <w:pStyle w:val="ListParagraph"/>
        <w:spacing w:line="360" w:lineRule="auto"/>
        <w:jc w:val="both"/>
        <w:rPr>
          <w:bCs/>
        </w:rPr>
      </w:pPr>
    </w:p>
    <w:p w14:paraId="325CAB68" w14:textId="77777777" w:rsidR="00E52C5B" w:rsidRDefault="00E52C5B" w:rsidP="00E52C5B">
      <w:pPr>
        <w:pStyle w:val="ListParagraph"/>
        <w:numPr>
          <w:ilvl w:val="0"/>
          <w:numId w:val="1"/>
        </w:numPr>
        <w:spacing w:line="360" w:lineRule="auto"/>
        <w:jc w:val="both"/>
        <w:rPr>
          <w:bCs/>
        </w:rPr>
      </w:pPr>
      <w:r>
        <w:rPr>
          <w:bCs/>
        </w:rPr>
        <w:t>Κάθε προβλήτα πρέπει να έχει τουλάχιστον έναν γερανό.</w:t>
      </w:r>
    </w:p>
    <w:p w14:paraId="282882DC" w14:textId="77777777" w:rsidR="00E52C5B" w:rsidRDefault="00E52C5B" w:rsidP="00E52C5B">
      <w:pPr>
        <w:pStyle w:val="ListParagraph"/>
        <w:spacing w:line="360" w:lineRule="auto"/>
        <w:jc w:val="both"/>
        <w:rPr>
          <w:bCs/>
        </w:rPr>
      </w:pPr>
    </w:p>
    <w:p w14:paraId="3530EFBD" w14:textId="77777777" w:rsidR="00E52C5B" w:rsidRDefault="00E52C5B" w:rsidP="00E52C5B">
      <w:pPr>
        <w:pStyle w:val="ListParagraph"/>
        <w:numPr>
          <w:ilvl w:val="0"/>
          <w:numId w:val="1"/>
        </w:numPr>
        <w:spacing w:line="360" w:lineRule="auto"/>
        <w:jc w:val="both"/>
        <w:rPr>
          <w:bCs/>
        </w:rPr>
      </w:pPr>
      <w:r>
        <w:rPr>
          <w:bCs/>
        </w:rPr>
        <w:t>Τα πλοία έχουν προτεραιότητες (ΧΑΜΗΛΗ, ΚΑΝΟΝΙΚΗ, ΥΨΗΛΗ). Ένα πλοίο για παράδειγμα που μεταφέρει φάρμακα έχει υψηλότερη προτεραιότητα από ένα που μεταφέρει τρόφιμα, και αυτό έχει μεγαλύτερη προτεραιότητα από ένα που μεταφέρει τεχνολογικά είδη.</w:t>
      </w:r>
    </w:p>
    <w:p w14:paraId="3169F9E1" w14:textId="77777777" w:rsidR="00E52C5B" w:rsidRDefault="00E52C5B" w:rsidP="00E52C5B">
      <w:pPr>
        <w:pStyle w:val="ListParagraph"/>
        <w:spacing w:line="360" w:lineRule="auto"/>
        <w:jc w:val="both"/>
        <w:rPr>
          <w:bCs/>
        </w:rPr>
      </w:pPr>
      <w:r>
        <w:rPr>
          <w:bCs/>
        </w:rPr>
        <w:t>Ένα πλοίο με υψηλότερη προτεραιότητα θα μπει πρώτο στις προβλήτες, ενώ πλοία με την ίδια προτεραιότητα προηγείται αυτό που ήρθε πιο νωρίς.</w:t>
      </w:r>
    </w:p>
    <w:p w14:paraId="49A40CDF" w14:textId="77777777" w:rsidR="00E52C5B" w:rsidRDefault="00E52C5B" w:rsidP="00E52C5B">
      <w:pPr>
        <w:pStyle w:val="ListParagraph"/>
        <w:spacing w:line="360" w:lineRule="auto"/>
        <w:jc w:val="both"/>
        <w:rPr>
          <w:bCs/>
        </w:rPr>
      </w:pPr>
    </w:p>
    <w:p w14:paraId="358EA293" w14:textId="77777777" w:rsidR="00E52C5B" w:rsidRDefault="00E52C5B" w:rsidP="00E52C5B">
      <w:pPr>
        <w:pStyle w:val="ListParagraph"/>
        <w:numPr>
          <w:ilvl w:val="0"/>
          <w:numId w:val="1"/>
        </w:numPr>
        <w:spacing w:line="360" w:lineRule="auto"/>
        <w:jc w:val="both"/>
        <w:rPr>
          <w:bCs/>
        </w:rPr>
      </w:pPr>
      <w:r>
        <w:rPr>
          <w:bCs/>
        </w:rPr>
        <w:t>Τέλος η ουρά αναμονής των πλοίων ακολουθεί τον αλγόριθμο Προτεραιότητες με γήρανση</w:t>
      </w:r>
      <w:r w:rsidRPr="00DE7950">
        <w:rPr>
          <w:bCs/>
        </w:rPr>
        <w:t xml:space="preserve"> </w:t>
      </w:r>
      <w:r>
        <w:rPr>
          <w:bCs/>
        </w:rPr>
        <w:t>(</w:t>
      </w:r>
      <w:r>
        <w:rPr>
          <w:bCs/>
          <w:lang w:val="en-US"/>
        </w:rPr>
        <w:t>Priority</w:t>
      </w:r>
      <w:r w:rsidRPr="00DF6A34">
        <w:rPr>
          <w:bCs/>
        </w:rPr>
        <w:t xml:space="preserve"> </w:t>
      </w:r>
      <w:r>
        <w:rPr>
          <w:bCs/>
          <w:lang w:val="en-US"/>
        </w:rPr>
        <w:t>Aging</w:t>
      </w:r>
      <w:r>
        <w:rPr>
          <w:bCs/>
        </w:rPr>
        <w:t xml:space="preserve">). Δηλαδή κάθε φορά που ένα πλοίο με υψηλότερη προτεραιότητα μπαίνει στην ουρά και </w:t>
      </w:r>
      <w:r w:rsidRPr="00DE7950">
        <w:rPr>
          <w:bCs/>
        </w:rPr>
        <w:t>“</w:t>
      </w:r>
      <w:r>
        <w:rPr>
          <w:bCs/>
        </w:rPr>
        <w:t>προσπερνάει</w:t>
      </w:r>
      <w:r w:rsidRPr="00DE7950">
        <w:rPr>
          <w:bCs/>
        </w:rPr>
        <w:t>”</w:t>
      </w:r>
      <w:r>
        <w:rPr>
          <w:bCs/>
        </w:rPr>
        <w:t xml:space="preserve"> άλλα πλοία με μικρότερη προτεραιότητα, τότε στα πλοία αυτά αυξάνεται η προτεραιότητα τους, έτσι ώστε να μην γίνεται κάποιο πλοίο να μην εξυπηρετηθεί ποτέ, άμα τύχει να έρχονται συνέχεια πλοία με υψηλή προτεραιότητα.</w:t>
      </w:r>
    </w:p>
    <w:p w14:paraId="3BFFB9E5" w14:textId="77777777" w:rsidR="00E52C5B" w:rsidRDefault="00E52C5B" w:rsidP="00E52C5B">
      <w:pPr>
        <w:pStyle w:val="ListParagraph"/>
        <w:spacing w:line="360" w:lineRule="auto"/>
        <w:jc w:val="both"/>
        <w:rPr>
          <w:bCs/>
        </w:rPr>
      </w:pPr>
    </w:p>
    <w:p w14:paraId="5C8B4D86" w14:textId="77777777" w:rsidR="00E52C5B" w:rsidRPr="00DE7950" w:rsidRDefault="00E52C5B" w:rsidP="00E52C5B">
      <w:pPr>
        <w:spacing w:line="360" w:lineRule="auto"/>
        <w:jc w:val="both"/>
        <w:rPr>
          <w:b/>
          <w:bCs/>
        </w:rPr>
      </w:pPr>
      <w:r w:rsidRPr="00DE7950">
        <w:rPr>
          <w:b/>
          <w:bCs/>
        </w:rPr>
        <w:t>Στόχος της προσομοίωσης:</w:t>
      </w:r>
    </w:p>
    <w:p w14:paraId="6729E485" w14:textId="77777777" w:rsidR="00E52C5B" w:rsidRDefault="00E52C5B" w:rsidP="00E52C5B">
      <w:pPr>
        <w:spacing w:line="360" w:lineRule="auto"/>
        <w:jc w:val="both"/>
        <w:rPr>
          <w:bCs/>
        </w:rPr>
      </w:pPr>
      <w:r>
        <w:rPr>
          <w:bCs/>
        </w:rPr>
        <w:t>Πώς πρέπει να κατανεμηθούν οι γερανοί έτσι ώστε να ξεφορτώνεται στο λιμάνι όσο το δυνατόν περισσότερο φορτίο (και ανάλογα και την προτεραιότητα των πλοίων).</w:t>
      </w:r>
    </w:p>
    <w:p w14:paraId="4D30B029" w14:textId="77777777" w:rsidR="00E52C5B" w:rsidRDefault="00E52C5B" w:rsidP="00E52C5B">
      <w:pPr>
        <w:spacing w:line="360" w:lineRule="auto"/>
        <w:jc w:val="both"/>
        <w:rPr>
          <w:bCs/>
        </w:rPr>
      </w:pPr>
      <w:r>
        <w:rPr>
          <w:bCs/>
        </w:rPr>
        <w:t>Ο τύπος για την αξιολόγηση της προσομοίωσης είναι ο εξής:</w:t>
      </w:r>
    </w:p>
    <w:p w14:paraId="5FE2F9AC" w14:textId="77777777" w:rsidR="00E52C5B" w:rsidRDefault="00E52C5B" w:rsidP="00E52C5B">
      <w:pPr>
        <w:spacing w:line="360" w:lineRule="auto"/>
        <w:jc w:val="both"/>
        <w:rPr>
          <w:bCs/>
        </w:rPr>
      </w:pPr>
    </w:p>
    <w:p w14:paraId="21912117" w14:textId="77777777" w:rsidR="00E52C5B" w:rsidRPr="003C6C14" w:rsidRDefault="00E52C5B" w:rsidP="00E52C5B">
      <w:pPr>
        <w:spacing w:line="360" w:lineRule="auto"/>
        <w:jc w:val="center"/>
        <w:rPr>
          <w:bCs/>
          <w:sz w:val="32"/>
        </w:rPr>
      </w:pPr>
      <w:r w:rsidRPr="00DE7950">
        <w:rPr>
          <w:bCs/>
          <w:sz w:val="32"/>
          <w:lang w:val="en-US"/>
        </w:rPr>
        <w:t>EI</w:t>
      </w:r>
      <w:r w:rsidRPr="003C6C14">
        <w:rPr>
          <w:bCs/>
          <w:sz w:val="32"/>
        </w:rPr>
        <w:t xml:space="preserve"> = </w:t>
      </w:r>
      <w:r w:rsidRPr="00DE7950">
        <w:rPr>
          <w:bCs/>
          <w:sz w:val="32"/>
          <w:lang w:val="en-US"/>
        </w:rPr>
        <w:t>W</w:t>
      </w:r>
      <w:r w:rsidRPr="003C6C14">
        <w:rPr>
          <w:bCs/>
          <w:sz w:val="32"/>
        </w:rPr>
        <w:t xml:space="preserve"> * </w:t>
      </w:r>
      <w:r w:rsidRPr="00DE7950">
        <w:rPr>
          <w:bCs/>
          <w:sz w:val="32"/>
          <w:lang w:val="en-US"/>
        </w:rPr>
        <w:t>T</w:t>
      </w:r>
    </w:p>
    <w:p w14:paraId="57AF2E85" w14:textId="77777777" w:rsidR="00E52C5B" w:rsidRPr="00DE7950" w:rsidRDefault="00E52C5B" w:rsidP="00E52C5B">
      <w:pPr>
        <w:spacing w:line="360" w:lineRule="auto"/>
        <w:jc w:val="both"/>
        <w:rPr>
          <w:bCs/>
        </w:rPr>
      </w:pPr>
      <w:r>
        <w:rPr>
          <w:bCs/>
        </w:rPr>
        <w:t xml:space="preserve">Όπου </w:t>
      </w:r>
      <w:r>
        <w:rPr>
          <w:bCs/>
        </w:rPr>
        <w:tab/>
      </w:r>
      <w:r>
        <w:rPr>
          <w:bCs/>
          <w:lang w:val="en-US"/>
        </w:rPr>
        <w:t>EI</w:t>
      </w:r>
      <w:r w:rsidRPr="00DE7950">
        <w:rPr>
          <w:bCs/>
        </w:rPr>
        <w:t xml:space="preserve"> : </w:t>
      </w:r>
      <w:r>
        <w:rPr>
          <w:bCs/>
        </w:rPr>
        <w:t>δείκτης αξιολόγησης (</w:t>
      </w:r>
      <w:r>
        <w:rPr>
          <w:bCs/>
          <w:lang w:val="en-US"/>
        </w:rPr>
        <w:t>Evaluation</w:t>
      </w:r>
      <w:r w:rsidRPr="00DE7950">
        <w:rPr>
          <w:bCs/>
        </w:rPr>
        <w:t xml:space="preserve"> </w:t>
      </w:r>
      <w:r>
        <w:rPr>
          <w:bCs/>
          <w:lang w:val="en-US"/>
        </w:rPr>
        <w:t>Index</w:t>
      </w:r>
      <w:r w:rsidRPr="00DE7950">
        <w:rPr>
          <w:bCs/>
        </w:rPr>
        <w:t>)</w:t>
      </w:r>
    </w:p>
    <w:p w14:paraId="769882DF" w14:textId="77777777" w:rsidR="00E52C5B" w:rsidRDefault="00E52C5B" w:rsidP="00E52C5B">
      <w:pPr>
        <w:spacing w:line="360" w:lineRule="auto"/>
        <w:ind w:firstLine="720"/>
        <w:jc w:val="both"/>
        <w:rPr>
          <w:bCs/>
        </w:rPr>
      </w:pPr>
      <w:r>
        <w:rPr>
          <w:bCs/>
          <w:lang w:val="en-US"/>
        </w:rPr>
        <w:t>W</w:t>
      </w:r>
      <w:r w:rsidRPr="00C16D55">
        <w:rPr>
          <w:bCs/>
        </w:rPr>
        <w:t xml:space="preserve"> : “</w:t>
      </w:r>
      <w:r>
        <w:rPr>
          <w:bCs/>
        </w:rPr>
        <w:t>βάρος</w:t>
      </w:r>
      <w:r w:rsidRPr="00C16D55">
        <w:rPr>
          <w:bCs/>
        </w:rPr>
        <w:t>”</w:t>
      </w:r>
      <w:r>
        <w:rPr>
          <w:bCs/>
        </w:rPr>
        <w:t xml:space="preserve"> των πλοίων, το συνολικό άθροισμα Μήκος * Προτεραιότητα</w:t>
      </w:r>
    </w:p>
    <w:p w14:paraId="53E1AE0E" w14:textId="77777777" w:rsidR="00E52C5B" w:rsidRDefault="00E52C5B" w:rsidP="00E52C5B">
      <w:pPr>
        <w:spacing w:line="360" w:lineRule="auto"/>
        <w:ind w:firstLine="720"/>
        <w:jc w:val="both"/>
        <w:rPr>
          <w:bCs/>
        </w:rPr>
      </w:pPr>
      <w:r>
        <w:rPr>
          <w:bCs/>
          <w:lang w:val="en-US"/>
        </w:rPr>
        <w:t>T</w:t>
      </w:r>
      <w:r w:rsidRPr="00C16D55">
        <w:rPr>
          <w:bCs/>
        </w:rPr>
        <w:t xml:space="preserve"> : </w:t>
      </w:r>
      <w:r>
        <w:rPr>
          <w:bCs/>
        </w:rPr>
        <w:t>ο συνολικός αριθμός των πλοίων που εξυπηρετήθηκαν</w:t>
      </w:r>
    </w:p>
    <w:p w14:paraId="13DF3178" w14:textId="77777777" w:rsidR="00E52C5B" w:rsidRPr="00C16D55" w:rsidRDefault="00E52C5B" w:rsidP="00E52C5B">
      <w:pPr>
        <w:spacing w:line="360" w:lineRule="auto"/>
        <w:ind w:firstLine="720"/>
        <w:jc w:val="both"/>
        <w:rPr>
          <w:bCs/>
        </w:rPr>
      </w:pPr>
    </w:p>
    <w:p w14:paraId="74798F06" w14:textId="77777777" w:rsidR="00E52C5B" w:rsidRPr="0054219F" w:rsidRDefault="00E52C5B" w:rsidP="00E52C5B">
      <w:pPr>
        <w:spacing w:line="360" w:lineRule="auto"/>
        <w:jc w:val="both"/>
        <w:rPr>
          <w:bCs/>
        </w:rPr>
      </w:pPr>
      <w:r>
        <w:rPr>
          <w:bCs/>
        </w:rPr>
        <w:t>Όσο μεγαλύτερο ο δείκτης αξιολόγησης τόσο καλύτερα.</w:t>
      </w:r>
    </w:p>
    <w:p w14:paraId="7670CF7D" w14:textId="77777777" w:rsidR="00AD26BA" w:rsidRDefault="00AD26BA"/>
    <w:sectPr w:rsidR="00AD2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2CCA"/>
    <w:multiLevelType w:val="hybridMultilevel"/>
    <w:tmpl w:val="495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5B"/>
    <w:rsid w:val="007A1DE5"/>
    <w:rsid w:val="00AD26BA"/>
    <w:rsid w:val="00E5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F1EA"/>
  <w15:chartTrackingRefBased/>
  <w15:docId w15:val="{A4455558-E508-4AE9-AC53-4BCE5435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2C5B"/>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Bampamis</dc:creator>
  <cp:keywords/>
  <dc:description/>
  <cp:lastModifiedBy>Nikos Bampamis</cp:lastModifiedBy>
  <cp:revision>2</cp:revision>
  <dcterms:created xsi:type="dcterms:W3CDTF">2016-10-11T15:19:00Z</dcterms:created>
  <dcterms:modified xsi:type="dcterms:W3CDTF">2016-10-11T15:29:00Z</dcterms:modified>
</cp:coreProperties>
</file>