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B4216" w14:textId="77777777" w:rsidR="002E4F9D" w:rsidRPr="00B25395" w:rsidRDefault="00330F7E">
      <w:pPr>
        <w:spacing w:after="0"/>
        <w:ind w:left="426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Elektrotehnički fakultet u Beogradu </w:t>
      </w:r>
    </w:p>
    <w:p w14:paraId="0A52F68D" w14:textId="77777777" w:rsidR="002E4F9D" w:rsidRPr="00B25395" w:rsidRDefault="00330F7E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BC92750" w14:textId="77777777" w:rsidR="002E4F9D" w:rsidRPr="00B25395" w:rsidRDefault="00330F7E">
      <w:pPr>
        <w:spacing w:after="91"/>
        <w:ind w:left="426" w:right="3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Principi Softverskog Inženjerstva </w:t>
      </w:r>
    </w:p>
    <w:p w14:paraId="5EF5E25B" w14:textId="77777777" w:rsidR="002E4F9D" w:rsidRDefault="00330F7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9F9A30A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8F07247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B5CD7B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CD9EF2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7543F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B47E6C6" w14:textId="77777777" w:rsidR="002E4F9D" w:rsidRPr="00B25395" w:rsidRDefault="00330F7E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106D3DBB" w14:textId="77777777" w:rsidR="002E4F9D" w:rsidRPr="00B25395" w:rsidRDefault="00C11B5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49E5F5E4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6170632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5561E4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99245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15215D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AD9FE3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DB9CA8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15C707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8123E6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4AE58E" w14:textId="40D52CC2" w:rsidR="002E4F9D" w:rsidRDefault="00330F7E" w:rsidP="00E11BBB">
      <w:pPr>
        <w:spacing w:after="0" w:line="241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>Specifikacija</w:t>
      </w:r>
      <w:r w:rsidR="00E11BBB">
        <w:rPr>
          <w:rFonts w:ascii="Arial" w:eastAsia="Arial" w:hAnsi="Arial" w:cs="Arial"/>
          <w:b/>
          <w:sz w:val="36"/>
        </w:rPr>
        <w:t xml:space="preserve"> scenarija upotrebe funkcionalnosti </w:t>
      </w:r>
      <w:r w:rsidR="00F15200">
        <w:rPr>
          <w:rFonts w:ascii="Arial" w:eastAsia="Arial" w:hAnsi="Arial" w:cs="Arial"/>
          <w:b/>
          <w:sz w:val="36"/>
        </w:rPr>
        <w:t xml:space="preserve">pregleda </w:t>
      </w:r>
      <w:r w:rsidR="00611111">
        <w:rPr>
          <w:rFonts w:ascii="Arial" w:eastAsia="Arial" w:hAnsi="Arial" w:cs="Arial"/>
          <w:b/>
          <w:sz w:val="36"/>
        </w:rPr>
        <w:t>nadolazećih sastanaka</w:t>
      </w:r>
    </w:p>
    <w:p w14:paraId="2F553880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655E03" w14:textId="77777777" w:rsidR="002E4F9D" w:rsidRDefault="00330F7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D49F4A" w14:textId="07EE040C" w:rsidR="002E4F9D" w:rsidRDefault="00326FA2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1.1</w:t>
      </w:r>
      <w:bookmarkStart w:id="0" w:name="_GoBack"/>
      <w:bookmarkEnd w:id="0"/>
      <w:r w:rsidR="00330F7E">
        <w:rPr>
          <w:rFonts w:ascii="Arial" w:eastAsia="Arial" w:hAnsi="Arial" w:cs="Arial"/>
          <w:b/>
          <w:sz w:val="28"/>
        </w:rPr>
        <w:t xml:space="preserve"> </w:t>
      </w:r>
    </w:p>
    <w:p w14:paraId="01EF99A7" w14:textId="77777777" w:rsidR="002E4F9D" w:rsidRDefault="002E4F9D">
      <w:pPr>
        <w:sectPr w:rsidR="002E4F9D">
          <w:pgSz w:w="11906" w:h="16838"/>
          <w:pgMar w:top="1440" w:right="1832" w:bottom="1440" w:left="1419" w:header="720" w:footer="720" w:gutter="0"/>
          <w:cols w:space="720"/>
        </w:sectPr>
      </w:pPr>
    </w:p>
    <w:p w14:paraId="5FE63EE2" w14:textId="77777777" w:rsidR="002E4F9D" w:rsidRDefault="00330F7E" w:rsidP="00B25395">
      <w:pPr>
        <w:spacing w:after="0"/>
        <w:ind w:left="2880" w:right="3702" w:firstLine="720"/>
        <w:jc w:val="center"/>
      </w:pPr>
      <w:r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4E133D" w14:paraId="53B98569" w14:textId="77777777" w:rsidTr="004E133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510B4" w14:textId="77777777" w:rsidR="004E133D" w:rsidRDefault="004E133D">
            <w:pPr>
              <w:ind w:left="6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2EAFAA" w14:textId="77777777" w:rsidR="004E133D" w:rsidRDefault="004E133D">
            <w:pPr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160AA3" w14:textId="77777777" w:rsidR="004E133D" w:rsidRDefault="004E133D">
            <w:pPr>
              <w:ind w:left="5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2EF0D" w14:textId="77777777" w:rsidR="004E133D" w:rsidRDefault="004E133D">
            <w:pPr>
              <w:ind w:left="4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4E133D" w14:paraId="01D936F9" w14:textId="77777777" w:rsidTr="004E133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3FF61F" w14:textId="77777777" w:rsidR="004E133D" w:rsidRDefault="004E1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20.3.2023.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D1C919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1.0</w:t>
            </w: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1C82A6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Inicijalna verzija</w:t>
            </w: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CCE77B" w14:textId="77777777" w:rsidR="004E133D" w:rsidRDefault="004E1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Ivan Šobić</w:t>
            </w:r>
          </w:p>
        </w:tc>
      </w:tr>
      <w:tr w:rsidR="004E133D" w14:paraId="536344F6" w14:textId="77777777" w:rsidTr="004E133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1EA768" w14:textId="77777777" w:rsidR="004E133D" w:rsidRDefault="004E1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12.4.2023.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08F610" w14:textId="77777777" w:rsidR="004E133D" w:rsidRDefault="004E1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D46D89" w14:textId="77777777" w:rsidR="004E133D" w:rsidRDefault="004E13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Prepravka posle FR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7B1861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Ivan Šobić</w:t>
            </w:r>
          </w:p>
        </w:tc>
      </w:tr>
      <w:tr w:rsidR="004E133D" w14:paraId="78247DF5" w14:textId="77777777" w:rsidTr="004E133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5977CC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558C33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F0581F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15DB3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4E133D" w14:paraId="6A4CF5D4" w14:textId="77777777" w:rsidTr="004E133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1095B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0AA85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2A8E94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AC8A94" w14:textId="77777777" w:rsidR="004E133D" w:rsidRDefault="004E133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D40D6AB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B784C31" w14:textId="77777777" w:rsidR="002E4F9D" w:rsidRDefault="00330F7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10FC733" w14:textId="77777777" w:rsidR="002E4F9D" w:rsidRPr="0090486A" w:rsidRDefault="00330F7E">
      <w:pPr>
        <w:spacing w:after="98"/>
        <w:ind w:right="2"/>
        <w:jc w:val="center"/>
        <w:rPr>
          <w:rFonts w:ascii="Arial" w:hAnsi="Arial" w:cs="Arial"/>
        </w:rPr>
      </w:pPr>
      <w:r w:rsidRPr="0090486A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39291856"/>
        <w:docPartObj>
          <w:docPartGallery w:val="Table of Contents"/>
        </w:docPartObj>
      </w:sdtPr>
      <w:sdtEndPr>
        <w:rPr>
          <w:rFonts w:ascii="Calibri" w:hAnsi="Calibri" w:cs="Calibri"/>
        </w:rPr>
      </w:sdtEndPr>
      <w:sdtContent>
        <w:p w14:paraId="69F5BD2E" w14:textId="7C92707F" w:rsidR="0090486A" w:rsidRPr="0090486A" w:rsidRDefault="00330F7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r w:rsidRPr="0090486A">
            <w:rPr>
              <w:rFonts w:ascii="Arial" w:hAnsi="Arial" w:cs="Arial"/>
              <w:szCs w:val="20"/>
            </w:rPr>
            <w:fldChar w:fldCharType="begin"/>
          </w:r>
          <w:r w:rsidRPr="0090486A">
            <w:rPr>
              <w:rFonts w:ascii="Arial" w:hAnsi="Arial" w:cs="Arial"/>
              <w:szCs w:val="20"/>
            </w:rPr>
            <w:instrText xml:space="preserve"> TOC \o "1-3" \h \z \u </w:instrText>
          </w:r>
          <w:r w:rsidRPr="0090486A">
            <w:rPr>
              <w:rFonts w:ascii="Arial" w:hAnsi="Arial" w:cs="Arial"/>
              <w:szCs w:val="20"/>
            </w:rPr>
            <w:fldChar w:fldCharType="separate"/>
          </w:r>
          <w:hyperlink w:anchor="_Toc130250007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Uvod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_Toc130250007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67769D" w14:textId="745C1BF3" w:rsidR="0090486A" w:rsidRPr="0090486A" w:rsidRDefault="00F55C6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08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1.1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Rezime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_Toc130250008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3E23E7" w14:textId="2582A7D1" w:rsidR="0090486A" w:rsidRPr="0090486A" w:rsidRDefault="00F55C6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09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1.2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Namena dokumenta i ciljne grupe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_Toc130250009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F4179C" w14:textId="091E403B" w:rsidR="0090486A" w:rsidRPr="0090486A" w:rsidRDefault="00F55C6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0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1.3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Reference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_Toc130250010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A621E" w14:textId="35F4331D" w:rsidR="0090486A" w:rsidRPr="0090486A" w:rsidRDefault="00F55C6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1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1.4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Otvorena pitanja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_Toc130250011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D2C3FA" w14:textId="1D3F6DD4" w:rsidR="0090486A" w:rsidRPr="0090486A" w:rsidRDefault="00F55C6B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2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Scenario pregleda nadolazećih sastanaka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_Toc130250012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B5310B" w14:textId="568BBF9C" w:rsidR="0090486A" w:rsidRPr="0090486A" w:rsidRDefault="00F55C6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3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2.1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Kratak opis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_Toc130250013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2757DA" w14:textId="191176AD" w:rsidR="0090486A" w:rsidRPr="0090486A" w:rsidRDefault="00F55C6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4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2.2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Tok dogadjaja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_Toc130250014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620C67" w14:textId="67552A93" w:rsidR="0090486A" w:rsidRPr="0090486A" w:rsidRDefault="00F55C6B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5" w:history="1">
            <w:r w:rsidR="0090486A" w:rsidRPr="0090486A">
              <w:rPr>
                <w:rStyle w:val="Hyperlink"/>
                <w:rFonts w:ascii="Arial" w:eastAsia="Calibri" w:hAnsi="Arial" w:cs="Arial"/>
                <w:i/>
                <w:iCs/>
                <w:noProof/>
                <w:lang w:val="sr-Latn-RS"/>
              </w:rPr>
              <w:t>2.2.1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i/>
                <w:noProof/>
              </w:rPr>
              <w:t>Korisnik vrši pregled nadolazećih sastanaka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_Toc130250015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82ACD4" w14:textId="1763A72E" w:rsidR="0090486A" w:rsidRPr="0090486A" w:rsidRDefault="00F55C6B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6" w:history="1">
            <w:r w:rsidR="0090486A" w:rsidRPr="0090486A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2.2.2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Menadžer vrši pregled nadolazećih sastanaka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_Toc130250016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4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42CF996" w14:textId="6B24CFAF" w:rsidR="0090486A" w:rsidRPr="0090486A" w:rsidRDefault="00F55C6B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7" w:history="1">
            <w:r w:rsidR="0090486A" w:rsidRPr="0090486A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2.2.3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Admin vrši pregled nadolazećih sastanaka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_Toc130250017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5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6FCEA8" w14:textId="47809F80" w:rsidR="0090486A" w:rsidRPr="0090486A" w:rsidRDefault="00F55C6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8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2.3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Posebni zahtevi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_Toc130250018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5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57AA5F" w14:textId="53E82F2B" w:rsidR="0090486A" w:rsidRPr="0090486A" w:rsidRDefault="00F55C6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19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2.4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Preduslovi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_Toc130250019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5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62FBFDA" w14:textId="67FD7866" w:rsidR="0090486A" w:rsidRPr="0090486A" w:rsidRDefault="00F55C6B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50020" w:history="1">
            <w:r w:rsidR="0090486A" w:rsidRPr="0090486A">
              <w:rPr>
                <w:rStyle w:val="Hyperlink"/>
                <w:rFonts w:ascii="Arial" w:eastAsia="Calibri" w:hAnsi="Arial" w:cs="Arial"/>
                <w:bCs/>
                <w:noProof/>
              </w:rPr>
              <w:t>2.5</w:t>
            </w:r>
            <w:r w:rsidR="0090486A" w:rsidRPr="0090486A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90486A" w:rsidRPr="0090486A">
              <w:rPr>
                <w:rStyle w:val="Hyperlink"/>
                <w:rFonts w:ascii="Arial" w:eastAsia="Calibri" w:hAnsi="Arial" w:cs="Arial"/>
                <w:noProof/>
              </w:rPr>
              <w:t>Posledice</w:t>
            </w:r>
            <w:r w:rsidR="0090486A" w:rsidRPr="0090486A">
              <w:rPr>
                <w:rFonts w:ascii="Arial" w:hAnsi="Arial" w:cs="Arial"/>
                <w:noProof/>
                <w:webHidden/>
              </w:rPr>
              <w:tab/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begin"/>
            </w:r>
            <w:r w:rsidR="0090486A" w:rsidRPr="0090486A">
              <w:rPr>
                <w:rFonts w:ascii="Arial" w:hAnsi="Arial" w:cs="Arial"/>
                <w:noProof/>
                <w:webHidden/>
              </w:rPr>
              <w:instrText xml:space="preserve"> PAGEREF _Toc130250020 \h </w:instrText>
            </w:r>
            <w:r w:rsidR="0090486A" w:rsidRPr="0090486A">
              <w:rPr>
                <w:rFonts w:ascii="Arial" w:hAnsi="Arial" w:cs="Arial"/>
                <w:noProof/>
                <w:webHidden/>
              </w:rPr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0486A" w:rsidRPr="0090486A">
              <w:rPr>
                <w:rFonts w:ascii="Arial" w:hAnsi="Arial" w:cs="Arial"/>
                <w:noProof/>
                <w:webHidden/>
              </w:rPr>
              <w:t>5</w:t>
            </w:r>
            <w:r w:rsidR="0090486A" w:rsidRPr="009048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8E9B3C" w14:textId="40DFD0A8" w:rsidR="002E4F9D" w:rsidRDefault="00330F7E">
          <w:r w:rsidRPr="0090486A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33E60C90" w14:textId="77777777" w:rsidR="002E4F9D" w:rsidRDefault="00330F7E">
      <w:pPr>
        <w:spacing w:after="3" w:line="252" w:lineRule="auto"/>
        <w:ind w:left="442" w:hanging="10"/>
      </w:pPr>
      <w:r>
        <w:br w:type="page"/>
      </w:r>
    </w:p>
    <w:p w14:paraId="1B7CB9E6" w14:textId="77777777" w:rsidR="002E4F9D" w:rsidRDefault="00330F7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AF45EE9" w14:textId="77777777" w:rsidR="002E4F9D" w:rsidRDefault="00330F7E">
      <w:pPr>
        <w:pStyle w:val="Heading1"/>
        <w:spacing w:after="63"/>
        <w:ind w:left="705" w:hanging="720"/>
      </w:pPr>
      <w:bookmarkStart w:id="1" w:name="_Toc130250007"/>
      <w:r>
        <w:t>Uvod</w:t>
      </w:r>
      <w:bookmarkEnd w:id="1"/>
      <w:r>
        <w:t xml:space="preserve"> </w:t>
      </w:r>
    </w:p>
    <w:p w14:paraId="2BE9C685" w14:textId="77777777" w:rsidR="002E4F9D" w:rsidRDefault="00330F7E">
      <w:pPr>
        <w:pStyle w:val="Heading2"/>
        <w:ind w:left="705" w:hanging="720"/>
      </w:pPr>
      <w:bookmarkStart w:id="2" w:name="_Toc130250008"/>
      <w:r>
        <w:t>Rezime</w:t>
      </w:r>
      <w:bookmarkEnd w:id="2"/>
      <w:r>
        <w:t xml:space="preserve"> </w:t>
      </w:r>
    </w:p>
    <w:p w14:paraId="4271A6CC" w14:textId="5B73F9DA" w:rsidR="002E4F9D" w:rsidRPr="00B25395" w:rsidRDefault="00330F7E">
      <w:pPr>
        <w:spacing w:after="239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Definisanje scenarija upotrebe pri </w:t>
      </w:r>
      <w:r w:rsidR="0004257E">
        <w:rPr>
          <w:rFonts w:ascii="Arial" w:eastAsia="Times New Roman" w:hAnsi="Arial" w:cs="Arial"/>
          <w:sz w:val="20"/>
        </w:rPr>
        <w:t>pregledu</w:t>
      </w:r>
      <w:r w:rsidR="00AF3D6C">
        <w:rPr>
          <w:rFonts w:ascii="Arial" w:eastAsia="Times New Roman" w:hAnsi="Arial" w:cs="Arial"/>
          <w:sz w:val="20"/>
        </w:rPr>
        <w:t xml:space="preserve"> nadolazećih sastanaka</w:t>
      </w:r>
      <w:r w:rsidRPr="00B25395">
        <w:rPr>
          <w:rFonts w:ascii="Arial" w:eastAsia="Times New Roman" w:hAnsi="Arial" w:cs="Arial"/>
          <w:sz w:val="20"/>
        </w:rPr>
        <w:t xml:space="preserve">, sa primerima odgovarajućih </w:t>
      </w:r>
      <w:r w:rsidR="004B57FA" w:rsidRPr="00B25395">
        <w:rPr>
          <w:rFonts w:ascii="Arial" w:eastAsia="Times New Roman" w:hAnsi="Arial" w:cs="Arial"/>
          <w:sz w:val="20"/>
        </w:rPr>
        <w:t>HTML</w:t>
      </w:r>
      <w:r w:rsidRPr="00B25395">
        <w:rPr>
          <w:rFonts w:ascii="Arial" w:eastAsia="Times New Roman" w:hAnsi="Arial" w:cs="Arial"/>
          <w:sz w:val="20"/>
        </w:rPr>
        <w:t xml:space="preserve"> stranica. </w:t>
      </w:r>
    </w:p>
    <w:p w14:paraId="1D18A8B8" w14:textId="77777777" w:rsidR="002E4F9D" w:rsidRDefault="00330F7E">
      <w:pPr>
        <w:pStyle w:val="Heading2"/>
        <w:spacing w:after="83"/>
        <w:ind w:left="705" w:hanging="720"/>
      </w:pPr>
      <w:bookmarkStart w:id="3" w:name="_Toc130250009"/>
      <w:r>
        <w:t>Namena dokumenta i ciljne grupe</w:t>
      </w:r>
      <w:bookmarkEnd w:id="3"/>
      <w:r>
        <w:t xml:space="preserve"> </w:t>
      </w:r>
    </w:p>
    <w:p w14:paraId="560D4EB1" w14:textId="77777777" w:rsidR="002E4F9D" w:rsidRPr="00B25395" w:rsidRDefault="00330F7E">
      <w:pPr>
        <w:spacing w:after="240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>Dokument će koristiti svi članovi projektnog tima u razvoju projekta i testiranju</w:t>
      </w:r>
      <w:r w:rsidR="004B57FA" w:rsidRPr="00B25395">
        <w:rPr>
          <w:rFonts w:ascii="Arial" w:eastAsia="Times New Roman" w:hAnsi="Arial" w:cs="Arial"/>
          <w:sz w:val="20"/>
        </w:rPr>
        <w:t>,</w:t>
      </w:r>
      <w:r w:rsidRPr="00B25395">
        <w:rPr>
          <w:rFonts w:ascii="Arial" w:eastAsia="Times New Roman" w:hAnsi="Arial" w:cs="Arial"/>
          <w:sz w:val="20"/>
        </w:rPr>
        <w:t xml:space="preserve"> a može se koristiti i pri pisanju uputstva za upotrebu. </w:t>
      </w:r>
    </w:p>
    <w:p w14:paraId="5790D0D0" w14:textId="77777777" w:rsidR="002E4F9D" w:rsidRDefault="00330F7E">
      <w:pPr>
        <w:pStyle w:val="Heading2"/>
        <w:ind w:left="705" w:hanging="720"/>
      </w:pPr>
      <w:bookmarkStart w:id="4" w:name="_Toc130250010"/>
      <w:r>
        <w:t>Reference</w:t>
      </w:r>
      <w:bookmarkEnd w:id="4"/>
      <w:r>
        <w:t xml:space="preserve"> </w:t>
      </w:r>
    </w:p>
    <w:p w14:paraId="69A7A6B5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Projektni zadatak </w:t>
      </w:r>
    </w:p>
    <w:p w14:paraId="5FB36437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018727E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44ECFD73" w14:textId="77777777" w:rsidR="00DE27BE" w:rsidRPr="00DE27BE" w:rsidRDefault="00330F7E" w:rsidP="00DE27BE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52C40F07" w14:textId="77777777" w:rsidR="002E4F9D" w:rsidRDefault="00330F7E">
      <w:pPr>
        <w:pStyle w:val="Heading2"/>
        <w:spacing w:after="0"/>
        <w:ind w:left="705" w:hanging="720"/>
      </w:pPr>
      <w:bookmarkStart w:id="5" w:name="_Toc130250011"/>
      <w:r>
        <w:t>Otvorena pitanja</w:t>
      </w:r>
      <w:bookmarkEnd w:id="5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E4F9D" w14:paraId="0462027C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5663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DB72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8932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2E4F9D" w14:paraId="3C4F92E4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EED1" w14:textId="73EBA3CA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A25D" w14:textId="31F77817" w:rsidR="002E4F9D" w:rsidRPr="00963F4D" w:rsidRDefault="002E4F9D" w:rsidP="00975E6A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ACD6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7F6765E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0620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D688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289A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1929D05A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D1C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BC05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E547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42AD466" w14:textId="77777777" w:rsidR="002E4F9D" w:rsidRDefault="00330F7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A2346BD" w14:textId="77777777" w:rsidR="002E4F9D" w:rsidRDefault="00330F7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5D99E7" w14:textId="1A1FDE57" w:rsidR="002E4F9D" w:rsidRDefault="00330F7E">
      <w:pPr>
        <w:pStyle w:val="Heading1"/>
        <w:ind w:left="705" w:hanging="720"/>
      </w:pPr>
      <w:bookmarkStart w:id="6" w:name="_Toc130250012"/>
      <w:r>
        <w:t xml:space="preserve">Scenario </w:t>
      </w:r>
      <w:r w:rsidR="00C4475A">
        <w:t xml:space="preserve">pregleda </w:t>
      </w:r>
      <w:r w:rsidR="006367EA">
        <w:t>nadolazećih sastanaka</w:t>
      </w:r>
      <w:bookmarkEnd w:id="6"/>
    </w:p>
    <w:p w14:paraId="6FE5F334" w14:textId="77777777" w:rsidR="002E4F9D" w:rsidRDefault="00330F7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B00C3F" w14:textId="393ABA9F" w:rsidR="002E4F9D" w:rsidRDefault="00330F7E">
      <w:pPr>
        <w:pStyle w:val="Heading2"/>
        <w:spacing w:after="57"/>
        <w:ind w:left="705" w:hanging="720"/>
      </w:pPr>
      <w:bookmarkStart w:id="7" w:name="_Toc130250013"/>
      <w:r>
        <w:rPr>
          <w:u w:val="single" w:color="000000"/>
        </w:rPr>
        <w:t>Kratak opis</w:t>
      </w:r>
      <w:bookmarkEnd w:id="7"/>
      <w:r>
        <w:t xml:space="preserve"> </w:t>
      </w:r>
    </w:p>
    <w:p w14:paraId="53A18193" w14:textId="77777777" w:rsidR="006367EA" w:rsidRPr="006367EA" w:rsidRDefault="006367EA" w:rsidP="006367EA">
      <w:pPr>
        <w:spacing w:after="240" w:line="252" w:lineRule="auto"/>
        <w:ind w:left="-5" w:hanging="10"/>
        <w:rPr>
          <w:rFonts w:ascii="Arial" w:eastAsia="Times New Roman" w:hAnsi="Arial" w:cs="Arial"/>
          <w:sz w:val="20"/>
        </w:rPr>
      </w:pPr>
      <w:r w:rsidRPr="006367EA">
        <w:rPr>
          <w:rFonts w:ascii="Arial" w:eastAsia="Times New Roman" w:hAnsi="Arial" w:cs="Arial"/>
          <w:sz w:val="20"/>
        </w:rPr>
        <w:t>Listanje svih sastanaka koji trebaju biti održani zajedno sa njihovim informacijama koje uključuju naslov, datum i vreme održavanja. Korisnik može pregledati samo sastanke na kojima je postavljen kao učesnik. Menadžer može pregledati samo sastanke koje je kreirao i ima mogućnost brisanja ili ažuriranja sastanka. Admin može videti sve kreirane sastanke i ima mogućnost brisanja ili ažuriranja sastanka.</w:t>
      </w:r>
    </w:p>
    <w:p w14:paraId="76E5161D" w14:textId="77777777" w:rsidR="002E4F9D" w:rsidRDefault="00330F7E">
      <w:pPr>
        <w:pStyle w:val="Heading2"/>
        <w:spacing w:after="57"/>
        <w:ind w:left="705" w:hanging="720"/>
      </w:pPr>
      <w:bookmarkStart w:id="8" w:name="_Toc130250014"/>
      <w:r>
        <w:rPr>
          <w:u w:val="single" w:color="000000"/>
        </w:rPr>
        <w:t>Tok dogadjaja</w:t>
      </w:r>
      <w:bookmarkEnd w:id="8"/>
      <w:r>
        <w:t xml:space="preserve"> </w:t>
      </w:r>
    </w:p>
    <w:p w14:paraId="338A6D57" w14:textId="5BA2ACCF" w:rsidR="002E4F9D" w:rsidRPr="000B5272" w:rsidRDefault="001271B5" w:rsidP="000B5272">
      <w:pPr>
        <w:pStyle w:val="Heading3"/>
        <w:spacing w:after="56"/>
        <w:ind w:left="720" w:hanging="720"/>
        <w:rPr>
          <w:i/>
          <w:lang w:val="sr-Latn-RS"/>
        </w:rPr>
      </w:pPr>
      <w:bookmarkStart w:id="9" w:name="_Toc130250015"/>
      <w:r>
        <w:rPr>
          <w:i/>
        </w:rPr>
        <w:t>Korisnik</w:t>
      </w:r>
      <w:r w:rsidR="00771D04">
        <w:rPr>
          <w:i/>
        </w:rPr>
        <w:t xml:space="preserve"> vrši pregled </w:t>
      </w:r>
      <w:r w:rsidR="006367EA">
        <w:rPr>
          <w:i/>
        </w:rPr>
        <w:t>nadolazećih</w:t>
      </w:r>
      <w:r w:rsidR="00771D04">
        <w:rPr>
          <w:i/>
        </w:rPr>
        <w:t xml:space="preserve"> sastanaka</w:t>
      </w:r>
      <w:bookmarkEnd w:id="9"/>
    </w:p>
    <w:p w14:paraId="6E8545B7" w14:textId="1EAE66ED" w:rsidR="00771D04" w:rsidRPr="006248C9" w:rsidRDefault="00DE1009" w:rsidP="006248C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Arial" w:eastAsia="Times New Roman" w:hAnsi="Arial" w:cs="Arial"/>
          <w:sz w:val="20"/>
          <w:lang w:val="sr-Latn-RS"/>
        </w:rPr>
      </w:pPr>
      <w:r w:rsidRPr="00326FA2">
        <w:rPr>
          <w:rFonts w:ascii="Arial" w:eastAsia="Times New Roman" w:hAnsi="Arial" w:cs="Arial"/>
          <w:sz w:val="20"/>
          <w:lang w:val="sr-Latn-RS"/>
        </w:rPr>
        <w:t>Korisnik</w:t>
      </w:r>
      <w:r w:rsidR="00771D04" w:rsidRPr="00326FA2">
        <w:rPr>
          <w:rFonts w:ascii="Arial" w:eastAsia="Times New Roman" w:hAnsi="Arial" w:cs="Arial"/>
          <w:sz w:val="20"/>
          <w:lang w:val="sr-Latn-RS"/>
        </w:rPr>
        <w:t xml:space="preserve"> bira opciju “Meetings” iz sidebar-a koji se nalazi uz levu ivicu stranice čime mu se otvara prikaz nadolazećih sastanaka</w:t>
      </w:r>
      <w:r w:rsidR="006248C9" w:rsidRPr="00326FA2">
        <w:rPr>
          <w:rFonts w:ascii="Arial" w:eastAsia="Times New Roman" w:hAnsi="Arial" w:cs="Arial"/>
          <w:sz w:val="20"/>
          <w:lang w:val="sr-Latn-RS"/>
        </w:rPr>
        <w:t xml:space="preserve">. </w:t>
      </w:r>
      <w:r w:rsidR="006248C9">
        <w:rPr>
          <w:rFonts w:ascii="Arial" w:eastAsia="Times New Roman" w:hAnsi="Arial" w:cs="Arial"/>
          <w:sz w:val="20"/>
        </w:rPr>
        <w:t>Informacije koje se prikazuju za nadolazeće sastanke su</w:t>
      </w:r>
      <w:r w:rsidR="00E85D8E" w:rsidRPr="006248C9">
        <w:rPr>
          <w:rFonts w:ascii="Arial" w:eastAsia="Times New Roman" w:hAnsi="Arial" w:cs="Arial"/>
          <w:sz w:val="20"/>
        </w:rPr>
        <w:t>: naslov, organizator, datum i vreme održavanja</w:t>
      </w:r>
      <w:r w:rsidR="006248C9">
        <w:rPr>
          <w:rFonts w:ascii="Arial" w:eastAsia="Times New Roman" w:hAnsi="Arial" w:cs="Arial"/>
          <w:sz w:val="20"/>
        </w:rPr>
        <w:t>.</w:t>
      </w:r>
    </w:p>
    <w:p w14:paraId="52F6B6A4" w14:textId="3538086A" w:rsidR="000B5272" w:rsidRDefault="00E85D8E" w:rsidP="000B5272">
      <w:pPr>
        <w:pStyle w:val="Heading3"/>
        <w:rPr>
          <w:i/>
          <w:iCs/>
        </w:rPr>
      </w:pPr>
      <w:bookmarkStart w:id="10" w:name="_Toc130250016"/>
      <w:r>
        <w:rPr>
          <w:i/>
          <w:iCs/>
        </w:rPr>
        <w:t xml:space="preserve">Menadžer vrši pregled </w:t>
      </w:r>
      <w:r w:rsidR="006248C9">
        <w:rPr>
          <w:i/>
          <w:iCs/>
        </w:rPr>
        <w:t>nadolazećih</w:t>
      </w:r>
      <w:r>
        <w:rPr>
          <w:i/>
          <w:iCs/>
        </w:rPr>
        <w:t xml:space="preserve"> sastanaka</w:t>
      </w:r>
      <w:bookmarkEnd w:id="10"/>
    </w:p>
    <w:p w14:paraId="0BF2ACF3" w14:textId="2B6A13E0" w:rsidR="000B5272" w:rsidRPr="00DE1009" w:rsidRDefault="00E85D8E" w:rsidP="000B5272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0"/>
          <w:szCs w:val="20"/>
        </w:rPr>
        <w:t>Akcija je ista kao akcija 1 scenarija 2.2.1</w:t>
      </w:r>
      <w:r w:rsidR="006248C9">
        <w:rPr>
          <w:rFonts w:ascii="Arial" w:hAnsi="Arial" w:cs="Arial"/>
          <w:sz w:val="20"/>
          <w:szCs w:val="20"/>
        </w:rPr>
        <w:t>. Dodatno se prikazuju dugmići za ažuriranje (“Update”) i brisanje (“Delete”) sastanka. Menadžer može da ažurira i obriše samo sastanke koje je kreirao</w:t>
      </w:r>
      <w:r w:rsidR="007F1C0D">
        <w:rPr>
          <w:rFonts w:ascii="Arial" w:hAnsi="Arial" w:cs="Arial"/>
          <w:sz w:val="20"/>
          <w:szCs w:val="20"/>
        </w:rPr>
        <w:t>.</w:t>
      </w:r>
    </w:p>
    <w:p w14:paraId="7B471220" w14:textId="369E42D8" w:rsidR="003A530D" w:rsidRDefault="003A530D" w:rsidP="003A530D">
      <w:pPr>
        <w:pStyle w:val="Heading3"/>
      </w:pPr>
      <w:bookmarkStart w:id="11" w:name="_Toc130250017"/>
      <w:r>
        <w:t xml:space="preserve">Admin vrši pregled </w:t>
      </w:r>
      <w:r w:rsidR="00910432">
        <w:t>nadolazećih</w:t>
      </w:r>
      <w:r w:rsidR="00E85D8E">
        <w:t xml:space="preserve"> sastanaka</w:t>
      </w:r>
      <w:bookmarkEnd w:id="11"/>
    </w:p>
    <w:p w14:paraId="3625CB95" w14:textId="41833D92" w:rsidR="00970388" w:rsidRPr="00970388" w:rsidRDefault="00970388" w:rsidP="00910432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sz w:val="20"/>
          <w:szCs w:val="20"/>
        </w:rPr>
        <w:t>Akcija je ista kao akcija 1 scenarija 2.2.</w:t>
      </w:r>
      <w:r w:rsidR="00E85D8E">
        <w:rPr>
          <w:rFonts w:ascii="Arial" w:hAnsi="Arial" w:cs="Arial"/>
          <w:sz w:val="20"/>
          <w:szCs w:val="20"/>
        </w:rPr>
        <w:t>1</w:t>
      </w:r>
      <w:r w:rsidR="00910432">
        <w:rPr>
          <w:rFonts w:ascii="Arial" w:hAnsi="Arial" w:cs="Arial"/>
          <w:sz w:val="20"/>
          <w:szCs w:val="20"/>
        </w:rPr>
        <w:t xml:space="preserve">. Dodatno se prikazuju dugmići za ažuriranje (“Update”) i brisanje (“Delete”) sastanka. </w:t>
      </w:r>
      <w:r w:rsidR="007F1C0D">
        <w:rPr>
          <w:rFonts w:ascii="Arial" w:hAnsi="Arial" w:cs="Arial"/>
          <w:sz w:val="20"/>
          <w:szCs w:val="20"/>
        </w:rPr>
        <w:t>Admin</w:t>
      </w:r>
      <w:r w:rsidR="00910432">
        <w:rPr>
          <w:rFonts w:ascii="Arial" w:hAnsi="Arial" w:cs="Arial"/>
          <w:sz w:val="20"/>
          <w:szCs w:val="20"/>
        </w:rPr>
        <w:t xml:space="preserve"> može da ažurira i obriše </w:t>
      </w:r>
      <w:r w:rsidR="007F1C0D">
        <w:rPr>
          <w:rFonts w:ascii="Arial" w:hAnsi="Arial" w:cs="Arial"/>
          <w:sz w:val="20"/>
          <w:szCs w:val="20"/>
        </w:rPr>
        <w:t>sve nadolazeće sastanke.</w:t>
      </w:r>
    </w:p>
    <w:p w14:paraId="2A440D5F" w14:textId="512D1302" w:rsidR="002E4F9D" w:rsidRDefault="00330F7E">
      <w:pPr>
        <w:pStyle w:val="Heading2"/>
        <w:spacing w:after="220"/>
        <w:ind w:left="705" w:hanging="720"/>
      </w:pPr>
      <w:bookmarkStart w:id="12" w:name="_Toc130250018"/>
      <w:r>
        <w:lastRenderedPageBreak/>
        <w:t>Posebni zahtevi</w:t>
      </w:r>
      <w:bookmarkEnd w:id="12"/>
      <w:r>
        <w:t xml:space="preserve"> </w:t>
      </w:r>
    </w:p>
    <w:p w14:paraId="0FC1CBC2" w14:textId="77777777" w:rsidR="002E4F9D" w:rsidRDefault="00330F7E" w:rsidP="003636FD">
      <w:pPr>
        <w:spacing w:after="211"/>
        <w:ind w:left="14" w:hanging="14"/>
        <w:jc w:val="both"/>
      </w:pPr>
      <w:r>
        <w:rPr>
          <w:rFonts w:ascii="Arial" w:eastAsia="Arial" w:hAnsi="Arial" w:cs="Arial"/>
          <w:sz w:val="20"/>
        </w:rPr>
        <w:t xml:space="preserve">Nema. </w:t>
      </w:r>
    </w:p>
    <w:p w14:paraId="18B28794" w14:textId="77777777" w:rsidR="002E4F9D" w:rsidRDefault="00330F7E">
      <w:pPr>
        <w:pStyle w:val="Heading2"/>
        <w:spacing w:after="195"/>
        <w:ind w:left="705" w:hanging="720"/>
      </w:pPr>
      <w:bookmarkStart w:id="13" w:name="_Toc130250019"/>
      <w:r>
        <w:t>Preduslovi</w:t>
      </w:r>
      <w:bookmarkEnd w:id="13"/>
      <w:r>
        <w:t xml:space="preserve">  </w:t>
      </w:r>
    </w:p>
    <w:p w14:paraId="1407F1CA" w14:textId="404A1A33" w:rsidR="002E4F9D" w:rsidRDefault="00330F7E" w:rsidP="003636FD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 xml:space="preserve">Pre </w:t>
      </w:r>
      <w:r w:rsidR="003636FD">
        <w:rPr>
          <w:rFonts w:ascii="Arial" w:eastAsia="Arial" w:hAnsi="Arial" w:cs="Arial"/>
          <w:sz w:val="20"/>
        </w:rPr>
        <w:t xml:space="preserve">pregleda </w:t>
      </w:r>
      <w:r w:rsidR="007F1C0D">
        <w:rPr>
          <w:rFonts w:ascii="Arial" w:eastAsia="Arial" w:hAnsi="Arial" w:cs="Arial"/>
          <w:sz w:val="20"/>
        </w:rPr>
        <w:t>nadolazećih</w:t>
      </w:r>
      <w:r w:rsidR="00E85D8E">
        <w:rPr>
          <w:rFonts w:ascii="Arial" w:eastAsia="Arial" w:hAnsi="Arial" w:cs="Arial"/>
          <w:sz w:val="20"/>
        </w:rPr>
        <w:t xml:space="preserve"> sastanaka</w:t>
      </w:r>
      <w:r w:rsidR="00865B18">
        <w:rPr>
          <w:rFonts w:ascii="Arial" w:eastAsia="Arial" w:hAnsi="Arial" w:cs="Arial"/>
          <w:sz w:val="20"/>
        </w:rPr>
        <w:t>,</w:t>
      </w:r>
      <w:r w:rsidR="003636FD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korisnik mora biti </w:t>
      </w:r>
      <w:r w:rsidR="00723E3C">
        <w:rPr>
          <w:rFonts w:ascii="Arial" w:eastAsia="Arial" w:hAnsi="Arial" w:cs="Arial"/>
          <w:sz w:val="20"/>
        </w:rPr>
        <w:t>prijavljen</w:t>
      </w:r>
      <w:r>
        <w:rPr>
          <w:rFonts w:ascii="Arial" w:eastAsia="Arial" w:hAnsi="Arial" w:cs="Arial"/>
          <w:sz w:val="20"/>
        </w:rPr>
        <w:t xml:space="preserve"> na sistem </w:t>
      </w:r>
      <w:r w:rsidR="00723E3C">
        <w:rPr>
          <w:rFonts w:ascii="Arial" w:eastAsia="Arial" w:hAnsi="Arial" w:cs="Arial"/>
          <w:sz w:val="20"/>
        </w:rPr>
        <w:t xml:space="preserve">kao </w:t>
      </w:r>
      <w:r w:rsidR="000B5272">
        <w:rPr>
          <w:rFonts w:ascii="Arial" w:eastAsia="Arial" w:hAnsi="Arial" w:cs="Arial"/>
          <w:sz w:val="20"/>
        </w:rPr>
        <w:t>bilo koji tip korisnika (korisnik, menadžer ili admin ili kasnije neka nova dodata rola)</w:t>
      </w:r>
      <w:r w:rsidR="003636FD">
        <w:rPr>
          <w:rFonts w:ascii="Arial" w:eastAsia="Arial" w:hAnsi="Arial" w:cs="Arial"/>
          <w:sz w:val="20"/>
        </w:rPr>
        <w:t xml:space="preserve"> </w:t>
      </w:r>
      <w:r w:rsidR="00723E3C">
        <w:rPr>
          <w:rFonts w:ascii="Arial" w:eastAsia="Arial" w:hAnsi="Arial" w:cs="Arial"/>
          <w:sz w:val="20"/>
        </w:rPr>
        <w:t>(autorizacija scenario uspešan).</w:t>
      </w:r>
      <w:r>
        <w:rPr>
          <w:rFonts w:ascii="Arial" w:eastAsia="Arial" w:hAnsi="Arial" w:cs="Arial"/>
          <w:sz w:val="20"/>
        </w:rPr>
        <w:t xml:space="preserve"> </w:t>
      </w:r>
    </w:p>
    <w:p w14:paraId="0FD38EA1" w14:textId="2777D8BA" w:rsidR="002E4F9D" w:rsidRDefault="00330F7E">
      <w:pPr>
        <w:pStyle w:val="Heading2"/>
        <w:spacing w:after="90"/>
        <w:ind w:left="705" w:hanging="720"/>
      </w:pPr>
      <w:bookmarkStart w:id="14" w:name="_Toc130250020"/>
      <w:r>
        <w:t>Posledice</w:t>
      </w:r>
      <w:bookmarkEnd w:id="14"/>
      <w:r>
        <w:t xml:space="preserve"> </w:t>
      </w:r>
    </w:p>
    <w:p w14:paraId="42136B76" w14:textId="689C572F" w:rsidR="002E4F9D" w:rsidRPr="003636FD" w:rsidRDefault="003636FD" w:rsidP="00E85D8E">
      <w:p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 xml:space="preserve">Korisnik </w:t>
      </w:r>
      <w:r w:rsidR="00E85D8E">
        <w:rPr>
          <w:rFonts w:ascii="Arial" w:hAnsi="Arial" w:cs="Arial"/>
          <w:sz w:val="20"/>
          <w:szCs w:val="20"/>
        </w:rPr>
        <w:t xml:space="preserve">vidi </w:t>
      </w:r>
      <w:r w:rsidR="007F1C0D">
        <w:rPr>
          <w:rFonts w:ascii="Arial" w:hAnsi="Arial" w:cs="Arial"/>
          <w:sz w:val="20"/>
          <w:szCs w:val="20"/>
        </w:rPr>
        <w:t>nadolazeće</w:t>
      </w:r>
      <w:r w:rsidR="00E85D8E">
        <w:rPr>
          <w:rFonts w:ascii="Arial" w:hAnsi="Arial" w:cs="Arial"/>
          <w:sz w:val="20"/>
          <w:szCs w:val="20"/>
        </w:rPr>
        <w:t xml:space="preserve"> sastanke na kojima j</w:t>
      </w:r>
      <w:r w:rsidR="0090486A">
        <w:rPr>
          <w:rFonts w:ascii="Arial" w:hAnsi="Arial" w:cs="Arial"/>
          <w:sz w:val="20"/>
          <w:szCs w:val="20"/>
        </w:rPr>
        <w:t>e</w:t>
      </w:r>
      <w:r w:rsidR="00E85D8E">
        <w:rPr>
          <w:rFonts w:ascii="Arial" w:hAnsi="Arial" w:cs="Arial"/>
          <w:sz w:val="20"/>
          <w:szCs w:val="20"/>
        </w:rPr>
        <w:t xml:space="preserve"> postavljen kao učesnik. Menadžer vidi </w:t>
      </w:r>
      <w:r w:rsidR="007F1C0D">
        <w:rPr>
          <w:rFonts w:ascii="Arial" w:hAnsi="Arial" w:cs="Arial"/>
          <w:sz w:val="20"/>
          <w:szCs w:val="20"/>
        </w:rPr>
        <w:t xml:space="preserve">nadolazeće </w:t>
      </w:r>
      <w:r w:rsidR="00E85D8E">
        <w:rPr>
          <w:rFonts w:ascii="Arial" w:hAnsi="Arial" w:cs="Arial"/>
          <w:sz w:val="20"/>
          <w:szCs w:val="20"/>
        </w:rPr>
        <w:t xml:space="preserve">sastanke </w:t>
      </w:r>
      <w:r w:rsidR="007F1C0D">
        <w:rPr>
          <w:rFonts w:ascii="Arial" w:hAnsi="Arial" w:cs="Arial"/>
          <w:sz w:val="20"/>
          <w:szCs w:val="20"/>
        </w:rPr>
        <w:t>koje je kreirao</w:t>
      </w:r>
      <w:r w:rsidR="00E85D8E">
        <w:rPr>
          <w:rFonts w:ascii="Arial" w:hAnsi="Arial" w:cs="Arial"/>
          <w:sz w:val="20"/>
          <w:szCs w:val="20"/>
        </w:rPr>
        <w:t xml:space="preserve">. Admin vidi sve </w:t>
      </w:r>
      <w:r w:rsidR="007F1C0D">
        <w:rPr>
          <w:rFonts w:ascii="Arial" w:hAnsi="Arial" w:cs="Arial"/>
          <w:sz w:val="20"/>
          <w:szCs w:val="20"/>
        </w:rPr>
        <w:t>nadolazeće</w:t>
      </w:r>
      <w:r w:rsidR="00E85D8E">
        <w:rPr>
          <w:rFonts w:ascii="Arial" w:hAnsi="Arial" w:cs="Arial"/>
          <w:sz w:val="20"/>
          <w:szCs w:val="20"/>
        </w:rPr>
        <w:t xml:space="preserve"> sastanke</w:t>
      </w:r>
      <w:r w:rsidR="00A34021">
        <w:rPr>
          <w:rFonts w:ascii="Arial" w:hAnsi="Arial" w:cs="Arial"/>
          <w:sz w:val="20"/>
          <w:szCs w:val="20"/>
        </w:rPr>
        <w:t>.</w:t>
      </w:r>
    </w:p>
    <w:sectPr w:rsidR="002E4F9D" w:rsidRPr="003636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86BA1" w14:textId="77777777" w:rsidR="00F55C6B" w:rsidRDefault="00F55C6B">
      <w:pPr>
        <w:spacing w:after="0" w:line="240" w:lineRule="auto"/>
      </w:pPr>
      <w:r>
        <w:separator/>
      </w:r>
    </w:p>
  </w:endnote>
  <w:endnote w:type="continuationSeparator" w:id="0">
    <w:p w14:paraId="0CFAF47C" w14:textId="77777777" w:rsidR="00F55C6B" w:rsidRDefault="00F5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3C6AA" w14:textId="77777777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329C3" w14:textId="473A156E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26FA2" w:rsidRPr="00326FA2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78F89" w14:textId="77777777" w:rsidR="002E4F9D" w:rsidRDefault="002E4F9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2AADA" w14:textId="77777777" w:rsidR="00F55C6B" w:rsidRDefault="00F55C6B">
      <w:pPr>
        <w:spacing w:after="0" w:line="240" w:lineRule="auto"/>
      </w:pPr>
      <w:r>
        <w:separator/>
      </w:r>
    </w:p>
  </w:footnote>
  <w:footnote w:type="continuationSeparator" w:id="0">
    <w:p w14:paraId="3C90DD0E" w14:textId="77777777" w:rsidR="00F55C6B" w:rsidRDefault="00F55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173F2" w14:textId="77777777" w:rsidR="002E4F9D" w:rsidRDefault="00330F7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14932" w14:textId="24E8938A" w:rsidR="002E4F9D" w:rsidRDefault="0048779F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30F7E">
      <w:rPr>
        <w:rFonts w:ascii="Times New Roman" w:eastAsia="Times New Roman" w:hAnsi="Times New Roman" w:cs="Times New Roman"/>
        <w:b/>
        <w:sz w:val="20"/>
      </w:rPr>
      <w:t xml:space="preserve"> </w:t>
    </w:r>
    <w:r w:rsidR="00330F7E">
      <w:fldChar w:fldCharType="begin"/>
    </w:r>
    <w:r w:rsidR="00330F7E">
      <w:instrText xml:space="preserve"> PAGE   \* MERGEFORMAT </w:instrText>
    </w:r>
    <w:r w:rsidR="00330F7E">
      <w:fldChar w:fldCharType="separate"/>
    </w:r>
    <w:r w:rsidR="00326FA2" w:rsidRPr="00326FA2">
      <w:rPr>
        <w:rFonts w:ascii="Times New Roman" w:eastAsia="Times New Roman" w:hAnsi="Times New Roman" w:cs="Times New Roman"/>
        <w:noProof/>
        <w:sz w:val="20"/>
      </w:rPr>
      <w:t>5</w:t>
    </w:r>
    <w:r w:rsidR="00330F7E">
      <w:rPr>
        <w:rFonts w:ascii="Times New Roman" w:eastAsia="Times New Roman" w:hAnsi="Times New Roman" w:cs="Times New Roman"/>
        <w:sz w:val="20"/>
      </w:rPr>
      <w:fldChar w:fldCharType="end"/>
    </w:r>
    <w:r w:rsidR="00330F7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F1116" w14:textId="77777777" w:rsidR="002E4F9D" w:rsidRDefault="002E4F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A418A"/>
    <w:multiLevelType w:val="hybridMultilevel"/>
    <w:tmpl w:val="10A8467C"/>
    <w:lvl w:ilvl="0" w:tplc="7C761B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A39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A64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DF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8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C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26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4D51A8F"/>
    <w:multiLevelType w:val="hybridMultilevel"/>
    <w:tmpl w:val="0D5283AE"/>
    <w:lvl w:ilvl="0" w:tplc="205260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5D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A2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42B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21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E84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C6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E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B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E0B36"/>
    <w:multiLevelType w:val="hybridMultilevel"/>
    <w:tmpl w:val="92D21D86"/>
    <w:lvl w:ilvl="0" w:tplc="1F987B9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247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B4F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8C417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E1C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8562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EA21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8BB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CD4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1335F"/>
    <w:multiLevelType w:val="hybridMultilevel"/>
    <w:tmpl w:val="06A2B01C"/>
    <w:lvl w:ilvl="0" w:tplc="AD2E73F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AA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C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28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03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C53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FA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C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7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906162"/>
    <w:multiLevelType w:val="hybridMultilevel"/>
    <w:tmpl w:val="854E8F4E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9D"/>
    <w:rsid w:val="0004257E"/>
    <w:rsid w:val="00072FBD"/>
    <w:rsid w:val="000A25E8"/>
    <w:rsid w:val="000B5272"/>
    <w:rsid w:val="001271B5"/>
    <w:rsid w:val="002E4F9D"/>
    <w:rsid w:val="00326FA2"/>
    <w:rsid w:val="00330F7E"/>
    <w:rsid w:val="003636FD"/>
    <w:rsid w:val="003A530D"/>
    <w:rsid w:val="003D1AAB"/>
    <w:rsid w:val="0043084A"/>
    <w:rsid w:val="0048779F"/>
    <w:rsid w:val="004A5A33"/>
    <w:rsid w:val="004B57FA"/>
    <w:rsid w:val="004C24A3"/>
    <w:rsid w:val="004E133D"/>
    <w:rsid w:val="0053101A"/>
    <w:rsid w:val="0053420E"/>
    <w:rsid w:val="00611111"/>
    <w:rsid w:val="006248C9"/>
    <w:rsid w:val="006367EA"/>
    <w:rsid w:val="006C4147"/>
    <w:rsid w:val="00723E3C"/>
    <w:rsid w:val="00771D04"/>
    <w:rsid w:val="00797F67"/>
    <w:rsid w:val="007D1F37"/>
    <w:rsid w:val="007E57FD"/>
    <w:rsid w:val="007E69B7"/>
    <w:rsid w:val="007F1C0D"/>
    <w:rsid w:val="0081310D"/>
    <w:rsid w:val="00837B3B"/>
    <w:rsid w:val="0084590A"/>
    <w:rsid w:val="00865B18"/>
    <w:rsid w:val="008B3768"/>
    <w:rsid w:val="008D238E"/>
    <w:rsid w:val="008F1D17"/>
    <w:rsid w:val="0090486A"/>
    <w:rsid w:val="00910432"/>
    <w:rsid w:val="00963F4D"/>
    <w:rsid w:val="00970388"/>
    <w:rsid w:val="00975E6A"/>
    <w:rsid w:val="009E0C19"/>
    <w:rsid w:val="009F4E2E"/>
    <w:rsid w:val="00A34021"/>
    <w:rsid w:val="00AA3AF6"/>
    <w:rsid w:val="00AC4C1E"/>
    <w:rsid w:val="00AF3D6C"/>
    <w:rsid w:val="00B25395"/>
    <w:rsid w:val="00B86525"/>
    <w:rsid w:val="00BC588A"/>
    <w:rsid w:val="00C11B56"/>
    <w:rsid w:val="00C44295"/>
    <w:rsid w:val="00C4475A"/>
    <w:rsid w:val="00C66BA9"/>
    <w:rsid w:val="00D431F2"/>
    <w:rsid w:val="00D94AEE"/>
    <w:rsid w:val="00DE1009"/>
    <w:rsid w:val="00DE27BE"/>
    <w:rsid w:val="00E11BBB"/>
    <w:rsid w:val="00E85D8E"/>
    <w:rsid w:val="00F15200"/>
    <w:rsid w:val="00F275E1"/>
    <w:rsid w:val="00F2775F"/>
    <w:rsid w:val="00F55C6B"/>
    <w:rsid w:val="00F74086"/>
    <w:rsid w:val="00FA185F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2CF"/>
  <w15:docId w15:val="{1CBDF93C-324B-4058-A6CE-178B59B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44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Борис Мартиновић</cp:lastModifiedBy>
  <cp:revision>33</cp:revision>
  <dcterms:created xsi:type="dcterms:W3CDTF">2023-03-20T21:00:00Z</dcterms:created>
  <dcterms:modified xsi:type="dcterms:W3CDTF">2023-05-15T09:09:00Z</dcterms:modified>
</cp:coreProperties>
</file>